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91" w:rsidRDefault="00F401A0" w:rsidP="00D86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9EE">
        <w:rPr>
          <w:noProof/>
          <w:sz w:val="20"/>
          <w:szCs w:val="20"/>
        </w:rPr>
        <w:drawing>
          <wp:inline distT="0" distB="0" distL="0" distR="0">
            <wp:extent cx="733425" cy="897255"/>
            <wp:effectExtent l="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91" w:rsidRDefault="00D86791" w:rsidP="001537A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791" w:rsidRDefault="00D86791" w:rsidP="001537A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048" w:rsidRPr="001537A3" w:rsidRDefault="00897048" w:rsidP="001537A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b/>
          <w:bCs/>
          <w:sz w:val="28"/>
          <w:szCs w:val="28"/>
        </w:rPr>
        <w:t>АДМИНИСТРАЦИЯ АНЦИРСКОГО СЕЛЬСОВЕТА</w:t>
      </w:r>
    </w:p>
    <w:p w:rsidR="00897048" w:rsidRPr="001537A3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b/>
          <w:bCs/>
          <w:sz w:val="28"/>
          <w:szCs w:val="28"/>
        </w:rPr>
        <w:t>КАНСКОГО РАЙОНА</w:t>
      </w:r>
    </w:p>
    <w:p w:rsidR="00897048" w:rsidRPr="001537A3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97048" w:rsidRPr="001537A3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048" w:rsidRPr="001537A3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1537A3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897048" w:rsidRPr="001537A3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9B4" w:rsidRPr="001537A3" w:rsidRDefault="00A339B4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3261"/>
        <w:gridCol w:w="3259"/>
      </w:tblGrid>
      <w:tr w:rsidR="00072056" w:rsidRPr="00072056" w:rsidTr="00FC7E3C">
        <w:tc>
          <w:tcPr>
            <w:tcW w:w="3261" w:type="dxa"/>
            <w:shd w:val="clear" w:color="auto" w:fill="auto"/>
          </w:tcPr>
          <w:p w:rsidR="00072056" w:rsidRPr="00072056" w:rsidRDefault="00FD2468" w:rsidP="000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072056" w:rsidRPr="00072056" w:rsidRDefault="00072056" w:rsidP="00D6624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2056">
              <w:rPr>
                <w:rFonts w:ascii="Times New Roman" w:hAnsi="Times New Roman" w:cs="Times New Roman"/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072056" w:rsidRPr="00072056" w:rsidRDefault="00FC7E3C" w:rsidP="00FD2468">
            <w:pPr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24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</w:p>
        </w:tc>
      </w:tr>
    </w:tbl>
    <w:p w:rsidR="00897048" w:rsidRPr="001537A3" w:rsidRDefault="0089704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35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9"/>
        <w:gridCol w:w="9570"/>
      </w:tblGrid>
      <w:tr w:rsidR="00897048" w:rsidRPr="001537A3" w:rsidTr="00FC7E3C">
        <w:tc>
          <w:tcPr>
            <w:tcW w:w="9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8C" w:rsidRPr="001537A3" w:rsidRDefault="0047380E" w:rsidP="00FC7E3C">
            <w:pPr>
              <w:pStyle w:val="Standard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22.12.2017 г</w:t>
            </w:r>
            <w:r w:rsidR="00FD0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114-п «</w:t>
            </w:r>
            <w:r w:rsidR="0003578C" w:rsidRPr="001537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администрации </w:t>
            </w:r>
            <w:proofErr w:type="spellStart"/>
            <w:r w:rsidR="0003578C" w:rsidRPr="001537A3">
              <w:rPr>
                <w:rFonts w:ascii="Times New Roman" w:hAnsi="Times New Roman" w:cs="Times New Roman"/>
                <w:sz w:val="28"/>
                <w:szCs w:val="28"/>
              </w:rPr>
              <w:t>Анцирского</w:t>
            </w:r>
            <w:proofErr w:type="spellEnd"/>
            <w:r w:rsidR="0003578C" w:rsidRPr="001537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работников ее структурных подразделений, функционирующих без образования юридического лица, </w:t>
            </w:r>
            <w:r w:rsidR="0003578C" w:rsidRPr="0015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являющихся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97048" w:rsidRDefault="00897048" w:rsidP="00A46335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56" w:rsidRPr="001537A3" w:rsidRDefault="00072056" w:rsidP="00A46335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48" w:rsidRPr="001537A3" w:rsidRDefault="00897048" w:rsidP="00A46335">
            <w:pPr>
              <w:pStyle w:val="Standard"/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97048" w:rsidRPr="001537A3" w:rsidRDefault="0089704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</w:t>
      </w:r>
      <w:r w:rsidR="00072056">
        <w:rPr>
          <w:rFonts w:ascii="Times New Roman" w:hAnsi="Times New Roman" w:cs="Times New Roman"/>
          <w:sz w:val="28"/>
          <w:szCs w:val="28"/>
        </w:rPr>
        <w:t xml:space="preserve"> </w:t>
      </w:r>
      <w:r w:rsidRPr="001537A3">
        <w:rPr>
          <w:rFonts w:ascii="Times New Roman" w:hAnsi="Times New Roman" w:cs="Times New Roman"/>
          <w:sz w:val="28"/>
          <w:szCs w:val="28"/>
        </w:rPr>
        <w:t xml:space="preserve">9-3864 «О новых системах оплаты труда работников краевых государственных бюджетных учреждений», на основании статьи 30 Устава </w:t>
      </w:r>
      <w:proofErr w:type="spellStart"/>
      <w:r w:rsidRPr="001537A3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Pr="001537A3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897048" w:rsidRPr="001537A3" w:rsidRDefault="0089704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48" w:rsidRPr="00D86791" w:rsidRDefault="0089704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578C" w:rsidRDefault="0047380E" w:rsidP="0047380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22.12.2017 г</w:t>
      </w:r>
      <w:r w:rsidR="00FD0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114-п «</w:t>
      </w:r>
      <w:r w:rsidRPr="001537A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администрации </w:t>
      </w:r>
      <w:proofErr w:type="spellStart"/>
      <w:r w:rsidRPr="001537A3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Pr="001537A3">
        <w:rPr>
          <w:rFonts w:ascii="Times New Roman" w:hAnsi="Times New Roman" w:cs="Times New Roman"/>
          <w:sz w:val="28"/>
          <w:szCs w:val="28"/>
        </w:rPr>
        <w:t xml:space="preserve"> сельсовета и работников ее структурных подразделений, функционирующих без образования юридического лица, </w:t>
      </w:r>
      <w:r w:rsidRPr="001537A3">
        <w:rPr>
          <w:rFonts w:ascii="Times New Roman" w:hAnsi="Times New Roman" w:cs="Times New Roman"/>
          <w:color w:val="000000"/>
          <w:sz w:val="28"/>
          <w:szCs w:val="28"/>
        </w:rPr>
        <w:t>не являющихся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170D4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от 31.05.2018 </w:t>
      </w:r>
      <w:r w:rsidR="0054303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170D4">
        <w:rPr>
          <w:rFonts w:ascii="Times New Roman" w:hAnsi="Times New Roman" w:cs="Times New Roman"/>
          <w:color w:val="000000"/>
          <w:sz w:val="28"/>
          <w:szCs w:val="28"/>
        </w:rPr>
        <w:t>№ 19-п</w:t>
      </w:r>
      <w:r w:rsidR="0054303F">
        <w:rPr>
          <w:rFonts w:ascii="Times New Roman" w:hAnsi="Times New Roman" w:cs="Times New Roman"/>
          <w:color w:val="000000"/>
          <w:sz w:val="28"/>
          <w:szCs w:val="28"/>
        </w:rPr>
        <w:t>, от 20.09.2019 г.   № 94-п</w:t>
      </w:r>
      <w:r w:rsidR="00FD2468">
        <w:rPr>
          <w:rFonts w:ascii="Times New Roman" w:hAnsi="Times New Roman" w:cs="Times New Roman"/>
          <w:color w:val="000000"/>
          <w:sz w:val="28"/>
          <w:szCs w:val="28"/>
        </w:rPr>
        <w:t>, от 28.04.2020 г. № 25-п</w:t>
      </w:r>
      <w:r w:rsidR="00F170D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47380E" w:rsidRDefault="0047380E" w:rsidP="0047380E">
      <w:pPr>
        <w:pStyle w:val="a6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F170D4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170D4" w:rsidRPr="001537A3" w:rsidRDefault="00F170D4" w:rsidP="00F170D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 xml:space="preserve">2.1. 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(далее - ПКГ) в соответствии с Приказами Министерства здравоохранения и </w:t>
      </w:r>
      <w:r w:rsidRPr="001537A3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служащих", от 29.05.2008 № 248н "Об утверждении профессиональных квалификационных групп общеотраслевых профессий рабочих":</w:t>
      </w:r>
    </w:p>
    <w:p w:rsidR="00F170D4" w:rsidRDefault="00F170D4" w:rsidP="00F170D4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170D4" w:rsidRPr="001537A3" w:rsidRDefault="00F170D4" w:rsidP="00F170D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Должности, отнесенные к ПКГ "Общеотраслевые должности служащих первого уровня"</w:t>
      </w:r>
    </w:p>
    <w:tbl>
      <w:tblPr>
        <w:tblW w:w="957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587"/>
        <w:gridCol w:w="3369"/>
      </w:tblGrid>
      <w:tr w:rsidR="00F170D4" w:rsidRPr="001537A3" w:rsidTr="00A94A93">
        <w:trPr>
          <w:trHeight w:val="92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tabs>
                <w:tab w:val="right" w:pos="318"/>
                <w:tab w:val="center" w:pos="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F170D4" w:rsidRPr="001537A3" w:rsidRDefault="00F170D4" w:rsidP="00A94A93">
            <w:pPr>
              <w:pStyle w:val="Standard"/>
              <w:tabs>
                <w:tab w:val="right" w:pos="318"/>
                <w:tab w:val="center" w:pos="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170D4" w:rsidRPr="001537A3" w:rsidTr="00A94A93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 xml:space="preserve">    - делопроизводитель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D4" w:rsidRPr="001537A3" w:rsidRDefault="00F170D4" w:rsidP="00FD2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D246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170D4" w:rsidRPr="001537A3" w:rsidRDefault="00F170D4" w:rsidP="00F170D4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170D4" w:rsidRPr="001537A3" w:rsidRDefault="00F170D4" w:rsidP="00F170D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Должности, отнесенные к ПКГ «Общеотраслевые профессии рабочих первого уровня»</w:t>
      </w:r>
    </w:p>
    <w:tbl>
      <w:tblPr>
        <w:tblW w:w="957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587"/>
        <w:gridCol w:w="3369"/>
      </w:tblGrid>
      <w:tr w:rsidR="00F170D4" w:rsidRPr="001537A3" w:rsidTr="00A94A93">
        <w:trPr>
          <w:trHeight w:val="92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tabs>
                <w:tab w:val="right" w:pos="318"/>
                <w:tab w:val="center" w:pos="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537A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170D4" w:rsidRPr="001537A3" w:rsidTr="00A94A93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D4" w:rsidRPr="001537A3" w:rsidRDefault="00FD2468" w:rsidP="005430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3 011</w:t>
            </w:r>
            <w:r w:rsidR="00F170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170D4" w:rsidRPr="001537A3" w:rsidRDefault="00F170D4" w:rsidP="00F170D4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170D4" w:rsidRPr="001537A3" w:rsidRDefault="00F170D4" w:rsidP="00F170D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Должности, отнесенные к ПКГ «Общеотраслевые профессии рабочих второго уровня»</w:t>
      </w:r>
    </w:p>
    <w:tbl>
      <w:tblPr>
        <w:tblW w:w="959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587"/>
        <w:gridCol w:w="3389"/>
      </w:tblGrid>
      <w:tr w:rsidR="00F170D4" w:rsidRPr="001537A3" w:rsidTr="00A94A93">
        <w:trPr>
          <w:trHeight w:val="1307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tabs>
                <w:tab w:val="right" w:pos="318"/>
                <w:tab w:val="center" w:pos="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 xml:space="preserve">п№ </w:t>
            </w:r>
            <w:r w:rsidRPr="001537A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170D4" w:rsidRPr="001537A3" w:rsidTr="00A94A93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A3">
              <w:rPr>
                <w:rFonts w:ascii="Times New Roman" w:hAnsi="Times New Roman" w:cs="Times New Roman"/>
                <w:sz w:val="28"/>
                <w:szCs w:val="28"/>
              </w:rPr>
              <w:t>- водитель автомобиля</w:t>
            </w:r>
          </w:p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D86791">
              <w:rPr>
                <w:rFonts w:ascii="Times New Roman" w:hAnsi="Times New Roman"/>
                <w:sz w:val="28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D4" w:rsidRPr="001537A3" w:rsidRDefault="00F170D4" w:rsidP="00A94A93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170D4" w:rsidRPr="001537A3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 </w:t>
            </w:r>
            <w:r w:rsidR="00FD24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  <w:p w:rsidR="00F170D4" w:rsidRDefault="00F170D4" w:rsidP="00A94A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170D4" w:rsidRPr="001537A3" w:rsidRDefault="00F170D4" w:rsidP="00FD2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 </w:t>
            </w:r>
            <w:r w:rsidR="00FD24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</w:tr>
    </w:tbl>
    <w:p w:rsidR="00FD2468" w:rsidRDefault="00FD2468" w:rsidP="008C7CB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48" w:rsidRPr="001537A3" w:rsidRDefault="00897048" w:rsidP="008C7CB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  Конт</w:t>
      </w:r>
      <w:r w:rsidR="008C7CB5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1537A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6039C" w:rsidRPr="0066039C" w:rsidRDefault="008C7CB5" w:rsidP="0005466A">
      <w:pPr>
        <w:tabs>
          <w:tab w:val="left" w:pos="993"/>
        </w:tabs>
        <w:spacing w:after="0" w:line="240" w:lineRule="auto"/>
        <w:ind w:right="-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048" w:rsidRPr="0007205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8C7CB5">
        <w:rPr>
          <w:rFonts w:ascii="Times New Roman" w:hAnsi="Times New Roman" w:cs="Times New Roman"/>
          <w:sz w:val="28"/>
        </w:rPr>
        <w:t xml:space="preserve">Постановление </w:t>
      </w:r>
      <w:r w:rsidR="0066039C" w:rsidRPr="0066039C">
        <w:rPr>
          <w:rFonts w:ascii="Times New Roman" w:hAnsi="Times New Roman" w:cs="Times New Roman"/>
          <w:sz w:val="28"/>
          <w:szCs w:val="28"/>
        </w:rPr>
        <w:t xml:space="preserve">вступает в силу в день, следующий за днем его официального опубликования в печатном издании «Депутатский вестник </w:t>
      </w:r>
      <w:proofErr w:type="spellStart"/>
      <w:r w:rsidR="0066039C" w:rsidRPr="0066039C">
        <w:rPr>
          <w:rFonts w:ascii="Times New Roman" w:hAnsi="Times New Roman" w:cs="Times New Roman"/>
          <w:sz w:val="28"/>
          <w:szCs w:val="28"/>
        </w:rPr>
        <w:t>Анциря</w:t>
      </w:r>
      <w:proofErr w:type="spellEnd"/>
      <w:r w:rsidR="0066039C" w:rsidRPr="0066039C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</w:t>
      </w:r>
      <w:proofErr w:type="spellStart"/>
      <w:r w:rsidR="0066039C" w:rsidRPr="0066039C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="0066039C" w:rsidRPr="0066039C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8" w:history="1">
        <w:r w:rsidR="0066039C" w:rsidRPr="0066039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6039C" w:rsidRPr="0066039C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6039C" w:rsidRPr="0066039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antsir</w:t>
        </w:r>
        <w:proofErr w:type="spellEnd"/>
        <w:r w:rsidR="0066039C" w:rsidRPr="0066039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039C" w:rsidRPr="0066039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039C" w:rsidRPr="0066039C"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правоотношения, возникшие с 01 октября 2020 года. </w:t>
      </w:r>
    </w:p>
    <w:p w:rsidR="00F170D4" w:rsidRPr="0066039C" w:rsidRDefault="00F170D4" w:rsidP="00A463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52"/>
          <w:szCs w:val="28"/>
        </w:rPr>
      </w:pPr>
    </w:p>
    <w:p w:rsidR="00897048" w:rsidRPr="0071324A" w:rsidRDefault="00897048" w:rsidP="007132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37A3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Pr="001537A3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D86791">
        <w:rPr>
          <w:rFonts w:ascii="Times New Roman" w:hAnsi="Times New Roman" w:cs="Times New Roman"/>
          <w:sz w:val="28"/>
          <w:szCs w:val="28"/>
        </w:rPr>
        <w:t xml:space="preserve"> </w:t>
      </w:r>
      <w:r w:rsidRPr="001537A3">
        <w:rPr>
          <w:rFonts w:ascii="Times New Roman" w:hAnsi="Times New Roman" w:cs="Times New Roman"/>
          <w:sz w:val="28"/>
          <w:szCs w:val="28"/>
        </w:rPr>
        <w:t xml:space="preserve">    </w:t>
      </w:r>
      <w:r w:rsidR="00D86791">
        <w:rPr>
          <w:rFonts w:ascii="Times New Roman" w:hAnsi="Times New Roman" w:cs="Times New Roman"/>
          <w:sz w:val="28"/>
          <w:szCs w:val="28"/>
        </w:rPr>
        <w:t xml:space="preserve">  </w:t>
      </w:r>
      <w:r w:rsidR="000720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791">
        <w:rPr>
          <w:rFonts w:ascii="Times New Roman" w:hAnsi="Times New Roman" w:cs="Times New Roman"/>
          <w:sz w:val="28"/>
          <w:szCs w:val="28"/>
        </w:rPr>
        <w:t xml:space="preserve">            А.Н. Лавренков</w:t>
      </w:r>
    </w:p>
    <w:p w:rsidR="00897048" w:rsidRPr="00AB5DA8" w:rsidRDefault="00897048" w:rsidP="00AB5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7048" w:rsidRPr="00AB5DA8" w:rsidSect="00BC3A70">
      <w:footerReference w:type="default" r:id="rId9"/>
      <w:footerReference w:type="first" r:id="rId10"/>
      <w:pgSz w:w="11906" w:h="16838"/>
      <w:pgMar w:top="1134" w:right="851" w:bottom="1134" w:left="1418" w:header="68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ED" w:rsidRDefault="00EE75ED" w:rsidP="00C50C14">
      <w:pPr>
        <w:pStyle w:val="a3"/>
        <w:spacing w:before="0" w:after="0"/>
      </w:pPr>
      <w:r>
        <w:separator/>
      </w:r>
    </w:p>
  </w:endnote>
  <w:endnote w:type="continuationSeparator" w:id="0">
    <w:p w:rsidR="00EE75ED" w:rsidRDefault="00EE75ED" w:rsidP="00C50C14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A2" w:rsidRPr="00D86791" w:rsidRDefault="003223F6">
    <w:pPr>
      <w:pStyle w:val="a4"/>
      <w:jc w:val="center"/>
      <w:rPr>
        <w:rFonts w:ascii="Times New Roman" w:hAnsi="Times New Roman" w:cs="Times New Roman"/>
        <w:sz w:val="24"/>
      </w:rPr>
    </w:pPr>
    <w:r w:rsidRPr="00D86791">
      <w:rPr>
        <w:rFonts w:ascii="Times New Roman" w:hAnsi="Times New Roman" w:cs="Times New Roman"/>
        <w:sz w:val="24"/>
      </w:rPr>
      <w:fldChar w:fldCharType="begin"/>
    </w:r>
    <w:r w:rsidRPr="00D86791">
      <w:rPr>
        <w:rFonts w:ascii="Times New Roman" w:hAnsi="Times New Roman" w:cs="Times New Roman"/>
        <w:sz w:val="24"/>
      </w:rPr>
      <w:instrText xml:space="preserve"> PAGE   \* MERGEFORMAT </w:instrText>
    </w:r>
    <w:r w:rsidRPr="00D86791">
      <w:rPr>
        <w:rFonts w:ascii="Times New Roman" w:hAnsi="Times New Roman" w:cs="Times New Roman"/>
        <w:sz w:val="24"/>
      </w:rPr>
      <w:fldChar w:fldCharType="separate"/>
    </w:r>
    <w:r w:rsidR="0005466A">
      <w:rPr>
        <w:rFonts w:ascii="Times New Roman" w:hAnsi="Times New Roman" w:cs="Times New Roman"/>
        <w:noProof/>
        <w:sz w:val="24"/>
      </w:rPr>
      <w:t>3</w:t>
    </w:r>
    <w:r w:rsidRPr="00D86791">
      <w:rPr>
        <w:rFonts w:ascii="Times New Roman" w:hAnsi="Times New Roman" w:cs="Times New Roman"/>
        <w:noProof/>
        <w:sz w:val="24"/>
      </w:rPr>
      <w:fldChar w:fldCharType="end"/>
    </w:r>
  </w:p>
  <w:p w:rsidR="00897048" w:rsidRDefault="008970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48" w:rsidRPr="00931279" w:rsidRDefault="00897048" w:rsidP="00931279">
    <w:pPr>
      <w:pStyle w:val="a4"/>
      <w:tabs>
        <w:tab w:val="clear" w:pos="4677"/>
        <w:tab w:val="clear" w:pos="9355"/>
        <w:tab w:val="left" w:pos="4000"/>
        <w:tab w:val="center" w:pos="7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ED" w:rsidRDefault="00EE75ED" w:rsidP="00C50C14">
      <w:pPr>
        <w:pStyle w:val="a3"/>
        <w:spacing w:before="0" w:after="0"/>
      </w:pPr>
      <w:r>
        <w:separator/>
      </w:r>
    </w:p>
  </w:footnote>
  <w:footnote w:type="continuationSeparator" w:id="0">
    <w:p w:rsidR="00EE75ED" w:rsidRDefault="00EE75ED" w:rsidP="00C50C14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B09"/>
    <w:multiLevelType w:val="hybridMultilevel"/>
    <w:tmpl w:val="C5BEA31C"/>
    <w:lvl w:ilvl="0" w:tplc="55E6C9A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6224E"/>
    <w:multiLevelType w:val="hybridMultilevel"/>
    <w:tmpl w:val="7956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4117"/>
    <w:multiLevelType w:val="multilevel"/>
    <w:tmpl w:val="B10E1A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DF2625"/>
    <w:multiLevelType w:val="multilevel"/>
    <w:tmpl w:val="82C416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E4E3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9"/>
    <w:rsid w:val="0003578C"/>
    <w:rsid w:val="0005466A"/>
    <w:rsid w:val="00072056"/>
    <w:rsid w:val="00077CF5"/>
    <w:rsid w:val="00090439"/>
    <w:rsid w:val="000B0A3B"/>
    <w:rsid w:val="000E43BD"/>
    <w:rsid w:val="001537A3"/>
    <w:rsid w:val="0017328C"/>
    <w:rsid w:val="00186920"/>
    <w:rsid w:val="001942FB"/>
    <w:rsid w:val="00195EF1"/>
    <w:rsid w:val="001C0039"/>
    <w:rsid w:val="001C4833"/>
    <w:rsid w:val="002057D5"/>
    <w:rsid w:val="002A7DA8"/>
    <w:rsid w:val="002C3C50"/>
    <w:rsid w:val="002D0C29"/>
    <w:rsid w:val="002D55B1"/>
    <w:rsid w:val="002D7F0E"/>
    <w:rsid w:val="00305C7F"/>
    <w:rsid w:val="003223F6"/>
    <w:rsid w:val="00342023"/>
    <w:rsid w:val="00392987"/>
    <w:rsid w:val="003974E9"/>
    <w:rsid w:val="003E052F"/>
    <w:rsid w:val="003F562A"/>
    <w:rsid w:val="00444EE2"/>
    <w:rsid w:val="004656C3"/>
    <w:rsid w:val="0047380E"/>
    <w:rsid w:val="00515E1E"/>
    <w:rsid w:val="00522810"/>
    <w:rsid w:val="0054303F"/>
    <w:rsid w:val="00550335"/>
    <w:rsid w:val="00550503"/>
    <w:rsid w:val="00554533"/>
    <w:rsid w:val="005A7480"/>
    <w:rsid w:val="005F6401"/>
    <w:rsid w:val="00616D54"/>
    <w:rsid w:val="00626B4E"/>
    <w:rsid w:val="00653F0B"/>
    <w:rsid w:val="0066039C"/>
    <w:rsid w:val="006F4839"/>
    <w:rsid w:val="0071324A"/>
    <w:rsid w:val="007379D5"/>
    <w:rsid w:val="007A65F7"/>
    <w:rsid w:val="007E1C3F"/>
    <w:rsid w:val="008114C0"/>
    <w:rsid w:val="0084254E"/>
    <w:rsid w:val="008631A9"/>
    <w:rsid w:val="008938E5"/>
    <w:rsid w:val="00897048"/>
    <w:rsid w:val="008C7CB5"/>
    <w:rsid w:val="00924147"/>
    <w:rsid w:val="00931279"/>
    <w:rsid w:val="0094338A"/>
    <w:rsid w:val="009C3CE0"/>
    <w:rsid w:val="009D2A82"/>
    <w:rsid w:val="009F12ED"/>
    <w:rsid w:val="00A339B4"/>
    <w:rsid w:val="00A43C6C"/>
    <w:rsid w:val="00A46335"/>
    <w:rsid w:val="00A8260B"/>
    <w:rsid w:val="00A83692"/>
    <w:rsid w:val="00AB5DA8"/>
    <w:rsid w:val="00AF117F"/>
    <w:rsid w:val="00AF63A0"/>
    <w:rsid w:val="00B074D6"/>
    <w:rsid w:val="00B95C8D"/>
    <w:rsid w:val="00BC3A70"/>
    <w:rsid w:val="00BF33CE"/>
    <w:rsid w:val="00C10E9F"/>
    <w:rsid w:val="00C16DA4"/>
    <w:rsid w:val="00C30E4D"/>
    <w:rsid w:val="00C31F49"/>
    <w:rsid w:val="00C40457"/>
    <w:rsid w:val="00C509F6"/>
    <w:rsid w:val="00C50C14"/>
    <w:rsid w:val="00C523D2"/>
    <w:rsid w:val="00C554B2"/>
    <w:rsid w:val="00C575F7"/>
    <w:rsid w:val="00C827A4"/>
    <w:rsid w:val="00CD7977"/>
    <w:rsid w:val="00CF4349"/>
    <w:rsid w:val="00CF4D6E"/>
    <w:rsid w:val="00D00D52"/>
    <w:rsid w:val="00D1616A"/>
    <w:rsid w:val="00D66244"/>
    <w:rsid w:val="00D86791"/>
    <w:rsid w:val="00E543F1"/>
    <w:rsid w:val="00E634C4"/>
    <w:rsid w:val="00E85CA6"/>
    <w:rsid w:val="00ED1DAC"/>
    <w:rsid w:val="00ED579D"/>
    <w:rsid w:val="00EE75ED"/>
    <w:rsid w:val="00F170D4"/>
    <w:rsid w:val="00F401A0"/>
    <w:rsid w:val="00F40DC1"/>
    <w:rsid w:val="00FA3FA2"/>
    <w:rsid w:val="00FB58A4"/>
    <w:rsid w:val="00FC7E3C"/>
    <w:rsid w:val="00FD015C"/>
    <w:rsid w:val="00FD2468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5F902"/>
  <w15:docId w15:val="{6150EEE0-4868-4809-A688-2BF82B2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CF434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F43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CF434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CF4349"/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CF4349"/>
    <w:pPr>
      <w:ind w:left="720"/>
    </w:pPr>
    <w:rPr>
      <w:lang w:eastAsia="en-US"/>
    </w:rPr>
  </w:style>
  <w:style w:type="paragraph" w:styleId="a7">
    <w:name w:val="Body Text"/>
    <w:basedOn w:val="a"/>
    <w:link w:val="a8"/>
    <w:uiPriority w:val="99"/>
    <w:rsid w:val="00CF4349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link w:val="a7"/>
    <w:uiPriority w:val="99"/>
    <w:locked/>
    <w:rsid w:val="00CF4349"/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rsid w:val="00CF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F43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E1C3F"/>
  </w:style>
  <w:style w:type="paragraph" w:customStyle="1" w:styleId="Standard">
    <w:name w:val="Standard"/>
    <w:uiPriority w:val="99"/>
    <w:rsid w:val="007A65F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Textbody">
    <w:name w:val="Text body"/>
    <w:basedOn w:val="Standard"/>
    <w:uiPriority w:val="99"/>
    <w:rsid w:val="007A65F7"/>
    <w:pPr>
      <w:widowControl w:val="0"/>
      <w:spacing w:after="120" w:line="240" w:lineRule="auto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customStyle="1" w:styleId="1">
    <w:name w:val="Абзац списка1"/>
    <w:basedOn w:val="a"/>
    <w:uiPriority w:val="99"/>
    <w:rsid w:val="00522810"/>
    <w:pPr>
      <w:spacing w:after="0" w:line="240" w:lineRule="auto"/>
      <w:ind w:left="720" w:firstLine="709"/>
      <w:jc w:val="both"/>
    </w:pPr>
    <w:rPr>
      <w:rFonts w:cs="Times New Roman"/>
      <w:sz w:val="24"/>
      <w:szCs w:val="24"/>
      <w:lang w:eastAsia="ar-SA"/>
    </w:rPr>
  </w:style>
  <w:style w:type="character" w:styleId="ad">
    <w:name w:val="Hyperlink"/>
    <w:uiPriority w:val="99"/>
    <w:rsid w:val="0007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АЛЁНА</dc:creator>
  <cp:keywords/>
  <dc:description/>
  <cp:lastModifiedBy>nout</cp:lastModifiedBy>
  <cp:revision>6</cp:revision>
  <cp:lastPrinted>2020-09-29T01:49:00Z</cp:lastPrinted>
  <dcterms:created xsi:type="dcterms:W3CDTF">2020-09-16T03:49:00Z</dcterms:created>
  <dcterms:modified xsi:type="dcterms:W3CDTF">2020-09-29T01:50:00Z</dcterms:modified>
</cp:coreProperties>
</file>