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EF" w:rsidRPr="006811F0" w:rsidRDefault="003037EF">
      <w:pPr>
        <w:rPr>
          <w:lang w:val="en-US"/>
        </w:rPr>
      </w:pPr>
    </w:p>
    <w:p w:rsidR="003037EF" w:rsidRDefault="003037EF" w:rsidP="003037EF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802005" cy="983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83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EF" w:rsidRDefault="003037EF" w:rsidP="003037EF">
      <w:pPr>
        <w:jc w:val="center"/>
        <w:rPr>
          <w:b/>
          <w:sz w:val="28"/>
          <w:szCs w:val="28"/>
        </w:rPr>
      </w:pPr>
    </w:p>
    <w:p w:rsidR="003037EF" w:rsidRDefault="003037EF" w:rsidP="003037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АНЦИРСКИЙ СЕЛЬСКИЙ СОВЕТ ДЕПУТАТОВ</w:t>
      </w:r>
    </w:p>
    <w:p w:rsidR="003037EF" w:rsidRDefault="003037EF" w:rsidP="003037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3037EF" w:rsidRDefault="003037EF" w:rsidP="003037EF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037EF" w:rsidRDefault="003037EF" w:rsidP="003037EF">
      <w:pPr>
        <w:jc w:val="center"/>
        <w:rPr>
          <w:sz w:val="28"/>
          <w:szCs w:val="28"/>
        </w:rPr>
      </w:pPr>
    </w:p>
    <w:p w:rsidR="003037EF" w:rsidRDefault="003037EF" w:rsidP="003037E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32"/>
        </w:rPr>
        <w:t>РЕШЕНИЕ</w:t>
      </w:r>
      <w:r>
        <w:rPr>
          <w:sz w:val="28"/>
          <w:szCs w:val="28"/>
        </w:rPr>
        <w:t xml:space="preserve">                                           </w:t>
      </w:r>
    </w:p>
    <w:p w:rsidR="003037EF" w:rsidRDefault="003037EF" w:rsidP="003037EF">
      <w:pPr>
        <w:jc w:val="right"/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0"/>
        <w:gridCol w:w="3544"/>
        <w:gridCol w:w="3149"/>
      </w:tblGrid>
      <w:tr w:rsidR="003037EF" w:rsidTr="0014251E">
        <w:tc>
          <w:tcPr>
            <w:tcW w:w="3160" w:type="dxa"/>
            <w:shd w:val="clear" w:color="auto" w:fill="auto"/>
          </w:tcPr>
          <w:p w:rsidR="003037EF" w:rsidRDefault="00162C35" w:rsidP="0030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3037EF" w:rsidRDefault="003037EF" w:rsidP="00142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Анцирь</w:t>
            </w:r>
          </w:p>
        </w:tc>
        <w:tc>
          <w:tcPr>
            <w:tcW w:w="3149" w:type="dxa"/>
            <w:shd w:val="clear" w:color="auto" w:fill="auto"/>
          </w:tcPr>
          <w:p w:rsidR="003037EF" w:rsidRDefault="00162C35" w:rsidP="00B15C31">
            <w:pPr>
              <w:jc w:val="right"/>
            </w:pPr>
            <w:r>
              <w:rPr>
                <w:sz w:val="28"/>
                <w:szCs w:val="28"/>
              </w:rPr>
              <w:t>номер</w:t>
            </w:r>
          </w:p>
        </w:tc>
      </w:tr>
    </w:tbl>
    <w:p w:rsidR="003037EF" w:rsidRPr="00A83836" w:rsidRDefault="003037EF" w:rsidP="003037EF">
      <w:pPr>
        <w:rPr>
          <w:szCs w:val="28"/>
        </w:rPr>
      </w:pPr>
      <w:r w:rsidRPr="00A83836">
        <w:rPr>
          <w:sz w:val="28"/>
          <w:szCs w:val="32"/>
        </w:rPr>
        <w:t xml:space="preserve">                                 </w:t>
      </w:r>
    </w:p>
    <w:p w:rsidR="003037EF" w:rsidRPr="00A83836" w:rsidRDefault="003037EF" w:rsidP="003037EF">
      <w:pPr>
        <w:rPr>
          <w:szCs w:val="28"/>
        </w:rPr>
      </w:pPr>
    </w:p>
    <w:tbl>
      <w:tblPr>
        <w:tblW w:w="1289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23"/>
        <w:gridCol w:w="2976"/>
      </w:tblGrid>
      <w:tr w:rsidR="003037EF" w:rsidTr="00A83836">
        <w:tc>
          <w:tcPr>
            <w:tcW w:w="9923" w:type="dxa"/>
            <w:shd w:val="clear" w:color="auto" w:fill="auto"/>
          </w:tcPr>
          <w:p w:rsidR="003037EF" w:rsidRDefault="003037EF" w:rsidP="00352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Анцирского сельского Совета депутатов от </w:t>
            </w:r>
            <w:r w:rsidR="00872FC4">
              <w:rPr>
                <w:sz w:val="28"/>
                <w:szCs w:val="28"/>
              </w:rPr>
              <w:t>2</w:t>
            </w:r>
            <w:r w:rsidR="003526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.12.201</w:t>
            </w:r>
            <w:r w:rsidR="0035262F">
              <w:rPr>
                <w:sz w:val="28"/>
                <w:szCs w:val="28"/>
              </w:rPr>
              <w:t>8</w:t>
            </w:r>
            <w:r w:rsidR="00872FC4">
              <w:rPr>
                <w:sz w:val="28"/>
                <w:szCs w:val="28"/>
              </w:rPr>
              <w:t xml:space="preserve"> №</w:t>
            </w:r>
            <w:r w:rsidR="0035262F">
              <w:rPr>
                <w:sz w:val="28"/>
                <w:szCs w:val="28"/>
              </w:rPr>
              <w:t xml:space="preserve"> 36-154</w:t>
            </w:r>
            <w:r>
              <w:rPr>
                <w:sz w:val="28"/>
                <w:szCs w:val="28"/>
              </w:rPr>
              <w:t xml:space="preserve"> «О бюджете Анцирского сельсовета на 201</w:t>
            </w:r>
            <w:r w:rsidR="003526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3526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494D3C">
              <w:rPr>
                <w:sz w:val="28"/>
                <w:szCs w:val="28"/>
              </w:rPr>
              <w:t>2</w:t>
            </w:r>
            <w:r w:rsidR="003526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shd w:val="clear" w:color="auto" w:fill="auto"/>
          </w:tcPr>
          <w:p w:rsidR="003037EF" w:rsidRDefault="003037EF" w:rsidP="0014251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037EF" w:rsidRPr="00A83836" w:rsidRDefault="003037EF" w:rsidP="003037EF">
      <w:pPr>
        <w:rPr>
          <w:sz w:val="18"/>
          <w:szCs w:val="28"/>
        </w:rPr>
      </w:pPr>
    </w:p>
    <w:p w:rsidR="003037EF" w:rsidRPr="00A83836" w:rsidRDefault="003037EF" w:rsidP="003037EF">
      <w:pPr>
        <w:rPr>
          <w:sz w:val="18"/>
          <w:szCs w:val="28"/>
        </w:rPr>
      </w:pP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«Бюджетный кодекс Российской Федерации», руководствуясь «Положением о бюджетном устройстве и бюджетном процессе Анцирского сельсовета Канского района Красноярского края», утвержденным решением Анцирского сельского Совета депутатов от 31.10.2013 № 37-180, и статьями 21, 25 Устава Анцирского сельсовета, Анцирский сельский Совет депутатов </w:t>
      </w:r>
    </w:p>
    <w:p w:rsidR="003037EF" w:rsidRDefault="003037EF" w:rsidP="003037EF">
      <w:pPr>
        <w:ind w:firstLine="709"/>
        <w:jc w:val="both"/>
        <w:rPr>
          <w:sz w:val="28"/>
          <w:szCs w:val="28"/>
        </w:rPr>
      </w:pP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Анцирского</w:t>
      </w:r>
      <w:r w:rsidR="00872FC4">
        <w:rPr>
          <w:sz w:val="28"/>
          <w:szCs w:val="28"/>
        </w:rPr>
        <w:t xml:space="preserve"> сельского Совета депутатов </w:t>
      </w:r>
      <w:r w:rsidR="0035262F">
        <w:rPr>
          <w:sz w:val="28"/>
          <w:szCs w:val="28"/>
        </w:rPr>
        <w:t>от 20.12.2018 № 36-154 «О бюджете Анцирского сельсовета на 2019 год и плановый период 2020 – 2021 годов»</w:t>
      </w:r>
      <w:r w:rsidR="00FD08E3">
        <w:rPr>
          <w:sz w:val="28"/>
          <w:szCs w:val="28"/>
        </w:rPr>
        <w:t xml:space="preserve"> (в редакции от 20.02.2019 № 39-163)</w:t>
      </w:r>
      <w:r w:rsidR="00B15C31">
        <w:rPr>
          <w:sz w:val="28"/>
          <w:szCs w:val="28"/>
        </w:rPr>
        <w:t>, следующие</w:t>
      </w:r>
      <w:r>
        <w:rPr>
          <w:sz w:val="28"/>
          <w:szCs w:val="28"/>
        </w:rPr>
        <w:t xml:space="preserve"> изменения:</w:t>
      </w: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 пункта 1 цифры «</w:t>
      </w:r>
      <w:r w:rsidR="00FD08E3" w:rsidRPr="00A14D4B">
        <w:rPr>
          <w:color w:val="000000"/>
          <w:sz w:val="28"/>
          <w:szCs w:val="22"/>
        </w:rPr>
        <w:t>5 309,0</w:t>
      </w:r>
      <w:r>
        <w:rPr>
          <w:sz w:val="28"/>
          <w:szCs w:val="28"/>
        </w:rPr>
        <w:t>» заменить цифрами «</w:t>
      </w:r>
      <w:r w:rsidR="00A14D4B" w:rsidRPr="00A14D4B">
        <w:rPr>
          <w:color w:val="000000"/>
          <w:sz w:val="28"/>
          <w:szCs w:val="22"/>
        </w:rPr>
        <w:t>5 309,</w:t>
      </w:r>
      <w:r w:rsidR="00FD08E3">
        <w:rPr>
          <w:color w:val="000000"/>
          <w:sz w:val="28"/>
          <w:szCs w:val="22"/>
        </w:rPr>
        <w:t>2</w:t>
      </w:r>
      <w:r>
        <w:rPr>
          <w:sz w:val="28"/>
          <w:szCs w:val="28"/>
        </w:rPr>
        <w:t>»;</w:t>
      </w:r>
    </w:p>
    <w:p w:rsidR="00FD08E3" w:rsidRDefault="00A14D4B" w:rsidP="00FD0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37EF">
        <w:rPr>
          <w:sz w:val="28"/>
          <w:szCs w:val="28"/>
        </w:rPr>
        <w:t xml:space="preserve"> подпункте 2 пункта 1 цифры «</w:t>
      </w:r>
      <w:r w:rsidR="002C1488">
        <w:rPr>
          <w:sz w:val="28"/>
          <w:szCs w:val="28"/>
        </w:rPr>
        <w:t>5 641,5</w:t>
      </w:r>
      <w:r w:rsidR="003037EF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 641,</w:t>
      </w:r>
      <w:r w:rsidR="00FD08E3">
        <w:rPr>
          <w:sz w:val="28"/>
          <w:szCs w:val="28"/>
        </w:rPr>
        <w:t>5».</w:t>
      </w: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1 изложить в новой редакции</w:t>
      </w:r>
      <w:r>
        <w:rPr>
          <w:sz w:val="28"/>
        </w:rPr>
        <w:t xml:space="preserve"> согласно приложению № 1 к настоящему Решению.</w:t>
      </w:r>
      <w:r>
        <w:rPr>
          <w:sz w:val="28"/>
          <w:szCs w:val="28"/>
        </w:rPr>
        <w:t xml:space="preserve"> </w:t>
      </w:r>
    </w:p>
    <w:p w:rsidR="003037EF" w:rsidRDefault="003037EF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4 изложить в новой редакции</w:t>
      </w:r>
      <w:r>
        <w:rPr>
          <w:sz w:val="28"/>
        </w:rPr>
        <w:t xml:space="preserve"> согласно приложению № 2 к настоящему Решению.</w:t>
      </w:r>
      <w:r>
        <w:rPr>
          <w:sz w:val="28"/>
          <w:szCs w:val="28"/>
        </w:rPr>
        <w:t xml:space="preserve"> </w:t>
      </w:r>
    </w:p>
    <w:p w:rsidR="003037EF" w:rsidRDefault="003037EF" w:rsidP="003037EF">
      <w:pPr>
        <w:ind w:firstLine="709"/>
        <w:jc w:val="both"/>
        <w:rPr>
          <w:sz w:val="28"/>
        </w:rPr>
      </w:pPr>
      <w:r>
        <w:rPr>
          <w:sz w:val="28"/>
          <w:szCs w:val="28"/>
        </w:rPr>
        <w:t>4. Приложение № 5 изложить в новой редакции</w:t>
      </w:r>
      <w:r>
        <w:rPr>
          <w:sz w:val="28"/>
        </w:rPr>
        <w:t xml:space="preserve"> согласно приложению № 3 к настоящему Решению.</w:t>
      </w:r>
    </w:p>
    <w:p w:rsidR="003037EF" w:rsidRDefault="003037EF" w:rsidP="003037EF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Приложение № 6 изложить в новой редакции</w:t>
      </w:r>
      <w:r>
        <w:rPr>
          <w:sz w:val="28"/>
        </w:rPr>
        <w:t xml:space="preserve"> согласно приложению № 4 к настоящему Решению.</w:t>
      </w:r>
    </w:p>
    <w:p w:rsidR="003037EF" w:rsidRDefault="003037EF" w:rsidP="003037EF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 xml:space="preserve">Приложение № </w:t>
      </w:r>
      <w:r w:rsidR="00FD08E3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</w:t>
      </w:r>
      <w:r>
        <w:rPr>
          <w:sz w:val="28"/>
        </w:rPr>
        <w:t xml:space="preserve"> согласно приложению № </w:t>
      </w:r>
      <w:r w:rsidR="00FD08E3"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:rsidR="003037EF" w:rsidRDefault="00AE5449" w:rsidP="003037EF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7. </w:t>
      </w:r>
      <w:r w:rsidR="003037EF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 и бюджету.</w:t>
      </w:r>
    </w:p>
    <w:p w:rsidR="003037EF" w:rsidRDefault="00FD08E3" w:rsidP="0030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37EF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в печатном издании «Депутатский вестник Анциря», и подлежит размещению на официальном сайте Анцирского сельсовета </w:t>
      </w:r>
      <w:hyperlink r:id="rId8" w:history="1">
        <w:r w:rsidR="003037EF">
          <w:rPr>
            <w:rStyle w:val="a3"/>
            <w:sz w:val="28"/>
            <w:szCs w:val="28"/>
            <w:lang w:val="en-US"/>
          </w:rPr>
          <w:t>http</w:t>
        </w:r>
        <w:r w:rsidR="003037EF">
          <w:rPr>
            <w:rStyle w:val="a3"/>
            <w:sz w:val="28"/>
            <w:szCs w:val="28"/>
          </w:rPr>
          <w:t>://</w:t>
        </w:r>
        <w:r w:rsidR="003037EF">
          <w:rPr>
            <w:rStyle w:val="a3"/>
            <w:sz w:val="28"/>
            <w:szCs w:val="28"/>
            <w:lang w:val="en-US"/>
          </w:rPr>
          <w:t>antsir</w:t>
        </w:r>
        <w:r w:rsidR="003037EF">
          <w:rPr>
            <w:rStyle w:val="a3"/>
            <w:sz w:val="28"/>
            <w:szCs w:val="28"/>
          </w:rPr>
          <w:t>.</w:t>
        </w:r>
        <w:r w:rsidR="003037EF">
          <w:rPr>
            <w:rStyle w:val="a3"/>
            <w:sz w:val="28"/>
            <w:szCs w:val="28"/>
            <w:lang w:val="en-US"/>
          </w:rPr>
          <w:t>ru</w:t>
        </w:r>
      </w:hyperlink>
      <w:r w:rsidR="003037EF">
        <w:rPr>
          <w:i/>
          <w:sz w:val="28"/>
          <w:szCs w:val="28"/>
        </w:rPr>
        <w:t>.</w:t>
      </w:r>
    </w:p>
    <w:p w:rsidR="003037EF" w:rsidRDefault="003037EF" w:rsidP="003037EF">
      <w:pPr>
        <w:spacing w:before="120"/>
        <w:jc w:val="both"/>
        <w:rPr>
          <w:sz w:val="28"/>
          <w:szCs w:val="28"/>
        </w:rPr>
      </w:pPr>
    </w:p>
    <w:p w:rsidR="003037EF" w:rsidRDefault="003037EF" w:rsidP="003037EF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819"/>
      </w:tblGrid>
      <w:tr w:rsidR="003037EF" w:rsidTr="0014251E">
        <w:tc>
          <w:tcPr>
            <w:tcW w:w="4536" w:type="dxa"/>
            <w:shd w:val="clear" w:color="auto" w:fill="auto"/>
          </w:tcPr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Анцирского сельсовета</w:t>
            </w:r>
          </w:p>
          <w:p w:rsidR="00DF44A7" w:rsidRDefault="00DF44A7" w:rsidP="0014251E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A7" w:rsidRDefault="00DF44A7" w:rsidP="0014251E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A7" w:rsidRDefault="00DF44A7" w:rsidP="0014251E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Анцирского </w:t>
            </w:r>
          </w:p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</w:t>
            </w:r>
          </w:p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3037EF" w:rsidTr="0014251E">
        <w:tc>
          <w:tcPr>
            <w:tcW w:w="4536" w:type="dxa"/>
            <w:shd w:val="clear" w:color="auto" w:fill="auto"/>
          </w:tcPr>
          <w:p w:rsidR="003037EF" w:rsidRDefault="003037EF" w:rsidP="0014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А.Н. Лавренков</w:t>
            </w:r>
          </w:p>
        </w:tc>
        <w:tc>
          <w:tcPr>
            <w:tcW w:w="284" w:type="dxa"/>
            <w:shd w:val="clear" w:color="auto" w:fill="auto"/>
          </w:tcPr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037EF" w:rsidRDefault="003037EF" w:rsidP="0014251E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Л.В. Порватова</w:t>
            </w:r>
          </w:p>
        </w:tc>
      </w:tr>
    </w:tbl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3037EF" w:rsidRDefault="003037EF"/>
    <w:p w:rsidR="00FD08E3" w:rsidRDefault="00FD08E3"/>
    <w:p w:rsidR="00FD08E3" w:rsidRDefault="00FD08E3"/>
    <w:p w:rsidR="00FD08E3" w:rsidRDefault="00FD08E3"/>
    <w:p w:rsidR="00FD08E3" w:rsidRDefault="00FD08E3"/>
    <w:p w:rsidR="00FD08E3" w:rsidRDefault="00FD08E3"/>
    <w:p w:rsidR="00FD08E3" w:rsidRDefault="00FD08E3"/>
    <w:p w:rsidR="00FD08E3" w:rsidRDefault="00FD08E3"/>
    <w:p w:rsidR="00FD08E3" w:rsidRDefault="00FD08E3"/>
    <w:p w:rsidR="003037EF" w:rsidRDefault="003037EF"/>
    <w:p w:rsidR="003037EF" w:rsidRDefault="003037EF"/>
    <w:tbl>
      <w:tblPr>
        <w:tblW w:w="9923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42268B" w:rsidRPr="00597ED1" w:rsidTr="00DF44A7">
        <w:trPr>
          <w:trHeight w:val="1985"/>
        </w:trPr>
        <w:tc>
          <w:tcPr>
            <w:tcW w:w="5812" w:type="dxa"/>
            <w:shd w:val="clear" w:color="auto" w:fill="auto"/>
          </w:tcPr>
          <w:p w:rsidR="003037EF" w:rsidRPr="00597ED1" w:rsidRDefault="003037EF" w:rsidP="0014251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2268B" w:rsidRPr="00597ED1" w:rsidRDefault="0042268B" w:rsidP="0014251E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1</w:t>
            </w:r>
          </w:p>
          <w:p w:rsidR="0042268B" w:rsidRPr="00597ED1" w:rsidRDefault="0042268B" w:rsidP="0014251E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к решению Анцирского</w:t>
            </w:r>
          </w:p>
          <w:p w:rsidR="0042268B" w:rsidRPr="00597ED1" w:rsidRDefault="0042268B" w:rsidP="0014251E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42268B" w:rsidRPr="00597ED1" w:rsidRDefault="0042268B" w:rsidP="0014251E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Канского района Красноярского края</w:t>
            </w:r>
          </w:p>
          <w:p w:rsidR="0042268B" w:rsidRPr="00597ED1" w:rsidRDefault="00971221" w:rsidP="00162C35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</w:rPr>
            </w:pPr>
            <w:r>
              <w:rPr>
                <w:color w:val="000000"/>
                <w:szCs w:val="18"/>
              </w:rPr>
              <w:t xml:space="preserve">от </w:t>
            </w:r>
            <w:r w:rsidR="00162C35">
              <w:rPr>
                <w:color w:val="000000"/>
                <w:szCs w:val="18"/>
              </w:rPr>
              <w:t>__________</w:t>
            </w:r>
            <w:r>
              <w:rPr>
                <w:color w:val="000000"/>
                <w:szCs w:val="18"/>
              </w:rPr>
              <w:t xml:space="preserve"> г.</w:t>
            </w:r>
            <w:r w:rsidR="0042268B" w:rsidRPr="00597ED1">
              <w:rPr>
                <w:color w:val="000000"/>
                <w:szCs w:val="18"/>
              </w:rPr>
              <w:t xml:space="preserve"> № </w:t>
            </w:r>
            <w:r w:rsidR="00162C35">
              <w:rPr>
                <w:color w:val="000000"/>
                <w:szCs w:val="18"/>
              </w:rPr>
              <w:t>______</w:t>
            </w:r>
            <w:r w:rsidR="00DF44A7">
              <w:rPr>
                <w:color w:val="000000"/>
                <w:szCs w:val="18"/>
              </w:rPr>
              <w:t xml:space="preserve"> </w:t>
            </w:r>
          </w:p>
        </w:tc>
      </w:tr>
    </w:tbl>
    <w:p w:rsidR="0042268B" w:rsidRDefault="0042268B" w:rsidP="0042268B">
      <w:pPr>
        <w:spacing w:before="120"/>
        <w:jc w:val="both"/>
        <w:rPr>
          <w:sz w:val="28"/>
          <w:szCs w:val="28"/>
        </w:rPr>
      </w:pPr>
    </w:p>
    <w:p w:rsidR="002E6FF1" w:rsidRDefault="002E6FF1" w:rsidP="002E6FF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Источники внутреннего финансирования дефицита </w:t>
      </w:r>
    </w:p>
    <w:p w:rsidR="002E6FF1" w:rsidRDefault="002E6FF1" w:rsidP="002E6FF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бюджета Анцирского сельсовета на 2019 год и </w:t>
      </w:r>
    </w:p>
    <w:p w:rsidR="002E6FF1" w:rsidRDefault="002E6FF1" w:rsidP="002E6FF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плановый период 2020-2021 годов</w:t>
      </w:r>
    </w:p>
    <w:p w:rsidR="002E6FF1" w:rsidRDefault="002E6FF1" w:rsidP="002E6FF1">
      <w:pPr>
        <w:rPr>
          <w:rFonts w:ascii="Calibri" w:hAnsi="Calibri"/>
          <w:color w:val="000000"/>
          <w:sz w:val="22"/>
          <w:szCs w:val="22"/>
        </w:rPr>
      </w:pPr>
    </w:p>
    <w:p w:rsidR="002E6FF1" w:rsidRDefault="002E6FF1" w:rsidP="002E6FF1">
      <w:pPr>
        <w:tabs>
          <w:tab w:val="left" w:pos="599"/>
          <w:tab w:val="left" w:pos="3739"/>
          <w:tab w:val="left" w:pos="6999"/>
          <w:tab w:val="left" w:pos="8179"/>
          <w:tab w:val="left" w:pos="9359"/>
        </w:tabs>
        <w:ind w:left="9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2E6FF1" w:rsidRDefault="002E6FF1" w:rsidP="00DF44A7">
      <w:pPr>
        <w:tabs>
          <w:tab w:val="left" w:pos="599"/>
          <w:tab w:val="left" w:pos="3739"/>
          <w:tab w:val="left" w:pos="6999"/>
          <w:tab w:val="left" w:pos="8179"/>
          <w:tab w:val="left" w:pos="8505"/>
        </w:tabs>
        <w:ind w:left="93"/>
        <w:jc w:val="right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color w:val="000000"/>
        </w:rPr>
        <w:t>(тыс. руб.)</w:t>
      </w:r>
    </w:p>
    <w:tbl>
      <w:tblPr>
        <w:tblW w:w="96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5"/>
        <w:gridCol w:w="3290"/>
        <w:gridCol w:w="995"/>
        <w:gridCol w:w="993"/>
        <w:gridCol w:w="993"/>
      </w:tblGrid>
      <w:tr w:rsidR="002E6FF1" w:rsidTr="00DF44A7">
        <w:trPr>
          <w:trHeight w:val="20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2019 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2E6FF1" w:rsidRDefault="002E6F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</w:tr>
      <w:tr w:rsidR="002E6FF1" w:rsidTr="00DF44A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804 01 05 00 00 00 0000 000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332,3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804 01 05 00 00 00 0000 500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Увеличение остатков средств, 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B96C73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- 5 309,2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b/>
                <w:bCs/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b/>
                <w:bCs/>
                <w:color w:val="000000"/>
                <w:sz w:val="22"/>
                <w:szCs w:val="22"/>
                <w:lang w:eastAsia="en-US"/>
              </w:rPr>
              <w:t>5 281,9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804 01 05 02 00 00 0000 500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B96C73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5 281,9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804 01 05 02 01 00 0000 510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B96C73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5 281,9</w:t>
            </w:r>
          </w:p>
        </w:tc>
      </w:tr>
      <w:tr w:rsidR="002E6FF1" w:rsidTr="00DF44A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804 01 05 02 01 10 0000 510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B96C73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135A">
              <w:rPr>
                <w:color w:val="000000"/>
                <w:sz w:val="22"/>
                <w:szCs w:val="22"/>
                <w:lang w:eastAsia="en-US"/>
              </w:rPr>
              <w:t>5 281,9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804 01 05 00 00 00 0000 600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Уменьшение остатков средств,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C1488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5 641,5</w:t>
            </w:r>
          </w:p>
        </w:tc>
        <w:tc>
          <w:tcPr>
            <w:tcW w:w="993" w:type="dxa"/>
            <w:noWrap/>
            <w:vAlign w:val="center"/>
            <w:hideMark/>
          </w:tcPr>
          <w:p w:rsidR="002E6FF1" w:rsidRDefault="0037135A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804 01 05 02 00 00 0000 600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C1488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5 641,5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37135A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E6FF1" w:rsidTr="00DF44A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804 01 05 02 01 00 0000 610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C1488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37135A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E6FF1" w:rsidTr="00DF44A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804 01 05 02 01 10 0000 610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F1" w:rsidRDefault="002E6F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C1488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37135A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E6FF1" w:rsidTr="00DF44A7">
        <w:trPr>
          <w:trHeight w:val="375"/>
        </w:trPr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FF1" w:rsidRDefault="002E6FF1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F1" w:rsidRDefault="002E6FF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:rsidR="005E0F36" w:rsidRDefault="005E0F36"/>
    <w:tbl>
      <w:tblPr>
        <w:tblW w:w="9923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B15C31" w:rsidTr="00DF44A7">
        <w:tc>
          <w:tcPr>
            <w:tcW w:w="5812" w:type="dxa"/>
          </w:tcPr>
          <w:p w:rsidR="00B15C31" w:rsidRDefault="00B15C3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2E6FF1" w:rsidRDefault="002E6FF1" w:rsidP="00B15C3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</w:p>
          <w:p w:rsidR="00DF44A7" w:rsidRDefault="00DF44A7" w:rsidP="00B15C3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</w:p>
          <w:p w:rsidR="00B15C31" w:rsidRDefault="00B15C31" w:rsidP="00B15C3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Приложение № 2</w:t>
            </w:r>
          </w:p>
          <w:p w:rsidR="00B15C31" w:rsidRDefault="00B15C31" w:rsidP="00B15C3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 решению Анцирского</w:t>
            </w:r>
          </w:p>
          <w:p w:rsidR="00B15C31" w:rsidRDefault="00B15C31" w:rsidP="00B15C3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B15C31" w:rsidRDefault="00B15C31" w:rsidP="00B15C3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Канского района Красноярского края</w:t>
            </w:r>
          </w:p>
          <w:p w:rsidR="00B15C31" w:rsidRDefault="00162C35" w:rsidP="00B15C3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__________ г.</w:t>
            </w:r>
            <w:r w:rsidRPr="00597ED1">
              <w:rPr>
                <w:color w:val="000000"/>
                <w:szCs w:val="18"/>
              </w:rPr>
              <w:t xml:space="preserve"> № </w:t>
            </w:r>
            <w:r>
              <w:rPr>
                <w:color w:val="000000"/>
                <w:szCs w:val="18"/>
              </w:rPr>
              <w:t>______</w:t>
            </w:r>
          </w:p>
        </w:tc>
      </w:tr>
    </w:tbl>
    <w:p w:rsidR="00B15C31" w:rsidRDefault="00B15C31" w:rsidP="00B15C31">
      <w:pPr>
        <w:tabs>
          <w:tab w:val="left" w:pos="5595"/>
        </w:tabs>
        <w:jc w:val="center"/>
        <w:rPr>
          <w:sz w:val="28"/>
          <w:szCs w:val="28"/>
        </w:rPr>
      </w:pPr>
    </w:p>
    <w:p w:rsidR="00605B5A" w:rsidRDefault="00605B5A" w:rsidP="00605B5A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 бюджета Анцирского сельсовета </w:t>
      </w:r>
      <w:r>
        <w:rPr>
          <w:b/>
          <w:sz w:val="28"/>
          <w:szCs w:val="28"/>
        </w:rPr>
        <w:t>на 2019 год</w:t>
      </w:r>
    </w:p>
    <w:p w:rsidR="00605B5A" w:rsidRDefault="00605B5A" w:rsidP="00605B5A">
      <w:pPr>
        <w:ind w:left="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– 2021 годов</w:t>
      </w:r>
    </w:p>
    <w:p w:rsidR="00605B5A" w:rsidRDefault="00605B5A" w:rsidP="00605B5A">
      <w:pPr>
        <w:tabs>
          <w:tab w:val="left" w:pos="5595"/>
        </w:tabs>
        <w:rPr>
          <w:sz w:val="28"/>
          <w:szCs w:val="28"/>
        </w:rPr>
      </w:pPr>
    </w:p>
    <w:p w:rsidR="00605B5A" w:rsidRPr="00605B5A" w:rsidRDefault="00605B5A" w:rsidP="00605B5A">
      <w:pPr>
        <w:tabs>
          <w:tab w:val="left" w:pos="673"/>
          <w:tab w:val="left" w:pos="959"/>
          <w:tab w:val="left" w:pos="1384"/>
          <w:tab w:val="left" w:pos="1809"/>
          <w:tab w:val="left" w:pos="2235"/>
          <w:tab w:val="left" w:pos="2660"/>
          <w:tab w:val="left" w:pos="3228"/>
          <w:tab w:val="left" w:pos="4645"/>
          <w:tab w:val="left" w:pos="6913"/>
          <w:tab w:val="left" w:pos="7906"/>
          <w:tab w:val="left" w:pos="8364"/>
        </w:tabs>
        <w:ind w:left="93"/>
        <w:jc w:val="right"/>
      </w:pPr>
      <w:r>
        <w:t>(тыс. руб.)</w:t>
      </w:r>
    </w:p>
    <w:tbl>
      <w:tblPr>
        <w:tblW w:w="9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"/>
        <w:gridCol w:w="439"/>
        <w:gridCol w:w="293"/>
        <w:gridCol w:w="293"/>
        <w:gridCol w:w="293"/>
        <w:gridCol w:w="433"/>
        <w:gridCol w:w="285"/>
        <w:gridCol w:w="548"/>
        <w:gridCol w:w="459"/>
        <w:gridCol w:w="3625"/>
        <w:gridCol w:w="992"/>
        <w:gridCol w:w="992"/>
        <w:gridCol w:w="993"/>
      </w:tblGrid>
      <w:tr w:rsidR="00605B5A" w:rsidTr="008D12C2">
        <w:trPr>
          <w:trHeight w:val="442"/>
          <w:tblHeader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91" w:right="-108"/>
              <w:jc w:val="center"/>
              <w:rPr>
                <w:bCs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A" w:rsidRDefault="00605B5A" w:rsidP="00605B5A">
            <w:pPr>
              <w:spacing w:line="192" w:lineRule="auto"/>
              <w:jc w:val="center"/>
              <w:rPr>
                <w:bCs/>
              </w:rPr>
            </w:pPr>
            <w:r>
              <w:rPr>
                <w:sz w:val="20"/>
              </w:rPr>
              <w:t>Структура кода классификации доходов бюджета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5B5A" w:rsidRDefault="00605B5A" w:rsidP="00C475EB">
            <w:pPr>
              <w:ind w:left="-124" w:right="-92"/>
              <w:jc w:val="center"/>
            </w:pPr>
            <w:r>
              <w:t xml:space="preserve">Наименование кода классификации доходов </w:t>
            </w:r>
          </w:p>
          <w:p w:rsidR="00605B5A" w:rsidRDefault="00605B5A" w:rsidP="00C475EB">
            <w:pPr>
              <w:ind w:left="-124" w:right="-92"/>
              <w:jc w:val="center"/>
            </w:pPr>
            <w:r>
              <w:t>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2019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2020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605B5A" w:rsidRDefault="00605B5A" w:rsidP="00C475EB">
            <w:pPr>
              <w:ind w:left="-124" w:right="-11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2021</w:t>
            </w:r>
          </w:p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</w:tr>
      <w:tr w:rsidR="00605B5A" w:rsidTr="008D12C2">
        <w:trPr>
          <w:trHeight w:val="20"/>
          <w:tblHeader/>
        </w:trPr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93" w:right="-108"/>
              <w:jc w:val="center"/>
              <w:rPr>
                <w:bCs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ind w:left="-108" w:right="-100"/>
              <w:jc w:val="center"/>
              <w:rPr>
                <w:bCs/>
              </w:rPr>
            </w:pPr>
            <w:r>
              <w:rPr>
                <w:sz w:val="20"/>
              </w:rPr>
              <w:t>Код главного администратора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Default="00605B5A" w:rsidP="00C475EB">
            <w:pPr>
              <w:spacing w:line="168" w:lineRule="auto"/>
              <w:ind w:left="-138" w:right="-79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spacing w:line="168" w:lineRule="auto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3625" w:type="dxa"/>
            <w:vMerge/>
            <w:tcBorders>
              <w:left w:val="nil"/>
              <w:right w:val="single" w:sz="4" w:space="0" w:color="auto"/>
            </w:tcBorders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</w:tr>
      <w:tr w:rsidR="00605B5A" w:rsidTr="008D12C2">
        <w:trPr>
          <w:cantSplit/>
          <w:trHeight w:val="2701"/>
          <w:tblHeader/>
        </w:trPr>
        <w:tc>
          <w:tcPr>
            <w:tcW w:w="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93" w:right="-108"/>
              <w:jc w:val="center"/>
              <w:rPr>
                <w:bCs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108" w:right="-100"/>
              <w:jc w:val="center"/>
              <w:rPr>
                <w:b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113" w:right="113"/>
              <w:jc w:val="center"/>
              <w:rPr>
                <w:bCs/>
              </w:rPr>
            </w:pPr>
            <w:r>
              <w:rPr>
                <w:sz w:val="20"/>
              </w:rPr>
              <w:t>группа доходов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122" w:right="-87"/>
              <w:jc w:val="center"/>
              <w:rPr>
                <w:bCs/>
              </w:rPr>
            </w:pPr>
            <w:r>
              <w:rPr>
                <w:sz w:val="20"/>
              </w:rPr>
              <w:t>подгруппа доходов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129" w:right="-81"/>
              <w:jc w:val="center"/>
              <w:rPr>
                <w:bCs/>
              </w:rPr>
            </w:pPr>
            <w:r>
              <w:rPr>
                <w:sz w:val="20"/>
              </w:rPr>
              <w:t>статья доходов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135" w:right="-78"/>
              <w:jc w:val="center"/>
              <w:rPr>
                <w:bCs/>
              </w:rPr>
            </w:pPr>
            <w:r>
              <w:rPr>
                <w:sz w:val="20"/>
              </w:rPr>
              <w:t>подстатья доходов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605B5A" w:rsidRDefault="00605B5A" w:rsidP="00C475EB">
            <w:pPr>
              <w:spacing w:line="168" w:lineRule="auto"/>
              <w:ind w:left="-136" w:right="-79"/>
              <w:jc w:val="center"/>
              <w:rPr>
                <w:bCs/>
              </w:rPr>
            </w:pPr>
            <w:r w:rsidRPr="00404C9C">
              <w:rPr>
                <w:sz w:val="20"/>
              </w:rPr>
              <w:t>элемент доходов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группа подвида</w:t>
            </w:r>
          </w:p>
          <w:p w:rsidR="00605B5A" w:rsidRDefault="00605B5A" w:rsidP="00C475EB">
            <w:pPr>
              <w:spacing w:line="168" w:lineRule="auto"/>
              <w:ind w:left="-137" w:right="-104"/>
              <w:jc w:val="center"/>
              <w:rPr>
                <w:bCs/>
              </w:rPr>
            </w:pPr>
            <w:r>
              <w:rPr>
                <w:sz w:val="20"/>
              </w:rPr>
              <w:t>доходов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5B5A" w:rsidRDefault="00605B5A" w:rsidP="00C475EB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 группа подвида</w:t>
            </w:r>
          </w:p>
          <w:p w:rsidR="00605B5A" w:rsidRDefault="00605B5A" w:rsidP="00C475EB">
            <w:pPr>
              <w:spacing w:line="168" w:lineRule="auto"/>
              <w:ind w:left="113" w:right="113"/>
              <w:jc w:val="center"/>
              <w:rPr>
                <w:bCs/>
              </w:rPr>
            </w:pPr>
            <w:r>
              <w:rPr>
                <w:sz w:val="20"/>
              </w:rPr>
              <w:t>доходов бюджета</w:t>
            </w:r>
          </w:p>
        </w:tc>
        <w:tc>
          <w:tcPr>
            <w:tcW w:w="3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</w:p>
        </w:tc>
      </w:tr>
    </w:tbl>
    <w:p w:rsidR="00605B5A" w:rsidRPr="00605B5A" w:rsidRDefault="00605B5A" w:rsidP="00C475EB">
      <w:pPr>
        <w:tabs>
          <w:tab w:val="left" w:pos="269"/>
          <w:tab w:val="left" w:pos="708"/>
          <w:tab w:val="left" w:pos="1001"/>
          <w:tab w:val="left" w:pos="1294"/>
          <w:tab w:val="left" w:pos="1587"/>
          <w:tab w:val="left" w:pos="2020"/>
          <w:tab w:val="left" w:pos="2305"/>
          <w:tab w:val="left" w:pos="2853"/>
          <w:tab w:val="left" w:pos="3312"/>
          <w:tab w:val="left" w:pos="6937"/>
          <w:tab w:val="left" w:pos="7929"/>
          <w:tab w:val="left" w:pos="8921"/>
        </w:tabs>
        <w:ind w:left="-34" w:right="-100"/>
        <w:rPr>
          <w:bCs/>
          <w:sz w:val="2"/>
          <w:szCs w:val="2"/>
        </w:rPr>
      </w:pP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  <w:r w:rsidRPr="00605B5A">
        <w:rPr>
          <w:bCs/>
          <w:sz w:val="2"/>
          <w:szCs w:val="2"/>
        </w:rPr>
        <w:tab/>
      </w:r>
    </w:p>
    <w:tbl>
      <w:tblPr>
        <w:tblW w:w="9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"/>
        <w:gridCol w:w="439"/>
        <w:gridCol w:w="293"/>
        <w:gridCol w:w="293"/>
        <w:gridCol w:w="293"/>
        <w:gridCol w:w="433"/>
        <w:gridCol w:w="285"/>
        <w:gridCol w:w="548"/>
        <w:gridCol w:w="459"/>
        <w:gridCol w:w="3625"/>
        <w:gridCol w:w="992"/>
        <w:gridCol w:w="992"/>
        <w:gridCol w:w="993"/>
      </w:tblGrid>
      <w:tr w:rsidR="00605B5A" w:rsidTr="008D12C2">
        <w:trPr>
          <w:trHeight w:val="2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93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08" w:right="-1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22" w:right="-8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29" w:right="-8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5" w:right="-7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8" w:right="-7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6" w:right="-10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FF25BD" w:rsidTr="00FF25BD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37" w:right="-1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2C14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3 736,</w:t>
            </w:r>
            <w:r w:rsidR="002C1488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3 782,4</w:t>
            </w:r>
          </w:p>
        </w:tc>
      </w:tr>
      <w:tr w:rsidR="00FF25BD" w:rsidTr="008D12C2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57" w:right="-57"/>
              <w:rPr>
                <w:bCs/>
                <w:sz w:val="22"/>
              </w:rPr>
            </w:pPr>
            <w:r>
              <w:rPr>
                <w:bCs/>
                <w:sz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656,0</w:t>
            </w:r>
          </w:p>
        </w:tc>
      </w:tr>
      <w:tr w:rsidR="00FF25BD" w:rsidTr="008D12C2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656,0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07" w:right="-108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sz w:val="22"/>
              </w:rPr>
            </w:pPr>
            <w:r>
              <w:rPr>
                <w:color w:val="00000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654,8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07" w:right="-108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1,2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283,0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АКЦИЗЫ ПО ПОДАКЦИЗНЫМ ТОВАРАМ (ПРОДУКЦИИ), </w:t>
            </w:r>
            <w:r>
              <w:rPr>
                <w:bCs/>
                <w:sz w:val="22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lastRenderedPageBreak/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283,0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7616E8">
            <w:pPr>
              <w:ind w:left="-113" w:right="-113"/>
              <w:jc w:val="center"/>
            </w:pPr>
            <w:r>
              <w:t>23</w:t>
            </w:r>
            <w:r w:rsidR="007616E8"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бюджетами, с учетом установленных дифференци-рованных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102,3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7616E8">
            <w:pPr>
              <w:ind w:left="-113" w:right="-113"/>
              <w:jc w:val="center"/>
            </w:pPr>
            <w:r>
              <w:t>24</w:t>
            </w:r>
            <w:r w:rsidR="007616E8"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C25C67">
              <w:t>-</w:t>
            </w:r>
            <w:r>
              <w:t>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0,7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7616E8">
            <w:pPr>
              <w:ind w:left="-113" w:right="-113"/>
              <w:jc w:val="center"/>
            </w:pPr>
            <w:r>
              <w:t>25</w:t>
            </w:r>
            <w:r w:rsidR="007616E8"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C25C67">
              <w:t>-</w:t>
            </w:r>
            <w:r>
              <w:t>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174,8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198,5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7616E8">
            <w:pPr>
              <w:ind w:left="-113" w:right="-113"/>
              <w:jc w:val="center"/>
            </w:pPr>
            <w:r>
              <w:t>26</w:t>
            </w:r>
            <w:r w:rsidR="007616E8"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-15,6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-16,9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-18,5</w:t>
            </w:r>
          </w:p>
        </w:tc>
      </w:tr>
      <w:tr w:rsidR="0037135A" w:rsidTr="0037135A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57" w:right="-57"/>
              <w:rPr>
                <w:bCs/>
              </w:rPr>
            </w:pPr>
            <w:r>
              <w:rPr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B96C73">
            <w:pPr>
              <w:jc w:val="right"/>
            </w:pPr>
            <w:r>
              <w:t>2799,</w:t>
            </w:r>
            <w:r w:rsidR="00B96C7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jc w:val="right"/>
            </w:pPr>
            <w:r>
              <w:t>2 782,1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jc w:val="right"/>
            </w:pPr>
            <w:r>
              <w:t>2 817,4</w:t>
            </w:r>
          </w:p>
        </w:tc>
      </w:tr>
      <w:tr w:rsidR="00605B5A" w:rsidTr="008D12C2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B96C73">
            <w:pPr>
              <w:jc w:val="right"/>
            </w:pPr>
            <w:r>
              <w:t>347,</w:t>
            </w:r>
            <w:r w:rsidR="00B96C7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300,0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Налог на имущество физических лиц, взымаемый по ставкам, применяемым к объектам налогообложения, располо</w:t>
            </w:r>
            <w:r w:rsidR="00C25C67">
              <w:t>-</w:t>
            </w:r>
            <w:r>
              <w:t>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B96C73">
            <w:pPr>
              <w:jc w:val="right"/>
            </w:pPr>
            <w:r>
              <w:t>347,</w:t>
            </w:r>
            <w:r w:rsidR="00B96C7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300,0</w:t>
            </w:r>
          </w:p>
        </w:tc>
      </w:tr>
      <w:tr w:rsidR="0037135A" w:rsidTr="0037135A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lastRenderedPageBreak/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ind w:left="-57" w:right="-57"/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35A" w:rsidRDefault="0037135A" w:rsidP="0037135A">
            <w:pPr>
              <w:jc w:val="right"/>
            </w:pPr>
            <w:r>
              <w:t>2 452,3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jc w:val="right"/>
            </w:pPr>
            <w:r>
              <w:t>2 512,1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A" w:rsidRDefault="0037135A" w:rsidP="0037135A">
            <w:pPr>
              <w:jc w:val="right"/>
            </w:pPr>
            <w:r>
              <w:t>2 517,4</w:t>
            </w:r>
          </w:p>
        </w:tc>
      </w:tr>
      <w:tr w:rsidR="003713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ЗЕМЕЛЬНЫЙ НАЛОГ С ОРГАНИЗАЦИЙ, ОБЛАДАЮЩИХ ЗЕМЕЛЬНЫМ УЧАСТКОМ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1 147,1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1 147,1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1 147,1</w:t>
            </w:r>
          </w:p>
        </w:tc>
      </w:tr>
      <w:tr w:rsidR="003713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57" w:right="-57"/>
              <w:jc w:val="both"/>
            </w:pPr>
            <w:r>
              <w:rPr>
                <w:snapToGrid w:val="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1 147,1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1 147,1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1 147,1</w:t>
            </w:r>
          </w:p>
        </w:tc>
      </w:tr>
      <w:tr w:rsidR="003713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1 305,2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1 365,0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1 370,3</w:t>
            </w:r>
          </w:p>
        </w:tc>
      </w:tr>
      <w:tr w:rsidR="003713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043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6" w:right="-9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ind w:left="-57" w:right="-57"/>
              <w:jc w:val="both"/>
            </w:pPr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1 305,2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1 365,0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35A" w:rsidRDefault="0037135A" w:rsidP="0037135A">
            <w:pPr>
              <w:jc w:val="right"/>
            </w:pPr>
            <w:r>
              <w:t>1 370,3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spacing w:before="40" w:after="40"/>
              <w:ind w:left="-57" w:right="-57"/>
              <w:rPr>
                <w:bCs/>
                <w:sz w:val="22"/>
              </w:rPr>
            </w:pPr>
            <w:r>
              <w:rPr>
                <w:bCs/>
                <w:sz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jc w:val="right"/>
            </w:pPr>
            <w: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</w:t>
            </w:r>
            <w:r w:rsidR="00C25C67">
              <w:t>-</w:t>
            </w:r>
            <w: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</w:tr>
      <w:tr w:rsidR="00605B5A" w:rsidTr="008D12C2">
        <w:trPr>
          <w:trHeight w:val="5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НАХОДЯЩЕ-ГОСЯ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11,0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ДОХОДЫ, ПОЛУЧАЕМЫЕ В ВИДЕ АРЕНДНОЙ ЛИБО ИНОЙ ПЛАТЫ ЗА ПЕРЕДАЧУ В ВОЗМЕЗДНОЕ ПОЛЬЗОВАНИЕ ГОСУДАРСТВЕН-НОГО И МУНИЦИПАЛЬНОГО ИМУЩЕСТВА (ЗА ИСКЛЮ-ЧЕНИЕМ ИМУЩЕСТВА БЮДЖЕТНЫХ И АВТОНОМНЫХ УЧРЕЖДЕНИЙ, А ТАКЖЕ ИМУЩЕСТВА ГОСУДАРСТВЕН-НЫХ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11,0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lastRenderedPageBreak/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B5A" w:rsidRDefault="00605B5A" w:rsidP="00C475EB">
            <w:pPr>
              <w:ind w:left="-57" w:right="-57"/>
              <w:jc w:val="both"/>
              <w:rPr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11,0</w:t>
            </w:r>
          </w:p>
        </w:tc>
      </w:tr>
      <w:tr w:rsidR="00605B5A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025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B5A" w:rsidRDefault="00605B5A" w:rsidP="00C475EB">
            <w:pPr>
              <w:ind w:left="-113" w:right="-113"/>
              <w:jc w:val="center"/>
            </w:pPr>
            <w:r>
              <w:t>120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B5A" w:rsidRDefault="00605B5A" w:rsidP="00C475EB">
            <w:pPr>
              <w:ind w:left="-57" w:right="-57"/>
              <w:jc w:val="both"/>
              <w:rPr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B5A" w:rsidRDefault="00605B5A" w:rsidP="00C475EB">
            <w:pPr>
              <w:jc w:val="right"/>
            </w:pPr>
            <w:r>
              <w:t>11,0</w:t>
            </w:r>
          </w:p>
        </w:tc>
      </w:tr>
      <w:tr w:rsidR="00FF25BD" w:rsidTr="00FF25BD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5BD" w:rsidRDefault="00FF25BD" w:rsidP="00FF25BD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FF25BD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430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5BD" w:rsidRDefault="00FF25BD" w:rsidP="00FF25BD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FF25BD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430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5BD" w:rsidRDefault="00FF25BD" w:rsidP="00FF25BD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401D4E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401D4E">
            <w:pPr>
              <w:ind w:left="-113" w:right="-113"/>
              <w:jc w:val="center"/>
              <w:rPr>
                <w:b/>
                <w:bCs/>
                <w:lang w:eastAsia="en-US"/>
              </w:rPr>
            </w:pPr>
            <w:r w:rsidRPr="00401D4E">
              <w:rPr>
                <w:bCs/>
                <w:lang w:eastAsia="en-US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</w:pPr>
            <w:r>
              <w:t>430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BD" w:rsidRDefault="00FF25BD" w:rsidP="00FF25BD">
            <w:pPr>
              <w:ind w:left="-57" w:right="-57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5BD" w:rsidRDefault="00FF25BD" w:rsidP="00FF25BD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8D12C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5BD" w:rsidRDefault="00FF25BD" w:rsidP="00FF25BD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</w:tr>
      <w:tr w:rsidR="00FF25BD" w:rsidTr="008D12C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140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5BD" w:rsidRDefault="00FF25BD" w:rsidP="00FF25BD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</w:tr>
      <w:tr w:rsidR="00FF25BD" w:rsidTr="008D12C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140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5BD" w:rsidRDefault="00FF25BD" w:rsidP="00FF25BD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(штрафы), установленные законами субъектов Российской Федерации </w:t>
            </w:r>
            <w:r>
              <w:rPr>
                <w:color w:val="000000"/>
              </w:rPr>
              <w:lastRenderedPageBreak/>
              <w:t>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5,0</w:t>
            </w:r>
          </w:p>
        </w:tc>
      </w:tr>
      <w:tr w:rsidR="00FF25BD" w:rsidTr="00FF25BD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Pr="00FF25BD" w:rsidRDefault="00FF25BD" w:rsidP="00FF25BD">
            <w:pPr>
              <w:ind w:left="-113" w:right="-113"/>
              <w:jc w:val="center"/>
              <w:rPr>
                <w:b/>
                <w:lang w:eastAsia="en-US"/>
              </w:rPr>
            </w:pPr>
            <w:r w:rsidRPr="00FF25BD">
              <w:rPr>
                <w:b/>
                <w:lang w:eastAsia="en-US"/>
              </w:rPr>
              <w:t>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37" w:right="-1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5BD" w:rsidRDefault="00FF25BD" w:rsidP="00FF2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BD" w:rsidRDefault="00FF25BD" w:rsidP="00FF2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1 499,5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1 591,0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1 449,3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1 499,5</w:t>
            </w:r>
          </w:p>
        </w:tc>
      </w:tr>
      <w:tr w:rsidR="00FF25BD" w:rsidTr="008D12C2">
        <w:trPr>
          <w:trHeight w:val="45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spacing w:before="40" w:after="40"/>
              <w:ind w:left="-57" w:right="-57"/>
              <w:jc w:val="both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</w:tr>
      <w:tr w:rsidR="00FF25BD" w:rsidTr="008D12C2">
        <w:trPr>
          <w:trHeight w:val="45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spacing w:before="40" w:after="40"/>
              <w:ind w:left="-57" w:right="-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sz w:val="20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5BD" w:rsidRDefault="00FF25BD" w:rsidP="00FF25BD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7601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</w:pPr>
            <w:r>
              <w:t>Дотации на выравнивание бюджетной обеспеченности 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416,7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138,4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СУБВЕНЦИИ МЕСТНЫМ БЮДЖЕТАМ НА ВЫПОЛНЕНИЕ ПЕРЕДАННЫХ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  <w:sz w:val="22"/>
              </w:rPr>
            </w:pPr>
            <w: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7514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</w:pPr>
            <w: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6,1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132,3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57" w:right="-57"/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132,3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895,6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944,4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895,6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944,4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895,6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944,4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0307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473,2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"Создание условий для эффективности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8D12C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89,7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125,6</w:t>
            </w:r>
          </w:p>
        </w:tc>
      </w:tr>
      <w:tr w:rsidR="00FF25BD" w:rsidTr="00FF25BD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7508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both"/>
            </w:pPr>
            <w:r>
              <w:t xml:space="preserve">Прочие межбюджетные трансферты бюджетам </w:t>
            </w:r>
            <w:r>
              <w:lastRenderedPageBreak/>
              <w:t xml:space="preserve">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>
              <w:rPr>
                <w:sz w:val="22"/>
                <w:szCs w:val="22"/>
              </w:rPr>
              <w:t>"Повышение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lastRenderedPageBreak/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332,7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5BD" w:rsidRDefault="00FF25BD" w:rsidP="00FF25BD">
            <w:pPr>
              <w:jc w:val="right"/>
            </w:pPr>
            <w:r>
              <w:t>345,6</w:t>
            </w:r>
          </w:p>
        </w:tc>
      </w:tr>
      <w:tr w:rsidR="00FF25BD" w:rsidTr="00FF25BD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-18,7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FF25BD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-18,7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FF25BD" w:rsidTr="00FF25BD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ind w:left="-57" w:right="-57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-18,7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BD" w:rsidRDefault="00FF25BD" w:rsidP="00FF25BD">
            <w:pPr>
              <w:jc w:val="right"/>
            </w:pPr>
            <w:r>
              <w:t>0,0</w:t>
            </w:r>
          </w:p>
        </w:tc>
      </w:tr>
      <w:tr w:rsidR="00605B5A" w:rsidTr="008D12C2">
        <w:trPr>
          <w:trHeight w:val="435"/>
        </w:trPr>
        <w:tc>
          <w:tcPr>
            <w:tcW w:w="6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605B5A" w:rsidP="00C475E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B5A" w:rsidRDefault="00D24E4D" w:rsidP="0063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5 309</w:t>
            </w:r>
            <w:r w:rsidR="00605B5A">
              <w:rPr>
                <w:b/>
                <w:bCs/>
              </w:rPr>
              <w:t>,</w:t>
            </w:r>
            <w:r w:rsidR="00632275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37135A" w:rsidP="00C475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5A" w:rsidRDefault="0037135A" w:rsidP="00C475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5 281,9</w:t>
            </w:r>
          </w:p>
        </w:tc>
      </w:tr>
    </w:tbl>
    <w:p w:rsidR="00605B5A" w:rsidRDefault="00605B5A" w:rsidP="00B15C31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9504A" w:rsidRPr="008579D1" w:rsidTr="00DF44A7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F1" w:rsidRPr="002E6FF1" w:rsidRDefault="002E6FF1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 w:val="2"/>
                <w:szCs w:val="2"/>
              </w:rPr>
            </w:pPr>
          </w:p>
          <w:p w:rsidR="002E6FF1" w:rsidRDefault="002E6FF1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2E6FF1" w:rsidRDefault="002E6FF1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2E6FF1" w:rsidRDefault="002E6FF1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FF25BD" w:rsidRDefault="00FF25BD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DF44A7" w:rsidRDefault="00DF44A7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DF44A7" w:rsidRDefault="00DF44A7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DF44A7" w:rsidRDefault="00DF44A7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DF44A7" w:rsidRDefault="00DF44A7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2E6FF1" w:rsidRDefault="002E6FF1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6F162C" w:rsidRDefault="006F162C" w:rsidP="005E0F36">
            <w:pPr>
              <w:tabs>
                <w:tab w:val="left" w:pos="599"/>
                <w:tab w:val="left" w:pos="6036"/>
              </w:tabs>
              <w:ind w:left="6092" w:hanging="568"/>
              <w:rPr>
                <w:color w:val="000000"/>
                <w:szCs w:val="18"/>
              </w:rPr>
            </w:pPr>
          </w:p>
          <w:p w:rsidR="0029504A" w:rsidRDefault="0029504A" w:rsidP="00DF44A7">
            <w:pPr>
              <w:tabs>
                <w:tab w:val="left" w:pos="599"/>
                <w:tab w:val="left" w:pos="5984"/>
              </w:tabs>
              <w:ind w:left="5700" w:firstLine="142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Приложение № 3</w:t>
            </w:r>
          </w:p>
          <w:p w:rsidR="0029504A" w:rsidRDefault="0029504A" w:rsidP="00DF44A7">
            <w:pPr>
              <w:tabs>
                <w:tab w:val="left" w:pos="599"/>
                <w:tab w:val="left" w:pos="5984"/>
              </w:tabs>
              <w:ind w:left="5700" w:firstLine="142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 решению Анцирского</w:t>
            </w:r>
          </w:p>
          <w:p w:rsidR="0029504A" w:rsidRDefault="0029504A" w:rsidP="00DF44A7">
            <w:pPr>
              <w:tabs>
                <w:tab w:val="left" w:pos="599"/>
                <w:tab w:val="left" w:pos="5984"/>
              </w:tabs>
              <w:ind w:left="5700" w:firstLine="142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29504A" w:rsidRDefault="0029504A" w:rsidP="00DF44A7">
            <w:pPr>
              <w:tabs>
                <w:tab w:val="left" w:pos="599"/>
                <w:tab w:val="left" w:pos="5984"/>
                <w:tab w:val="left" w:pos="6999"/>
              </w:tabs>
              <w:ind w:left="5700" w:right="-108" w:firstLine="142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Канского района Красноярского края</w:t>
            </w:r>
          </w:p>
          <w:p w:rsidR="0029504A" w:rsidRPr="008579D1" w:rsidRDefault="00162C35" w:rsidP="00DF44A7">
            <w:pPr>
              <w:tabs>
                <w:tab w:val="left" w:pos="5984"/>
              </w:tabs>
              <w:ind w:left="5700" w:firstLine="14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Cs w:val="18"/>
              </w:rPr>
              <w:t>от __________ г.</w:t>
            </w:r>
            <w:r w:rsidRPr="00597ED1">
              <w:rPr>
                <w:color w:val="000000"/>
                <w:szCs w:val="18"/>
              </w:rPr>
              <w:t xml:space="preserve"> № </w:t>
            </w:r>
            <w:r>
              <w:rPr>
                <w:color w:val="000000"/>
                <w:szCs w:val="18"/>
              </w:rPr>
              <w:t>______</w:t>
            </w:r>
          </w:p>
        </w:tc>
      </w:tr>
    </w:tbl>
    <w:p w:rsidR="0029504A" w:rsidRDefault="0029504A" w:rsidP="0029504A">
      <w:pPr>
        <w:ind w:left="93"/>
        <w:jc w:val="center"/>
        <w:rPr>
          <w:b/>
          <w:bCs/>
          <w:color w:val="000000"/>
          <w:sz w:val="28"/>
          <w:szCs w:val="28"/>
        </w:rPr>
      </w:pPr>
    </w:p>
    <w:p w:rsidR="0029504A" w:rsidRDefault="0029504A" w:rsidP="0029504A">
      <w:pPr>
        <w:ind w:left="93"/>
        <w:jc w:val="center"/>
        <w:rPr>
          <w:b/>
          <w:bCs/>
          <w:color w:val="000000"/>
          <w:sz w:val="28"/>
          <w:szCs w:val="28"/>
        </w:rPr>
      </w:pPr>
    </w:p>
    <w:p w:rsidR="0029504A" w:rsidRDefault="0029504A" w:rsidP="0029504A">
      <w:pPr>
        <w:ind w:left="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</w:t>
      </w:r>
    </w:p>
    <w:p w:rsidR="0029504A" w:rsidRDefault="0029504A" w:rsidP="0029504A">
      <w:pPr>
        <w:tabs>
          <w:tab w:val="left" w:pos="559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бюджетной классификации расходов бюджетов Российской Федерации </w:t>
      </w:r>
    </w:p>
    <w:p w:rsidR="0029504A" w:rsidRDefault="0029504A" w:rsidP="0029504A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F16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 w:rsidR="006F162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</w:t>
      </w:r>
      <w:r w:rsidR="006F16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29504A" w:rsidRDefault="0029504A" w:rsidP="0029504A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29504A" w:rsidRDefault="0029504A" w:rsidP="0029504A">
      <w:pPr>
        <w:tabs>
          <w:tab w:val="left" w:pos="599"/>
          <w:tab w:val="left" w:pos="4479"/>
          <w:tab w:val="left" w:pos="5736"/>
          <w:tab w:val="left" w:pos="7036"/>
          <w:tab w:val="left" w:pos="8336"/>
        </w:tabs>
        <w:ind w:left="93"/>
        <w:jc w:val="right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(тыс. 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6"/>
        <w:gridCol w:w="4612"/>
        <w:gridCol w:w="1257"/>
        <w:gridCol w:w="1153"/>
        <w:gridCol w:w="1134"/>
        <w:gridCol w:w="1134"/>
      </w:tblGrid>
      <w:tr w:rsidR="0029504A" w:rsidTr="0029504A">
        <w:trPr>
          <w:trHeight w:val="120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04A" w:rsidRDefault="0029504A">
            <w:pPr>
              <w:jc w:val="center"/>
            </w:pPr>
            <w:r>
              <w:t>№ строки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jc w:val="center"/>
            </w:pPr>
            <w:r>
              <w:t>Раздел, подраздел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 w:rsidP="006F162C">
            <w:pPr>
              <w:ind w:left="-89" w:right="-102"/>
              <w:jc w:val="center"/>
            </w:pPr>
            <w:r>
              <w:t>Сумма на 201</w:t>
            </w:r>
            <w:r w:rsidR="006F162C">
              <w:t>9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 w:rsidP="006F162C">
            <w:pPr>
              <w:ind w:left="-114" w:right="-78"/>
              <w:jc w:val="center"/>
            </w:pPr>
            <w:r>
              <w:t>Сумма на 20</w:t>
            </w:r>
            <w:r w:rsidR="006F162C">
              <w:t>20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 w:rsidP="006F162C">
            <w:pPr>
              <w:ind w:left="-138" w:right="-54"/>
              <w:jc w:val="center"/>
            </w:pPr>
            <w:r>
              <w:t>Сумма на 202</w:t>
            </w:r>
            <w:r w:rsidR="006F162C">
              <w:t>1</w:t>
            </w:r>
            <w:r>
              <w:t xml:space="preserve"> год</w:t>
            </w:r>
          </w:p>
        </w:tc>
      </w:tr>
    </w:tbl>
    <w:p w:rsidR="0029504A" w:rsidRDefault="0029504A" w:rsidP="0029504A">
      <w:pPr>
        <w:tabs>
          <w:tab w:val="left" w:pos="599"/>
          <w:tab w:val="left" w:pos="5211"/>
          <w:tab w:val="left" w:pos="6468"/>
          <w:tab w:val="left" w:pos="7621"/>
          <w:tab w:val="left" w:pos="8755"/>
        </w:tabs>
        <w:ind w:left="93" w:right="-54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6"/>
        <w:gridCol w:w="4612"/>
        <w:gridCol w:w="1257"/>
        <w:gridCol w:w="1153"/>
        <w:gridCol w:w="1134"/>
        <w:gridCol w:w="1134"/>
      </w:tblGrid>
      <w:tr w:rsidR="0029504A" w:rsidTr="0029504A">
        <w:trPr>
          <w:cantSplit/>
          <w:trHeight w:val="2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jc w:val="center"/>
            </w:pPr>
            <w: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jc w:val="center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jc w:val="center"/>
            </w:pPr>
            <w: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ind w:left="-89" w:right="-102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ind w:left="-114" w:right="-7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A" w:rsidRDefault="0029504A">
            <w:pPr>
              <w:ind w:left="-138" w:right="-54"/>
              <w:jc w:val="center"/>
            </w:pPr>
            <w:r>
              <w:t>6</w:t>
            </w:r>
          </w:p>
        </w:tc>
      </w:tr>
      <w:tr w:rsidR="00822DB2" w:rsidTr="0029504A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4 329,7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3 712,3</w:t>
            </w:r>
          </w:p>
        </w:tc>
      </w:tr>
      <w:tr w:rsidR="00822DB2" w:rsidTr="0029504A">
        <w:trPr>
          <w:trHeight w:val="8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</w:t>
            </w:r>
          </w:p>
        </w:tc>
      </w:tr>
      <w:tr w:rsidR="00822DB2" w:rsidTr="0029504A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2 382,1</w:t>
            </w:r>
          </w:p>
        </w:tc>
      </w:tr>
      <w:tr w:rsidR="00822DB2" w:rsidTr="0029504A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2DB2" w:rsidTr="0029504A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22DB2" w:rsidTr="0029504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591,2</w:t>
            </w:r>
          </w:p>
        </w:tc>
      </w:tr>
      <w:tr w:rsidR="00822DB2" w:rsidTr="0029504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</w:tr>
      <w:tr w:rsidR="00822DB2" w:rsidTr="0029504A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</w:tr>
      <w:tr w:rsidR="00822DB2" w:rsidTr="0029504A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161,9</w:t>
            </w:r>
          </w:p>
        </w:tc>
      </w:tr>
      <w:tr w:rsidR="00822DB2" w:rsidTr="0029504A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22DB2" w:rsidTr="0029504A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</w:tr>
      <w:tr w:rsidR="00822DB2" w:rsidTr="0029504A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677,1</w:t>
            </w:r>
          </w:p>
        </w:tc>
      </w:tr>
      <w:tr w:rsidR="00822DB2" w:rsidTr="0029504A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0409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637,1</w:t>
            </w:r>
          </w:p>
        </w:tc>
      </w:tr>
      <w:tr w:rsidR="00822DB2" w:rsidTr="0029504A">
        <w:trPr>
          <w:trHeight w:val="4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22DB2" w:rsidTr="0029504A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2C1488">
            <w:pPr>
              <w:jc w:val="right"/>
            </w:pPr>
            <w:r>
              <w:t>448,</w:t>
            </w:r>
            <w:r w:rsidR="002C1488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320,2</w:t>
            </w:r>
          </w:p>
        </w:tc>
      </w:tr>
      <w:tr w:rsidR="00822DB2" w:rsidTr="0029504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DB2" w:rsidRDefault="00822DB2" w:rsidP="00822D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</w:tr>
      <w:tr w:rsidR="00822DB2" w:rsidTr="0029504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</w:pPr>
            <w: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2C14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</w:t>
            </w:r>
            <w:r w:rsidR="002C148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286,4</w:t>
            </w:r>
          </w:p>
        </w:tc>
      </w:tr>
      <w:tr w:rsidR="00822DB2" w:rsidTr="00C475EB">
        <w:trPr>
          <w:trHeight w:val="5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DB2" w:rsidRDefault="00822DB2" w:rsidP="00822DB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2DB2" w:rsidTr="00C475E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DB2" w:rsidRDefault="00822DB2" w:rsidP="00822DB2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44,1</w:t>
            </w:r>
          </w:p>
        </w:tc>
      </w:tr>
      <w:tr w:rsidR="00822DB2" w:rsidTr="00C475E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822DB2" w:rsidTr="00C475E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0,0</w:t>
            </w:r>
          </w:p>
        </w:tc>
      </w:tr>
      <w:tr w:rsidR="00822DB2" w:rsidTr="0029504A">
        <w:trPr>
          <w:trHeight w:val="2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DB2" w:rsidRDefault="00822DB2" w:rsidP="00822DB2">
            <w:pPr>
              <w:jc w:val="both"/>
            </w:pPr>
            <w: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2DB2" w:rsidTr="00822DB2">
        <w:trPr>
          <w:trHeight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DB2" w:rsidRDefault="00822DB2" w:rsidP="00822D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B2" w:rsidRDefault="00822DB2" w:rsidP="00822DB2">
            <w:pPr>
              <w:rPr>
                <w:caps/>
              </w:rPr>
            </w:pPr>
            <w:r>
              <w:rPr>
                <w:caps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DB2" w:rsidRDefault="00822DB2" w:rsidP="00822D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822DB2" w:rsidTr="006F162C">
        <w:trPr>
          <w:trHeight w:val="411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2DB2" w:rsidRDefault="00822DB2" w:rsidP="00822D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Default="00822DB2" w:rsidP="002C14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5 641,</w:t>
            </w:r>
            <w:r w:rsidR="002C1488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DB2" w:rsidRPr="006F162C" w:rsidRDefault="00822DB2" w:rsidP="00822D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DB2" w:rsidRDefault="00822DB2" w:rsidP="00822D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5 281,9</w:t>
            </w:r>
          </w:p>
        </w:tc>
      </w:tr>
    </w:tbl>
    <w:p w:rsidR="00DA6FF4" w:rsidRPr="00DA6FF4" w:rsidRDefault="00DA6FF4" w:rsidP="00DA6FF4">
      <w:pPr>
        <w:jc w:val="center"/>
        <w:rPr>
          <w:b/>
          <w:bCs/>
          <w:sz w:val="28"/>
          <w:szCs w:val="28"/>
        </w:rPr>
      </w:pPr>
    </w:p>
    <w:p w:rsidR="00DA6FF4" w:rsidRDefault="00DA6FF4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597EA8" w:rsidRDefault="00597EA8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DF44A7" w:rsidRDefault="00DF44A7">
      <w:pPr>
        <w:rPr>
          <w:sz w:val="22"/>
          <w:szCs w:val="22"/>
        </w:rPr>
      </w:pPr>
    </w:p>
    <w:p w:rsidR="00C517DD" w:rsidRDefault="00C517DD">
      <w:pPr>
        <w:rPr>
          <w:sz w:val="22"/>
          <w:szCs w:val="22"/>
        </w:rPr>
      </w:pPr>
    </w:p>
    <w:p w:rsidR="00C517DD" w:rsidRDefault="00C517DD" w:rsidP="00DF44A7">
      <w:pPr>
        <w:tabs>
          <w:tab w:val="left" w:pos="599"/>
          <w:tab w:val="left" w:pos="6521"/>
        </w:tabs>
        <w:ind w:left="5812"/>
        <w:rPr>
          <w:color w:val="000000"/>
          <w:szCs w:val="18"/>
        </w:rPr>
      </w:pPr>
      <w:r>
        <w:rPr>
          <w:color w:val="000000"/>
          <w:szCs w:val="18"/>
        </w:rPr>
        <w:lastRenderedPageBreak/>
        <w:t>Приложение № 4</w:t>
      </w:r>
    </w:p>
    <w:p w:rsidR="00C517DD" w:rsidRDefault="00C517DD" w:rsidP="00DF44A7">
      <w:pPr>
        <w:tabs>
          <w:tab w:val="left" w:pos="599"/>
          <w:tab w:val="left" w:pos="6521"/>
        </w:tabs>
        <w:ind w:left="5812"/>
        <w:rPr>
          <w:color w:val="000000"/>
          <w:szCs w:val="18"/>
        </w:rPr>
      </w:pPr>
      <w:r>
        <w:rPr>
          <w:color w:val="000000"/>
          <w:szCs w:val="18"/>
        </w:rPr>
        <w:t>к решению Анцирского</w:t>
      </w:r>
    </w:p>
    <w:p w:rsidR="00C517DD" w:rsidRDefault="00C517DD" w:rsidP="00DF44A7">
      <w:pPr>
        <w:tabs>
          <w:tab w:val="left" w:pos="599"/>
          <w:tab w:val="left" w:pos="6521"/>
        </w:tabs>
        <w:ind w:left="5812"/>
        <w:rPr>
          <w:color w:val="000000"/>
          <w:szCs w:val="18"/>
        </w:rPr>
      </w:pPr>
      <w:r>
        <w:rPr>
          <w:color w:val="000000"/>
          <w:szCs w:val="18"/>
        </w:rPr>
        <w:t>сельского Совета депутатов</w:t>
      </w:r>
    </w:p>
    <w:p w:rsidR="00C517DD" w:rsidRDefault="00C517DD" w:rsidP="00DF44A7">
      <w:pPr>
        <w:tabs>
          <w:tab w:val="left" w:pos="599"/>
          <w:tab w:val="left" w:pos="6999"/>
        </w:tabs>
        <w:ind w:left="5812" w:right="-108"/>
        <w:jc w:val="both"/>
        <w:rPr>
          <w:color w:val="000000"/>
          <w:szCs w:val="18"/>
        </w:rPr>
      </w:pPr>
      <w:r>
        <w:rPr>
          <w:color w:val="000000"/>
          <w:szCs w:val="18"/>
        </w:rPr>
        <w:t>Канского района Красноярского края</w:t>
      </w:r>
    </w:p>
    <w:p w:rsidR="00DF44A7" w:rsidRPr="00DF44A7" w:rsidRDefault="00162C35" w:rsidP="00162C35">
      <w:pPr>
        <w:ind w:left="5812"/>
        <w:rPr>
          <w:color w:val="000000"/>
          <w:sz w:val="16"/>
          <w:szCs w:val="18"/>
        </w:rPr>
      </w:pPr>
      <w:r>
        <w:rPr>
          <w:color w:val="000000"/>
          <w:szCs w:val="18"/>
        </w:rPr>
        <w:t>от __________ г.</w:t>
      </w:r>
      <w:r w:rsidRPr="00597ED1">
        <w:rPr>
          <w:color w:val="000000"/>
          <w:szCs w:val="18"/>
        </w:rPr>
        <w:t xml:space="preserve"> № </w:t>
      </w:r>
      <w:r>
        <w:rPr>
          <w:color w:val="000000"/>
          <w:szCs w:val="18"/>
        </w:rPr>
        <w:t>______</w:t>
      </w:r>
    </w:p>
    <w:p w:rsidR="00162C35" w:rsidRDefault="00162C35" w:rsidP="00C517DD">
      <w:pPr>
        <w:ind w:left="93"/>
        <w:jc w:val="center"/>
        <w:rPr>
          <w:b/>
          <w:bCs/>
          <w:sz w:val="28"/>
          <w:szCs w:val="28"/>
        </w:rPr>
      </w:pPr>
    </w:p>
    <w:p w:rsidR="00C517DD" w:rsidRDefault="00C517DD" w:rsidP="00C517DD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 w:rsidR="00C517DD" w:rsidRDefault="00C517DD" w:rsidP="00DF44A7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Анцирского сельсовета на 201</w:t>
      </w:r>
      <w:r w:rsidR="00597EA8">
        <w:rPr>
          <w:b/>
          <w:bCs/>
          <w:sz w:val="28"/>
          <w:szCs w:val="28"/>
        </w:rPr>
        <w:t>9</w:t>
      </w:r>
      <w:r w:rsidR="00DF44A7">
        <w:rPr>
          <w:b/>
          <w:bCs/>
          <w:sz w:val="28"/>
          <w:szCs w:val="28"/>
        </w:rPr>
        <w:t xml:space="preserve"> года</w:t>
      </w:r>
    </w:p>
    <w:p w:rsidR="00DF44A7" w:rsidRPr="00DF44A7" w:rsidRDefault="00DF44A7" w:rsidP="00DF44A7">
      <w:pPr>
        <w:ind w:left="93"/>
        <w:jc w:val="center"/>
        <w:rPr>
          <w:b/>
          <w:bCs/>
          <w:sz w:val="28"/>
          <w:szCs w:val="28"/>
        </w:rPr>
      </w:pPr>
    </w:p>
    <w:p w:rsidR="00C517DD" w:rsidRDefault="00C517DD" w:rsidP="00C517DD">
      <w:pPr>
        <w:tabs>
          <w:tab w:val="left" w:pos="673"/>
          <w:tab w:val="left" w:pos="6093"/>
          <w:tab w:val="left" w:pos="6793"/>
          <w:tab w:val="left" w:pos="7613"/>
          <w:tab w:val="left" w:pos="8633"/>
          <w:tab w:val="left" w:pos="9253"/>
        </w:tabs>
        <w:ind w:left="93"/>
        <w:jc w:val="right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Cs w:val="20"/>
        </w:rPr>
        <w:t xml:space="preserve"> (тыс. руб.)</w:t>
      </w:r>
    </w:p>
    <w:p w:rsidR="00C517DD" w:rsidRDefault="00C517DD" w:rsidP="00C517DD">
      <w:pPr>
        <w:tabs>
          <w:tab w:val="left" w:pos="599"/>
          <w:tab w:val="left" w:pos="6275"/>
          <w:tab w:val="left" w:pos="6851"/>
          <w:tab w:val="left" w:pos="7547"/>
          <w:tab w:val="left" w:pos="8533"/>
          <w:tab w:val="left" w:pos="9049"/>
        </w:tabs>
        <w:ind w:left="93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C517DD" w:rsidRDefault="00C517DD" w:rsidP="00C517DD">
      <w:pPr>
        <w:tabs>
          <w:tab w:val="left" w:pos="599"/>
          <w:tab w:val="left" w:pos="6275"/>
          <w:tab w:val="left" w:pos="6851"/>
          <w:tab w:val="left" w:pos="7547"/>
          <w:tab w:val="left" w:pos="8603"/>
          <w:tab w:val="left" w:pos="9179"/>
        </w:tabs>
        <w:ind w:left="93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C517DD" w:rsidRDefault="00C517DD" w:rsidP="00C517DD">
      <w:pPr>
        <w:tabs>
          <w:tab w:val="left" w:pos="602"/>
          <w:tab w:val="left" w:pos="6162"/>
          <w:tab w:val="left" w:pos="6667"/>
          <w:tab w:val="left" w:pos="7265"/>
          <w:tab w:val="left" w:pos="8547"/>
          <w:tab w:val="left" w:pos="9032"/>
        </w:tabs>
        <w:ind w:left="93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5579"/>
        <w:gridCol w:w="511"/>
        <w:gridCol w:w="606"/>
        <w:gridCol w:w="1298"/>
        <w:gridCol w:w="491"/>
        <w:gridCol w:w="921"/>
      </w:tblGrid>
      <w:tr w:rsidR="00C517DD" w:rsidTr="00DF44A7">
        <w:trPr>
          <w:cantSplit/>
          <w:trHeight w:val="1649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517DD" w:rsidRDefault="00C517DD">
            <w:pPr>
              <w:ind w:left="-93" w:right="-114"/>
              <w:jc w:val="center"/>
            </w:pPr>
            <w:r>
              <w:t>№ строки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D" w:rsidRDefault="00C517DD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7DD" w:rsidRDefault="00C517DD" w:rsidP="00DF44A7">
            <w:pPr>
              <w:jc w:val="center"/>
            </w:pPr>
            <w:r>
              <w:t>Код ведомства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17DD" w:rsidRDefault="00C517DD" w:rsidP="00597EA8">
            <w:pPr>
              <w:spacing w:line="168" w:lineRule="auto"/>
              <w:ind w:left="-113" w:right="-113"/>
              <w:jc w:val="center"/>
            </w:pPr>
            <w:r>
              <w:t>Раздел-</w:t>
            </w:r>
          </w:p>
          <w:p w:rsidR="00C517DD" w:rsidRDefault="00C517DD" w:rsidP="005E0F36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7DD" w:rsidRDefault="00C517DD">
            <w:pPr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7DD" w:rsidRDefault="00C517DD">
            <w:pPr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D" w:rsidRDefault="00C517DD">
            <w:pPr>
              <w:ind w:left="-113" w:right="-113"/>
              <w:jc w:val="center"/>
            </w:pPr>
            <w:r>
              <w:t xml:space="preserve">Сумма </w:t>
            </w:r>
          </w:p>
          <w:p w:rsidR="00C517DD" w:rsidRDefault="00C517DD">
            <w:pPr>
              <w:ind w:left="-113" w:right="-113"/>
              <w:jc w:val="center"/>
            </w:pPr>
            <w:r>
              <w:t xml:space="preserve">на </w:t>
            </w:r>
          </w:p>
          <w:p w:rsidR="00C517DD" w:rsidRDefault="00C517DD">
            <w:pPr>
              <w:ind w:left="-113" w:right="-113"/>
              <w:jc w:val="center"/>
            </w:pPr>
            <w:r>
              <w:t>201</w:t>
            </w:r>
            <w:r w:rsidR="00597EA8">
              <w:t>9</w:t>
            </w:r>
            <w:r>
              <w:t xml:space="preserve"> </w:t>
            </w:r>
          </w:p>
          <w:p w:rsidR="00C517DD" w:rsidRDefault="00C517DD">
            <w:pPr>
              <w:jc w:val="center"/>
            </w:pPr>
            <w:r>
              <w:t>год</w:t>
            </w:r>
          </w:p>
        </w:tc>
      </w:tr>
    </w:tbl>
    <w:p w:rsidR="00D97698" w:rsidRPr="00A00DB7" w:rsidRDefault="00D97698" w:rsidP="00D97698">
      <w:pPr>
        <w:tabs>
          <w:tab w:val="left" w:pos="483"/>
          <w:tab w:val="left" w:pos="6062"/>
          <w:tab w:val="left" w:pos="6573"/>
          <w:tab w:val="left" w:pos="7179"/>
          <w:tab w:val="left" w:pos="8477"/>
          <w:tab w:val="left" w:pos="8968"/>
        </w:tabs>
        <w:ind w:left="-34"/>
        <w:rPr>
          <w:sz w:val="2"/>
          <w:szCs w:val="2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5579"/>
        <w:gridCol w:w="511"/>
        <w:gridCol w:w="606"/>
        <w:gridCol w:w="1298"/>
        <w:gridCol w:w="491"/>
        <w:gridCol w:w="921"/>
      </w:tblGrid>
      <w:tr w:rsidR="00D97698" w:rsidTr="0046772B">
        <w:trPr>
          <w:trHeight w:val="20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98" w:rsidRPr="00D97698" w:rsidRDefault="00D97698">
            <w:pPr>
              <w:ind w:left="-57" w:right="-57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698" w:rsidRPr="00D97698" w:rsidRDefault="00D97698">
            <w:pPr>
              <w:ind w:left="-57" w:right="-57"/>
              <w:jc w:val="center"/>
              <w:rPr>
                <w:bCs/>
              </w:rPr>
            </w:pPr>
            <w:r w:rsidRPr="00D97698">
              <w:rPr>
                <w:bCs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98" w:rsidRPr="00D97698" w:rsidRDefault="00D97698">
            <w:pPr>
              <w:ind w:left="-57" w:right="-57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98" w:rsidRPr="00D97698" w:rsidRDefault="00D97698">
            <w:pPr>
              <w:ind w:left="-57" w:right="-57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98" w:rsidRPr="00D97698" w:rsidRDefault="00D97698">
            <w:pPr>
              <w:ind w:left="-113" w:right="-113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98" w:rsidRPr="00D97698" w:rsidRDefault="00D97698">
            <w:pPr>
              <w:ind w:left="-57" w:right="-57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98" w:rsidRPr="00D97698" w:rsidRDefault="00D97698" w:rsidP="00D97698">
            <w:pPr>
              <w:ind w:left="-113"/>
              <w:jc w:val="center"/>
              <w:rPr>
                <w:rFonts w:ascii="Times New Roman CYR" w:hAnsi="Times New Roman CYR" w:cs="Times New Roman CYR"/>
                <w:bCs/>
              </w:rPr>
            </w:pPr>
            <w:r w:rsidRPr="00D97698">
              <w:rPr>
                <w:rFonts w:ascii="Times New Roman CYR" w:hAnsi="Times New Roman CYR" w:cs="Times New Roman CYR"/>
                <w:bCs/>
              </w:rPr>
              <w:t>7</w:t>
            </w:r>
          </w:p>
        </w:tc>
      </w:tr>
      <w:tr w:rsidR="00C517DD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АНЦИРСКОГО СЕЛЬСОВЕТА КАНСКОГО РАЙОНА КРАСНОЯРСКОГО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113" w:right="-113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2C1488" w:rsidP="00D97698">
            <w:pPr>
              <w:ind w:left="-113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5 641,5</w:t>
            </w:r>
          </w:p>
        </w:tc>
      </w:tr>
      <w:tr w:rsidR="00C517DD" w:rsidTr="0046772B">
        <w:trPr>
          <w:trHeight w:val="36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287279" w:rsidP="00D97698">
            <w:pPr>
              <w:ind w:left="-113"/>
              <w:jc w:val="right"/>
            </w:pPr>
            <w:r>
              <w:t>4 329,7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8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729,1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2 844,9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2 844,9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2 844,9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2 844,9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2 206,6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2 206,6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625,8</w:t>
            </w:r>
          </w:p>
        </w:tc>
      </w:tr>
      <w:tr w:rsidR="00287279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287279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279" w:rsidRDefault="00287279" w:rsidP="00D97698">
            <w:pPr>
              <w:ind w:left="-113"/>
              <w:jc w:val="right"/>
            </w:pPr>
            <w:r>
              <w:t>625,8</w:t>
            </w:r>
          </w:p>
        </w:tc>
      </w:tr>
      <w:tr w:rsidR="00C517DD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287279" w:rsidP="00D97698">
            <w:pPr>
              <w:ind w:left="-113"/>
              <w:jc w:val="right"/>
            </w:pPr>
            <w:r>
              <w:t>12,5</w:t>
            </w:r>
          </w:p>
        </w:tc>
      </w:tr>
      <w:tr w:rsidR="00C517DD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D" w:rsidRDefault="00C517DD">
            <w:pPr>
              <w:ind w:left="-57" w:right="-57"/>
            </w:pPr>
            <w:r>
              <w:t>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D" w:rsidRDefault="00C517DD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DD" w:rsidRDefault="00C517DD">
            <w:pPr>
              <w:ind w:left="-57" w:right="-57"/>
              <w:jc w:val="center"/>
            </w:pPr>
            <w:r>
              <w:t>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287279" w:rsidP="00D97698">
            <w:pPr>
              <w:ind w:left="-113"/>
              <w:jc w:val="right"/>
            </w:pPr>
            <w:r>
              <w:t>10,</w:t>
            </w:r>
            <w:r w:rsidR="00C517DD">
              <w:t>0</w:t>
            </w:r>
          </w:p>
        </w:tc>
      </w:tr>
      <w:tr w:rsidR="00C517DD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7DD" w:rsidRDefault="00C517DD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C517DD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7DD" w:rsidRDefault="00287279" w:rsidP="00D97698">
            <w:pPr>
              <w:ind w:left="-113"/>
              <w:jc w:val="right"/>
            </w:pPr>
            <w:r>
              <w:t>2,5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20</w:t>
            </w:r>
          </w:p>
        </w:tc>
        <w:tc>
          <w:tcPr>
            <w:tcW w:w="5579" w:type="dxa"/>
            <w:hideMark/>
          </w:tcPr>
          <w:p w:rsidR="00F573DC" w:rsidRDefault="00F573DC" w:rsidP="00F573D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21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34,8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DC" w:rsidRDefault="00F573DC" w:rsidP="00F573D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29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</w:pPr>
            <w: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DC" w:rsidRDefault="00F573DC" w:rsidP="00F573D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710,9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12,0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12,0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основных мероприятий </w:t>
            </w:r>
            <w:r>
              <w:lastRenderedPageBreak/>
              <w:t xml:space="preserve">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Мероприятия в сфере межнациональных отношений и противодействия экстремизму в рамках основных мероприятий муниципальной программы "Развитие Анцирского сельсовета Канского района Красноярского края"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698,9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698,9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Обеспечение деятельности хозяйственных групп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691,3</w:t>
            </w:r>
          </w:p>
          <w:p w:rsidR="00F573DC" w:rsidRDefault="00F573DC" w:rsidP="00D97698">
            <w:pPr>
              <w:ind w:left="-113"/>
              <w:jc w:val="right"/>
            </w:pP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466,2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466,2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224,8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224,8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0,3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0,3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Выполнение других обязательств органов местного самоуправления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1.5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1.5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1.5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6,1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6,1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6,1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F573DC">
            <w:pPr>
              <w:ind w:left="-57" w:right="-57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130,9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DC" w:rsidRDefault="00F573DC" w:rsidP="00F573D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130,9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61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130,9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491" w:type="dxa"/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130,9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7310051180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130,9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123,8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123,8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7,1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7,1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76,5</w:t>
            </w:r>
          </w:p>
          <w:p w:rsidR="00F573DC" w:rsidRDefault="00F573DC" w:rsidP="00D97698">
            <w:pPr>
              <w:ind w:left="-113"/>
              <w:jc w:val="right"/>
            </w:pP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66,5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Муниципальная программа "Развитие Анцирского сельсовета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66,5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</w:pPr>
            <w:r>
              <w:t>66,5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Обеспечение пожарной безопасности населения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113" w:right="-113"/>
              <w:jc w:val="center"/>
            </w:pPr>
            <w:r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F573DC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DC" w:rsidRDefault="00F573DC" w:rsidP="00D97698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573DC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F573DC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DC" w:rsidRDefault="00F573DC" w:rsidP="00F573DC">
            <w:pPr>
              <w:ind w:left="-57" w:right="-57"/>
              <w:jc w:val="both"/>
            </w:pPr>
            <w:r>
              <w:t xml:space="preserve">Субсидии на обеспечение первичных мер пожарной безопасности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DC" w:rsidRDefault="00F573DC" w:rsidP="00F573DC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F573DC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F573DC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F573DC">
            <w:pPr>
              <w:ind w:left="-57" w:right="-57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3DC" w:rsidRDefault="00F573DC" w:rsidP="00D97698">
            <w:pPr>
              <w:ind w:left="-113"/>
              <w:jc w:val="right"/>
            </w:pPr>
            <w:r>
              <w:t>53,8</w:t>
            </w:r>
          </w:p>
          <w:p w:rsidR="00F573DC" w:rsidRDefault="00F573DC" w:rsidP="00D97698">
            <w:pPr>
              <w:ind w:left="-113"/>
              <w:jc w:val="right"/>
            </w:pP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82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right"/>
            </w:pPr>
            <w:r>
              <w:t>12,0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right"/>
            </w:pPr>
            <w:r>
              <w:t>12,0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right"/>
            </w:pPr>
            <w:r>
              <w:t>41,8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right"/>
            </w:pPr>
            <w:r>
              <w:t>41,8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</w:pPr>
            <w:r>
              <w:t>Софинансирование на обеспечение первичных мер пожарной безопасности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01900S4120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2,7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01900S4120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2,7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01900S4120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2,7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</w:pPr>
            <w: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610,7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C1" w:rsidRDefault="006E73C1" w:rsidP="006E73C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575,7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Муниципальная программа "Повышение безопасности дорожного движения в муниципальном образовании Анцирский сельсовет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0200000000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575,7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0290000000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575,7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436169">
            <w:pPr>
              <w:spacing w:line="228" w:lineRule="auto"/>
              <w:ind w:left="-57" w:right="-57"/>
              <w:jc w:val="both"/>
            </w:pPr>
            <w:r>
              <w:t>Расходы на содержание автомобильных дорог общего пользования местного значения и искусственных сооружений на них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32275" w:rsidP="006E73C1">
            <w:pPr>
              <w:ind w:left="-113"/>
              <w:jc w:val="right"/>
            </w:pPr>
            <w:r>
              <w:t>246,7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 w:right="-113"/>
              <w:jc w:val="center"/>
            </w:pPr>
            <w:r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/>
              <w:jc w:val="right"/>
            </w:pPr>
            <w:r>
              <w:t>246,7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 w:right="-113"/>
              <w:jc w:val="center"/>
            </w:pPr>
            <w:r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/>
              <w:jc w:val="right"/>
            </w:pPr>
            <w:r>
              <w:t>246,7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320,2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320,2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320,2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Софинансирование на содержание автомобильных дорог общего пользования местного значения за счет </w:t>
            </w:r>
            <w:r>
              <w:lastRenderedPageBreak/>
              <w:t>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57" w:right="-57"/>
              <w:jc w:val="center"/>
            </w:pPr>
            <w:r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32275">
            <w:pPr>
              <w:ind w:left="-113"/>
              <w:jc w:val="right"/>
            </w:pPr>
            <w:r>
              <w:t>3,</w:t>
            </w:r>
            <w:r w:rsidR="00632275">
              <w:t>8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113" w:right="-113"/>
              <w:jc w:val="center"/>
            </w:pPr>
            <w:r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113"/>
              <w:jc w:val="right"/>
            </w:pPr>
            <w:r>
              <w:t>3,8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113" w:right="-113"/>
              <w:jc w:val="center"/>
            </w:pPr>
            <w:r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113"/>
              <w:jc w:val="right"/>
            </w:pPr>
            <w:r>
              <w:t>3,8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Муниципальная программа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C1" w:rsidRDefault="006E73C1" w:rsidP="006E73C1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113"/>
              <w:jc w:val="right"/>
            </w:pPr>
            <w:r>
              <w:t>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35,0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32275">
            <w:pPr>
              <w:ind w:left="-113"/>
              <w:jc w:val="right"/>
            </w:pPr>
            <w:r>
              <w:t>448,</w:t>
            </w:r>
            <w:r w:rsidR="00632275">
              <w:t>6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C1" w:rsidRDefault="006E73C1" w:rsidP="006E73C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</w:t>
            </w:r>
            <w:r>
              <w:t xml:space="preserve"> </w:t>
            </w: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C1" w:rsidRDefault="006E73C1" w:rsidP="006E73C1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по уплате взносов на капитальный ремонт муниципального жилья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118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/>
              <w:jc w:val="right"/>
            </w:pPr>
            <w:r>
              <w:t>31,4</w:t>
            </w:r>
          </w:p>
        </w:tc>
      </w:tr>
      <w:tr w:rsidR="006E73C1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3C1" w:rsidRDefault="006E73C1" w:rsidP="006E73C1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C1" w:rsidRDefault="006E73C1" w:rsidP="006E73C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E73C1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3C1" w:rsidRDefault="006E73C1" w:rsidP="00632275">
            <w:pPr>
              <w:ind w:left="-113"/>
              <w:jc w:val="right"/>
            </w:pPr>
            <w:r>
              <w:t>308,</w:t>
            </w:r>
            <w:r w:rsidR="00632275">
              <w:t>9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/>
              <w:jc w:val="right"/>
            </w:pPr>
            <w:r>
              <w:t>308,9</w:t>
            </w:r>
          </w:p>
        </w:tc>
      </w:tr>
      <w:tr w:rsidR="00632275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275" w:rsidRDefault="00632275" w:rsidP="00632275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275" w:rsidRDefault="00632275" w:rsidP="00632275">
            <w:pPr>
              <w:ind w:left="-113"/>
              <w:jc w:val="right"/>
            </w:pPr>
            <w:r>
              <w:t>308,9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  <w:jc w:val="both"/>
            </w:pPr>
            <w:r>
              <w:rPr>
                <w:lang w:eastAsia="en-US"/>
              </w:rPr>
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 </w:t>
            </w:r>
            <w:r>
              <w:t>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 w:right="-113"/>
              <w:jc w:val="center"/>
            </w:pPr>
            <w:r>
              <w:t>0190000640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/>
              <w:jc w:val="right"/>
            </w:pPr>
            <w:r>
              <w:t>0,2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 w:right="-113"/>
              <w:jc w:val="center"/>
            </w:pPr>
            <w:r>
              <w:t>0190000640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/>
              <w:jc w:val="right"/>
            </w:pPr>
            <w:r>
              <w:t>0,2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 w:right="-113"/>
              <w:jc w:val="center"/>
            </w:pPr>
            <w:r>
              <w:t>0190000640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113"/>
              <w:jc w:val="right"/>
            </w:pPr>
            <w:r>
              <w:t>0,2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Расходы на санитарную уборку земельных участков, буртовку и уплотнение мусора, и организацию очистки мест временного хранения твердых бытовых отходов в поселениях Канского района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30,0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30,0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30,0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Расходы на уличное освещение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263,7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263,7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263,7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Расходы по организации ритуальных услуг и содержанию мест захоронения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15,0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15,0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15,0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108,3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108,3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108,3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Иные межбюджетные трансферты на осуществление полномочий по организации в границах поселения </w:t>
            </w:r>
            <w:r>
              <w:lastRenderedPageBreak/>
              <w:t xml:space="preserve">электро-, тепло-, газо- и водоснабжения населения, водоотведения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54,9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54,9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54,9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30B" w:rsidRDefault="0095030B" w:rsidP="0095030B">
            <w:pPr>
              <w:ind w:left="-57" w:right="-57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53,4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53,4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53,4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Расходы на организацию деятельности отряда "Подросток"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</w:pPr>
            <w:r>
              <w:t>44,1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</w:pPr>
            <w:r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Муниципальная программа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30B" w:rsidRDefault="0095030B" w:rsidP="0095030B">
            <w:pPr>
              <w:ind w:left="-57" w:right="-5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30B" w:rsidRDefault="0095030B" w:rsidP="0095030B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30B" w:rsidRDefault="0095030B" w:rsidP="0095030B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95030B" w:rsidTr="0046772B">
        <w:trPr>
          <w:trHeight w:val="20"/>
        </w:trPr>
        <w:tc>
          <w:tcPr>
            <w:tcW w:w="9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30B" w:rsidRDefault="0095030B" w:rsidP="0095030B">
            <w:pPr>
              <w:spacing w:before="120" w:after="120"/>
              <w:ind w:firstLineChars="100" w:firstLine="241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30B" w:rsidRDefault="0095030B" w:rsidP="0095030B">
            <w:pPr>
              <w:ind w:left="-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5 641,5</w:t>
            </w:r>
          </w:p>
        </w:tc>
      </w:tr>
    </w:tbl>
    <w:p w:rsidR="00B85719" w:rsidRDefault="00B85719" w:rsidP="00436169">
      <w:pPr>
        <w:tabs>
          <w:tab w:val="left" w:pos="599"/>
          <w:tab w:val="left" w:pos="6521"/>
        </w:tabs>
        <w:ind w:left="6096"/>
        <w:rPr>
          <w:color w:val="000000"/>
          <w:szCs w:val="18"/>
        </w:rPr>
      </w:pPr>
      <w:r>
        <w:rPr>
          <w:color w:val="000000"/>
          <w:szCs w:val="18"/>
        </w:rPr>
        <w:lastRenderedPageBreak/>
        <w:t>Приложение № 5</w:t>
      </w:r>
    </w:p>
    <w:p w:rsidR="00B85719" w:rsidRDefault="00B85719" w:rsidP="00436169">
      <w:pPr>
        <w:tabs>
          <w:tab w:val="left" w:pos="599"/>
          <w:tab w:val="left" w:pos="6521"/>
        </w:tabs>
        <w:ind w:left="6096"/>
        <w:rPr>
          <w:color w:val="000000"/>
          <w:szCs w:val="18"/>
        </w:rPr>
      </w:pPr>
      <w:r>
        <w:rPr>
          <w:color w:val="000000"/>
          <w:szCs w:val="18"/>
        </w:rPr>
        <w:t>к решению Анцирского</w:t>
      </w:r>
    </w:p>
    <w:p w:rsidR="00B85719" w:rsidRDefault="00B85719" w:rsidP="00436169">
      <w:pPr>
        <w:tabs>
          <w:tab w:val="left" w:pos="599"/>
          <w:tab w:val="left" w:pos="6521"/>
        </w:tabs>
        <w:ind w:left="6096"/>
        <w:rPr>
          <w:color w:val="000000"/>
          <w:szCs w:val="18"/>
        </w:rPr>
      </w:pPr>
      <w:r>
        <w:rPr>
          <w:color w:val="000000"/>
          <w:szCs w:val="18"/>
        </w:rPr>
        <w:t>сельского Совета депутатов</w:t>
      </w:r>
    </w:p>
    <w:p w:rsidR="00B85719" w:rsidRDefault="00B85719" w:rsidP="00436169">
      <w:pPr>
        <w:tabs>
          <w:tab w:val="left" w:pos="599"/>
          <w:tab w:val="left" w:pos="6999"/>
        </w:tabs>
        <w:ind w:left="6096" w:right="-108"/>
        <w:jc w:val="both"/>
        <w:rPr>
          <w:color w:val="000000"/>
          <w:szCs w:val="18"/>
        </w:rPr>
      </w:pPr>
      <w:r>
        <w:rPr>
          <w:color w:val="000000"/>
          <w:szCs w:val="18"/>
        </w:rPr>
        <w:t>Канского района Красноярского края</w:t>
      </w:r>
    </w:p>
    <w:p w:rsidR="00B85719" w:rsidRDefault="00162C35" w:rsidP="00162C35">
      <w:pPr>
        <w:ind w:left="6096"/>
        <w:rPr>
          <w:color w:val="000000"/>
          <w:szCs w:val="18"/>
        </w:rPr>
      </w:pPr>
      <w:r>
        <w:rPr>
          <w:color w:val="000000"/>
          <w:szCs w:val="18"/>
        </w:rPr>
        <w:t>от __________ г.</w:t>
      </w:r>
      <w:r w:rsidRPr="00597ED1">
        <w:rPr>
          <w:color w:val="000000"/>
          <w:szCs w:val="18"/>
        </w:rPr>
        <w:t xml:space="preserve"> № </w:t>
      </w:r>
      <w:r>
        <w:rPr>
          <w:color w:val="000000"/>
          <w:szCs w:val="18"/>
        </w:rPr>
        <w:t>______</w:t>
      </w:r>
    </w:p>
    <w:p w:rsidR="00B85719" w:rsidRDefault="00B85719" w:rsidP="00B85719">
      <w:pPr>
        <w:ind w:left="6232"/>
        <w:rPr>
          <w:color w:val="000000"/>
          <w:szCs w:val="18"/>
        </w:rPr>
      </w:pPr>
      <w:bookmarkStart w:id="0" w:name="_GoBack"/>
      <w:bookmarkEnd w:id="0"/>
    </w:p>
    <w:p w:rsidR="00064D7A" w:rsidRDefault="005755CC" w:rsidP="0095030B">
      <w:pPr>
        <w:tabs>
          <w:tab w:val="left" w:pos="482"/>
          <w:tab w:val="left" w:pos="5070"/>
          <w:tab w:val="left" w:pos="5581"/>
          <w:tab w:val="left" w:pos="6187"/>
          <w:tab w:val="left" w:pos="7485"/>
          <w:tab w:val="left" w:pos="7976"/>
          <w:tab w:val="left" w:pos="8988"/>
        </w:tabs>
        <w:ind w:left="-34"/>
        <w:rPr>
          <w:b/>
          <w:bCs/>
          <w:sz w:val="28"/>
          <w:szCs w:val="28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064D7A" w:rsidRDefault="00064D7A" w:rsidP="00B85719">
      <w:pPr>
        <w:ind w:left="93"/>
        <w:jc w:val="center"/>
        <w:rPr>
          <w:b/>
          <w:bCs/>
          <w:sz w:val="28"/>
          <w:szCs w:val="28"/>
        </w:rPr>
      </w:pPr>
    </w:p>
    <w:p w:rsidR="00B85719" w:rsidRDefault="00B85719" w:rsidP="00B85719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Анцирского сельсовета и </w:t>
      </w:r>
    </w:p>
    <w:p w:rsidR="00B85719" w:rsidRDefault="00B85719" w:rsidP="00B85719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непрограммным направлениям деятельности), группам и подгруппам </w:t>
      </w:r>
    </w:p>
    <w:p w:rsidR="00B85719" w:rsidRDefault="00B85719" w:rsidP="00B85719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видов расходов, разделам, подразделам классификации расходов </w:t>
      </w:r>
    </w:p>
    <w:p w:rsidR="00B85719" w:rsidRDefault="00B85719" w:rsidP="00B85719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Анцирского сельсовета на 201</w:t>
      </w:r>
      <w:r w:rsidR="0030462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B85719" w:rsidRDefault="00B85719" w:rsidP="00B85719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rPr>
          <w:b/>
          <w:bCs/>
          <w:sz w:val="28"/>
          <w:szCs w:val="28"/>
        </w:rPr>
      </w:pPr>
      <w:r>
        <w:rPr>
          <w:b/>
          <w:bCs/>
          <w:sz w:val="22"/>
          <w:szCs w:val="28"/>
        </w:rPr>
        <w:tab/>
      </w:r>
      <w:r>
        <w:rPr>
          <w:b/>
          <w:bCs/>
          <w:sz w:val="36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85719" w:rsidRDefault="00B85719" w:rsidP="00B85719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(тыс. руб.)</w:t>
      </w:r>
    </w:p>
    <w:tbl>
      <w:tblPr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798"/>
        <w:gridCol w:w="1325"/>
        <w:gridCol w:w="660"/>
        <w:gridCol w:w="708"/>
        <w:gridCol w:w="907"/>
      </w:tblGrid>
      <w:tr w:rsidR="00B85719" w:rsidTr="00436169">
        <w:trPr>
          <w:cantSplit/>
          <w:trHeight w:val="1292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85719" w:rsidRDefault="00B85719" w:rsidP="00B85719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t>№ строки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19" w:rsidRDefault="00B85719" w:rsidP="00B85719">
            <w:pPr>
              <w:jc w:val="center"/>
            </w:pPr>
            <w:r>
              <w:t xml:space="preserve">Наименование показателей </w:t>
            </w:r>
          </w:p>
          <w:p w:rsidR="00B85719" w:rsidRDefault="00B85719" w:rsidP="00B85719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85719" w:rsidRDefault="00B85719" w:rsidP="00B85719">
            <w:pPr>
              <w:ind w:left="-108" w:right="-107"/>
              <w:jc w:val="center"/>
            </w:pPr>
            <w: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85719" w:rsidRDefault="00B85719" w:rsidP="00B85719">
            <w:pPr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85719" w:rsidRDefault="00B85719" w:rsidP="00B85719">
            <w:pPr>
              <w:spacing w:line="216" w:lineRule="auto"/>
              <w:jc w:val="center"/>
            </w:pPr>
            <w:r>
              <w:t>Раздел-подраздел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 w:rsidP="00304624">
            <w:pPr>
              <w:jc w:val="center"/>
              <w:rPr>
                <w:rFonts w:ascii="Times New Roman CYR" w:hAnsi="Times New Roman CYR" w:cs="Times New Roman CYR"/>
              </w:rPr>
            </w:pPr>
            <w:r>
              <w:t>Сумма на 201</w:t>
            </w:r>
            <w:r w:rsidR="00304624">
              <w:t>9</w:t>
            </w:r>
            <w:r>
              <w:t xml:space="preserve"> год</w:t>
            </w:r>
          </w:p>
        </w:tc>
      </w:tr>
    </w:tbl>
    <w:p w:rsidR="00B85719" w:rsidRDefault="00B85719" w:rsidP="00B85719">
      <w:pPr>
        <w:tabs>
          <w:tab w:val="left" w:pos="532"/>
          <w:tab w:val="left" w:pos="6588"/>
          <w:tab w:val="left" w:pos="7913"/>
          <w:tab w:val="left" w:pos="8509"/>
          <w:tab w:val="left" w:pos="9123"/>
        </w:tabs>
        <w:ind w:left="93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99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798"/>
        <w:gridCol w:w="1325"/>
        <w:gridCol w:w="648"/>
        <w:gridCol w:w="708"/>
        <w:gridCol w:w="907"/>
      </w:tblGrid>
      <w:tr w:rsidR="00B85719" w:rsidTr="0046772B">
        <w:trPr>
          <w:trHeight w:val="2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719" w:rsidRDefault="00B85719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>
            <w:pPr>
              <w:ind w:left="-108" w:right="-107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>
            <w:pPr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719" w:rsidRDefault="00B8571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624" w:rsidRDefault="00304624" w:rsidP="0030462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24" w:rsidRDefault="00304624" w:rsidP="0030462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624" w:rsidRDefault="00304624" w:rsidP="0030462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624" w:rsidRDefault="00304624" w:rsidP="0030462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624" w:rsidRDefault="00304624" w:rsidP="0030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624" w:rsidRPr="00D97698" w:rsidRDefault="00304624" w:rsidP="005C266A">
            <w:pPr>
              <w:jc w:val="right"/>
              <w:rPr>
                <w:b/>
              </w:rPr>
            </w:pPr>
            <w:r w:rsidRPr="00D97698">
              <w:rPr>
                <w:b/>
              </w:rPr>
              <w:t>617,</w:t>
            </w:r>
            <w:r w:rsidR="005C266A">
              <w:rPr>
                <w:b/>
              </w:rPr>
              <w:t>2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</w:pPr>
            <w:r>
              <w:t xml:space="preserve">ОСНОВНЫЕ МЕРОПРИЯТИЯ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5C266A">
            <w:pPr>
              <w:jc w:val="right"/>
            </w:pPr>
            <w:r>
              <w:t>617,</w:t>
            </w:r>
            <w:r w:rsidR="005C266A">
              <w:t>2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0190000630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right"/>
            </w:pPr>
            <w:r>
              <w:t>54,9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0190000630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right"/>
            </w:pPr>
            <w:r>
              <w:t>54,9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0190000630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right"/>
            </w:pPr>
            <w:r>
              <w:t>54,9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0190000630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right"/>
            </w:pPr>
            <w:r>
              <w:t>54,9</w:t>
            </w:r>
          </w:p>
        </w:tc>
      </w:tr>
      <w:tr w:rsidR="00304624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624" w:rsidRDefault="00304624" w:rsidP="00304624">
            <w:pPr>
              <w:ind w:left="-57" w:right="-5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</w:pPr>
            <w:r>
              <w:t>0190000630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24" w:rsidRDefault="00304624" w:rsidP="00304624">
            <w:pPr>
              <w:jc w:val="right"/>
            </w:pPr>
            <w:r>
              <w:t>54,9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Pr="008C1800" w:rsidRDefault="00F63060" w:rsidP="00F63060">
            <w:pPr>
              <w:ind w:left="-57" w:right="-57"/>
              <w:jc w:val="both"/>
              <w:rPr>
                <w:lang w:eastAsia="en-US"/>
              </w:rPr>
            </w:pPr>
            <w:r w:rsidRPr="008C1800">
              <w:rPr>
                <w:sz w:val="20"/>
                <w:lang w:eastAsia="en-US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0190000640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0190000640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0190000640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0190000640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0190000640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63060" w:rsidTr="003819B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</w:t>
            </w:r>
            <w:r>
              <w:rPr>
                <w:sz w:val="20"/>
              </w:rPr>
              <w:lastRenderedPageBreak/>
              <w:t xml:space="preserve">МУНИЦИПАЛЬНОГО ЖИЛИЩНОГО ФОНДА, СОЗДАНИЯ УСЛОВИЙ ДЛЯ ЖИЛИЩНОГО СТРОИТЕЛЬСТВА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lastRenderedPageBreak/>
              <w:t>0190000650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53,4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0190000650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53,4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0190000650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53,4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0190000650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53,4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0190000650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53,4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САНИТАРНУЮ УБОРКУ ЗЕМЕЛЬНЫХ УЧАСТКОВ, БУРТОВКУ И УПЛОТНЕНИЕ МУСОРА, И ОРГАНИЗАЦИЮ ОЧИСТКИ МЕСТ ВРЕМЕННОГО ХРАНЕНИЯ ТВЕРДЫХ БЫТОВЫХ ОТХОДОВ В ПОСЕЛЕНИЯХ КАНСКОГО РАЙОНА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0190001070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0190001070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МЕРОПРИЯТИЯ В СФЕРЕ МЕЖНАЦИОНАЛЬНЫХ ОТНОШЕНИЙ И ПРОТИВОДЕЙСТВИЯ ЭКСТРЕМИЗМУ В РАМКАХ ОСНОВНЫХ МЕРОПРИЯТИЙ МУНИЦИПАЛЬНОЙ ПРОГРАММЫ "РАЗВИТИЕ АНЦИРСКОГО СЕЛЬСОВЕТА КАНСКОГО РАЙОНА КРАСНОЯРСКОГО КРАЯ"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НАСЕЛЕНИЯ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3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Обеспечение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0190003040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РАСХОДЫ ПО УПЛАТЕ ВЗНОСОВ НА КАПИТАЛЬНЫЙ РЕМОНТ МУНИЦИПАЛЬНОГО ЖИЛЬЯ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0190005010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31,4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0190005010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31,4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0190005010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31,4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0190005010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31,4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0190005010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31,4</w:t>
            </w:r>
          </w:p>
        </w:tc>
      </w:tr>
      <w:tr w:rsidR="00F63060" w:rsidTr="0046772B">
        <w:trPr>
          <w:trHeight w:val="5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 xml:space="preserve">РАСХОДЫ НА УЛИЧНОЕ ОСВЕЩЕНИЕ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263,7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263,7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263,7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263,7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263,7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РАСХОДЫ НА ОРГАНИЗАЦИЮ ДЕЯТЕЛЬНОСТИ ОТРЯДА "ПОДРОСТОК"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44,1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44,1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44,1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Образование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44,1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44,1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РАСХОДЫ ПО ОРГАНИЗАЦИИ РИТУАЛЬНЫХ УСЛУГ И СОДЕРЖАНИЮ МЕСТ ЗАХОРОНЕНИЯ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15,0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0190006040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0190008620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0190008620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0190008620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Культура, кинематография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0190008620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 xml:space="preserve">Культура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</w:pPr>
            <w:r>
              <w:t>0190008620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1,0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ОБЕСПЕЧЕНИЕ ПЕРВИЧНЫХ МЕР ПОЖАРНОЙ БЕЗОПАСНОСТИ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53,8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12,0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12,0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12,0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12,0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41,8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41,8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41,8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0190074120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41,8</w:t>
            </w:r>
          </w:p>
        </w:tc>
      </w:tr>
      <w:tr w:rsidR="00F63060" w:rsidTr="00F63060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 w:rsidRPr="00F63060">
              <w:rPr>
                <w:lang w:eastAsia="en-US"/>
              </w:rPr>
              <w:t>87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ОБЕСПЕЧЕНИЕ ПЕРВИЧНЫХ МЕР ПОЖАРНОЙ БЕЗОПАСНОСТИ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01900S4120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2,7</w:t>
            </w:r>
          </w:p>
        </w:tc>
      </w:tr>
      <w:tr w:rsidR="00F63060" w:rsidTr="00B6163F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01900S4120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57" w:right="-57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2,7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01900S4120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57" w:right="-57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2,7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01900S4120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2,7</w:t>
            </w:r>
          </w:p>
        </w:tc>
      </w:tr>
      <w:tr w:rsidR="00F63060" w:rsidTr="0046772B">
        <w:trPr>
          <w:trHeight w:val="3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Обеспечение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01900S4120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2,7</w:t>
            </w:r>
          </w:p>
        </w:tc>
      </w:tr>
      <w:tr w:rsidR="00F63060" w:rsidTr="00F63060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 w:rsidRPr="00F63060">
              <w:rPr>
                <w:b/>
                <w:lang w:eastAsia="en-US"/>
              </w:rPr>
              <w:t>92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60" w:rsidRDefault="00F63060" w:rsidP="00F63060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60" w:rsidRDefault="00F63060" w:rsidP="00F63060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0200000000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060" w:rsidRPr="00304624" w:rsidRDefault="00F63060" w:rsidP="00F630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570,7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ОСНОВНЫЕ МЕРОПРИЯТИЯ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/>
              <w:jc w:val="right"/>
            </w:pPr>
            <w:r>
              <w:t>570,7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РАСХОДЫ НА СОДЕРЖАНИЕ АВТОМОБИЛЬНЫХ ДОРОГ ОБЩЕГО ПОЛЬЗОВАНИЯ МЕСТНОГО ЗНАЧЕНИЯ И ИСКУССТВЕННЫХ СООРУЖЕНИЙ НА НИХ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0290004420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246,7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0290004420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246,7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0290004420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246,7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0290004420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246,7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</w:pPr>
            <w:r>
              <w:t>0290004420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246,7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0290075080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320,2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0290075080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57" w:right="-57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320,2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101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0290075080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57" w:right="-57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320,2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0290075080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320,2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0290075080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320,2</w:t>
            </w:r>
          </w:p>
        </w:tc>
      </w:tr>
      <w:tr w:rsidR="00F63060" w:rsidTr="00F63060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63060">
              <w:rPr>
                <w:rFonts w:ascii="Times New Roman CYR" w:hAnsi="Times New Roman CYR" w:cs="Times New Roman CYR"/>
                <w:lang w:eastAsia="en-US"/>
              </w:rPr>
              <w:t>104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СОДЕРЖАНИЕ АВТОМОБИЛЬНЫХ ДОРОГ ОБЩЕГО ПОЛЬЗОВАНИЯ МЕСТНОГО ЗНАЧЕНИЯ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02900S5080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3,8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02900S5080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02900S5080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02900S5080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108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center"/>
            </w:pPr>
            <w:r>
              <w:t>02900S5080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3,8</w:t>
            </w:r>
          </w:p>
        </w:tc>
      </w:tr>
      <w:tr w:rsidR="00F63060" w:rsidTr="00F63060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63060">
              <w:rPr>
                <w:rFonts w:ascii="Times New Roman CYR" w:hAnsi="Times New Roman CYR" w:cs="Times New Roman CYR"/>
                <w:b/>
                <w:lang w:eastAsia="en-US"/>
              </w:rPr>
              <w:t>109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60" w:rsidRDefault="00F63060" w:rsidP="00F63060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060" w:rsidRDefault="00F63060" w:rsidP="00F63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60" w:rsidRDefault="00F63060" w:rsidP="00F63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113" w:right="-113"/>
              <w:jc w:val="center"/>
            </w:pPr>
            <w:r>
              <w:t>0390000000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060" w:rsidRDefault="00F63060" w:rsidP="00F63060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DF44A7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111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060" w:rsidRDefault="00F63060" w:rsidP="00F63060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B6163F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0390004050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  <w: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5,0</w:t>
            </w:r>
          </w:p>
        </w:tc>
      </w:tr>
      <w:tr w:rsidR="00F63060" w:rsidTr="00DF44A7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060" w:rsidRDefault="00F63060" w:rsidP="00F63060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7300000000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060" w:rsidRDefault="00F63060" w:rsidP="00F63060">
            <w:pPr>
              <w:ind w:lef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4 448,6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4 448,6</w:t>
            </w:r>
          </w:p>
        </w:tc>
      </w:tr>
      <w:tr w:rsidR="00F63060" w:rsidTr="0046772B">
        <w:trPr>
          <w:trHeight w:val="4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2 844,9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119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2 206,6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2 206,6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121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2 206,6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2 206,6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625,8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625,8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625,8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625,8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12,5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Исполнение судебных актов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129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729,1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729,1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729,1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729,1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729,1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139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ОБЕСПЕЧЕНИЕ ДЕЯТЕЛЬНОСТИ ХОЗЯЙСТВЕННЫХ ГРУПП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691,3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466,2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466,2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466,2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143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466,2</w:t>
            </w:r>
          </w:p>
        </w:tc>
      </w:tr>
      <w:tr w:rsidR="00F63060" w:rsidTr="0046772B">
        <w:trPr>
          <w:trHeight w:val="2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224,8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224,8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224,8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224,8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0,3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149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0,3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0,3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0,3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34,8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34,8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34,8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34,8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34,8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 xml:space="preserve">ВЫПОЛНЕНИЕ ДРУГИХ ОБЯЗАТЕЛЬСТВ ОРГАНОВ МЕСТНОГО САМОУПРАВЛЕНИЯ В РАМКАХ НЕПРОГРАММНЫХ РАСХОДОВ ОРГАНОВ ИСПОЛНИТЕЛЬНОЙ ВЛАСТИ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7310000860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7310000860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7310000860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7310000860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7310000860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</w:pPr>
            <w:r>
              <w:t>1,5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</w:pPr>
            <w:r>
              <w:t>7310010110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63060" w:rsidTr="0046772B">
        <w:trPr>
          <w:trHeight w:val="2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7310010110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167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130,9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168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169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170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171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123,8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113" w:right="-113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6,1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113" w:right="-113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6,1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060" w:rsidRDefault="00F63060" w:rsidP="00F63060">
            <w:pPr>
              <w:ind w:left="-113" w:right="-113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6,1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6,1</w:t>
            </w:r>
          </w:p>
        </w:tc>
      </w:tr>
      <w:tr w:rsidR="00F63060" w:rsidTr="0046772B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060" w:rsidRDefault="00F63060" w:rsidP="00F63060">
            <w:pPr>
              <w:ind w:left="-57" w:right="-5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7310075140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ind w:left="-113" w:right="-113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3060" w:rsidRDefault="00F63060" w:rsidP="00F63060">
            <w:pPr>
              <w:jc w:val="right"/>
            </w:pPr>
            <w:r>
              <w:t>6,1</w:t>
            </w:r>
          </w:p>
        </w:tc>
      </w:tr>
      <w:tr w:rsidR="008C1800" w:rsidTr="0046772B">
        <w:trPr>
          <w:trHeight w:val="2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800" w:rsidRDefault="008C1800" w:rsidP="008C1800">
            <w:pPr>
              <w:spacing w:before="120" w:after="120"/>
              <w:ind w:firstLineChars="100" w:firstLine="241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800" w:rsidRDefault="008C1800" w:rsidP="008C1800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5 641,5</w:t>
            </w:r>
          </w:p>
        </w:tc>
      </w:tr>
    </w:tbl>
    <w:p w:rsidR="00B85719" w:rsidRDefault="00B85719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Default="00B6163F" w:rsidP="00B85719">
      <w:pPr>
        <w:rPr>
          <w:sz w:val="22"/>
          <w:szCs w:val="22"/>
        </w:rPr>
      </w:pPr>
    </w:p>
    <w:p w:rsidR="00B6163F" w:rsidRPr="00F63060" w:rsidRDefault="00D6505C" w:rsidP="00F63060">
      <w:pPr>
        <w:tabs>
          <w:tab w:val="left" w:pos="532"/>
          <w:tab w:val="left" w:pos="6588"/>
          <w:tab w:val="left" w:pos="7913"/>
          <w:tab w:val="left" w:pos="8509"/>
          <w:tab w:val="left" w:pos="9123"/>
        </w:tabs>
        <w:ind w:left="93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</w:p>
    <w:sectPr w:rsidR="00B6163F" w:rsidRPr="00F63060" w:rsidSect="00DF44A7">
      <w:footerReference w:type="default" r:id="rId9"/>
      <w:pgSz w:w="11906" w:h="16838"/>
      <w:pgMar w:top="1134" w:right="709" w:bottom="1021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98" w:rsidRDefault="00C03398" w:rsidP="00F60C60">
      <w:r>
        <w:separator/>
      </w:r>
    </w:p>
  </w:endnote>
  <w:endnote w:type="continuationSeparator" w:id="0">
    <w:p w:rsidR="00C03398" w:rsidRDefault="00C03398" w:rsidP="00F6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-2093994885"/>
      <w:docPartObj>
        <w:docPartGallery w:val="Page Numbers (Bottom of Page)"/>
        <w:docPartUnique/>
      </w:docPartObj>
    </w:sdtPr>
    <w:sdtEndPr/>
    <w:sdtContent>
      <w:p w:rsidR="00DF44A7" w:rsidRDefault="00DF44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C35">
          <w:rPr>
            <w:noProof/>
          </w:rPr>
          <w:t>21</w:t>
        </w:r>
        <w:r>
          <w:fldChar w:fldCharType="end"/>
        </w:r>
      </w:p>
    </w:sdtContent>
  </w:sdt>
  <w:p w:rsidR="00DF44A7" w:rsidRDefault="00DF44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98" w:rsidRDefault="00C03398" w:rsidP="00F60C60">
      <w:r>
        <w:separator/>
      </w:r>
    </w:p>
  </w:footnote>
  <w:footnote w:type="continuationSeparator" w:id="0">
    <w:p w:rsidR="00C03398" w:rsidRDefault="00C03398" w:rsidP="00F6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8B"/>
    <w:rsid w:val="00064D7A"/>
    <w:rsid w:val="00105ED7"/>
    <w:rsid w:val="0014251E"/>
    <w:rsid w:val="00155F88"/>
    <w:rsid w:val="00162C35"/>
    <w:rsid w:val="002078B0"/>
    <w:rsid w:val="00244063"/>
    <w:rsid w:val="00262B5D"/>
    <w:rsid w:val="002776DA"/>
    <w:rsid w:val="00287279"/>
    <w:rsid w:val="00287542"/>
    <w:rsid w:val="0029504A"/>
    <w:rsid w:val="00296B85"/>
    <w:rsid w:val="002B4C9C"/>
    <w:rsid w:val="002C1488"/>
    <w:rsid w:val="002C2DEC"/>
    <w:rsid w:val="002C32EF"/>
    <w:rsid w:val="002E17CE"/>
    <w:rsid w:val="002E6FF1"/>
    <w:rsid w:val="003037EF"/>
    <w:rsid w:val="00304624"/>
    <w:rsid w:val="0033156D"/>
    <w:rsid w:val="0035262F"/>
    <w:rsid w:val="0037135A"/>
    <w:rsid w:val="00371F20"/>
    <w:rsid w:val="003819BF"/>
    <w:rsid w:val="003A0813"/>
    <w:rsid w:val="003B6267"/>
    <w:rsid w:val="003C694B"/>
    <w:rsid w:val="00401D4E"/>
    <w:rsid w:val="00420F87"/>
    <w:rsid w:val="0042268B"/>
    <w:rsid w:val="00436169"/>
    <w:rsid w:val="004455B4"/>
    <w:rsid w:val="00466036"/>
    <w:rsid w:val="0046772B"/>
    <w:rsid w:val="004768AB"/>
    <w:rsid w:val="00485510"/>
    <w:rsid w:val="00494D3C"/>
    <w:rsid w:val="004C164A"/>
    <w:rsid w:val="004C4612"/>
    <w:rsid w:val="00552DE1"/>
    <w:rsid w:val="005755CC"/>
    <w:rsid w:val="005767B9"/>
    <w:rsid w:val="00597EA8"/>
    <w:rsid w:val="005A1F73"/>
    <w:rsid w:val="005C266A"/>
    <w:rsid w:val="005E0F36"/>
    <w:rsid w:val="00605B5A"/>
    <w:rsid w:val="00632275"/>
    <w:rsid w:val="006811F0"/>
    <w:rsid w:val="00687A96"/>
    <w:rsid w:val="006B43B9"/>
    <w:rsid w:val="006E73C1"/>
    <w:rsid w:val="006F162C"/>
    <w:rsid w:val="00705A7C"/>
    <w:rsid w:val="00722134"/>
    <w:rsid w:val="00747ACA"/>
    <w:rsid w:val="007563A9"/>
    <w:rsid w:val="007616E8"/>
    <w:rsid w:val="00780ACF"/>
    <w:rsid w:val="007913B8"/>
    <w:rsid w:val="007C3360"/>
    <w:rsid w:val="007D0B3F"/>
    <w:rsid w:val="00822DB2"/>
    <w:rsid w:val="008316C5"/>
    <w:rsid w:val="008579D1"/>
    <w:rsid w:val="00872FC4"/>
    <w:rsid w:val="0089607E"/>
    <w:rsid w:val="008C1800"/>
    <w:rsid w:val="008D12C2"/>
    <w:rsid w:val="008E47B7"/>
    <w:rsid w:val="0095030B"/>
    <w:rsid w:val="00971221"/>
    <w:rsid w:val="009B02B8"/>
    <w:rsid w:val="00A00DB7"/>
    <w:rsid w:val="00A06252"/>
    <w:rsid w:val="00A14D4B"/>
    <w:rsid w:val="00A3145E"/>
    <w:rsid w:val="00A50600"/>
    <w:rsid w:val="00A747D6"/>
    <w:rsid w:val="00A83836"/>
    <w:rsid w:val="00A94500"/>
    <w:rsid w:val="00AA4324"/>
    <w:rsid w:val="00AC6888"/>
    <w:rsid w:val="00AD5EDF"/>
    <w:rsid w:val="00AE5449"/>
    <w:rsid w:val="00AF0C2D"/>
    <w:rsid w:val="00B055EB"/>
    <w:rsid w:val="00B15C31"/>
    <w:rsid w:val="00B37CB5"/>
    <w:rsid w:val="00B6163F"/>
    <w:rsid w:val="00B85719"/>
    <w:rsid w:val="00B96C73"/>
    <w:rsid w:val="00BD0122"/>
    <w:rsid w:val="00C03398"/>
    <w:rsid w:val="00C064B9"/>
    <w:rsid w:val="00C2088D"/>
    <w:rsid w:val="00C25C67"/>
    <w:rsid w:val="00C465FE"/>
    <w:rsid w:val="00C475EB"/>
    <w:rsid w:val="00C517DD"/>
    <w:rsid w:val="00C755C6"/>
    <w:rsid w:val="00CA6EF6"/>
    <w:rsid w:val="00CF5FB5"/>
    <w:rsid w:val="00D24E4D"/>
    <w:rsid w:val="00D6505C"/>
    <w:rsid w:val="00D6698E"/>
    <w:rsid w:val="00D93620"/>
    <w:rsid w:val="00D97698"/>
    <w:rsid w:val="00DA6FF4"/>
    <w:rsid w:val="00DF44A7"/>
    <w:rsid w:val="00E21723"/>
    <w:rsid w:val="00E6135D"/>
    <w:rsid w:val="00E95105"/>
    <w:rsid w:val="00F44AD8"/>
    <w:rsid w:val="00F573DC"/>
    <w:rsid w:val="00F60C60"/>
    <w:rsid w:val="00F63060"/>
    <w:rsid w:val="00F76F6B"/>
    <w:rsid w:val="00F774BF"/>
    <w:rsid w:val="00FC521A"/>
    <w:rsid w:val="00FD08E3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DF7A"/>
  <w15:docId w15:val="{37233498-5D22-4B45-A4D3-5B8CE96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6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6F6B"/>
    <w:rPr>
      <w:color w:val="800080"/>
      <w:u w:val="single"/>
    </w:rPr>
  </w:style>
  <w:style w:type="paragraph" w:customStyle="1" w:styleId="font5">
    <w:name w:val="font5"/>
    <w:basedOn w:val="a"/>
    <w:rsid w:val="00F76F6B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F76F6B"/>
    <w:pPr>
      <w:spacing w:before="100" w:beforeAutospacing="1" w:after="100" w:afterAutospacing="1"/>
      <w:jc w:val="both"/>
      <w:textAlignment w:val="top"/>
    </w:pPr>
  </w:style>
  <w:style w:type="paragraph" w:customStyle="1" w:styleId="xl64">
    <w:name w:val="xl64"/>
    <w:basedOn w:val="a"/>
    <w:rsid w:val="00F76F6B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F76F6B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F76F6B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76F6B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F76F6B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F76F6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76F6B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F76F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F76F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F76F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8">
    <w:name w:val="xl88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97">
    <w:name w:val="xl97"/>
    <w:basedOn w:val="a"/>
    <w:rsid w:val="00F76F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98">
    <w:name w:val="xl98"/>
    <w:basedOn w:val="a"/>
    <w:rsid w:val="00F76F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F76F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76F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F76F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3">
    <w:name w:val="xl103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76F6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F76F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76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AF0C2D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F0C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F0C2D"/>
    <w:pP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F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F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F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AF0C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AF0C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F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AF0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F0C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AF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AF0C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AF0C2D"/>
    <w:pPr>
      <w:pBdr>
        <w:top w:val="single" w:sz="4" w:space="0" w:color="000000"/>
        <w:left w:val="single" w:sz="4" w:space="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32">
    <w:name w:val="xl132"/>
    <w:basedOn w:val="a"/>
    <w:rsid w:val="00DA6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A6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DA6F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DA6F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DA6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A6FF4"/>
    <w:pPr>
      <w:pBdr>
        <w:top w:val="single" w:sz="4" w:space="0" w:color="000000"/>
        <w:left w:val="single" w:sz="4" w:space="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ConsPlusNormal">
    <w:name w:val="ConsPlusNormal"/>
    <w:rsid w:val="003037E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semiHidden/>
    <w:unhideWhenUsed/>
    <w:rsid w:val="00303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037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0C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0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55CC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c"/>
    <w:semiHidden/>
    <w:rsid w:val="00575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5755CC"/>
    <w:pPr>
      <w:spacing w:after="120"/>
    </w:pPr>
  </w:style>
  <w:style w:type="character" w:customStyle="1" w:styleId="3">
    <w:name w:val="Основной текст с отступом 3 Знак"/>
    <w:basedOn w:val="a0"/>
    <w:link w:val="30"/>
    <w:semiHidden/>
    <w:rsid w:val="005755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semiHidden/>
    <w:unhideWhenUsed/>
    <w:rsid w:val="005755CC"/>
    <w:pPr>
      <w:ind w:left="495" w:hanging="495"/>
      <w:jc w:val="both"/>
    </w:pPr>
    <w:rPr>
      <w:sz w:val="28"/>
    </w:rPr>
  </w:style>
  <w:style w:type="paragraph" w:customStyle="1" w:styleId="1">
    <w:name w:val="Знак1"/>
    <w:basedOn w:val="a"/>
    <w:rsid w:val="005755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755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Стиль"/>
    <w:rsid w:val="005755C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D65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51B1-CA0D-4277-8A3B-6A18E412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8632</Words>
  <Characters>49204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cp:lastPrinted>2019-03-18T10:09:00Z</cp:lastPrinted>
  <dcterms:created xsi:type="dcterms:W3CDTF">2019-04-05T06:41:00Z</dcterms:created>
  <dcterms:modified xsi:type="dcterms:W3CDTF">2019-04-05T06:41:00Z</dcterms:modified>
</cp:coreProperties>
</file>