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BA3969" w:rsidRPr="00597ED1" w:rsidTr="00597ED1">
        <w:tc>
          <w:tcPr>
            <w:tcW w:w="5920" w:type="dxa"/>
            <w:shd w:val="clear" w:color="auto" w:fill="auto"/>
          </w:tcPr>
          <w:p w:rsidR="00BA3969" w:rsidRPr="00597ED1" w:rsidRDefault="00BA3969" w:rsidP="00597ED1">
            <w:pPr>
              <w:spacing w:before="1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BA3969" w:rsidRPr="00597ED1" w:rsidRDefault="00BA396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1</w:t>
            </w:r>
          </w:p>
          <w:p w:rsidR="00BA3969" w:rsidRPr="00597ED1" w:rsidRDefault="00BA396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BA3969" w:rsidRPr="00597ED1" w:rsidRDefault="00BA396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BA3969" w:rsidRPr="00597ED1" w:rsidRDefault="00BA3969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BA3969" w:rsidRPr="00597ED1" w:rsidRDefault="00BA3969" w:rsidP="00804F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ED1">
              <w:rPr>
                <w:color w:val="000000"/>
                <w:szCs w:val="18"/>
              </w:rPr>
              <w:t xml:space="preserve">от </w:t>
            </w:r>
            <w:r w:rsidR="00804FD1">
              <w:rPr>
                <w:color w:val="000000"/>
                <w:szCs w:val="18"/>
              </w:rPr>
              <w:t>20.12.2018</w:t>
            </w:r>
            <w:r w:rsidR="0084788F">
              <w:rPr>
                <w:color w:val="000000"/>
                <w:szCs w:val="18"/>
              </w:rPr>
              <w:t xml:space="preserve"> </w:t>
            </w:r>
            <w:r w:rsidRPr="00597ED1">
              <w:rPr>
                <w:color w:val="000000"/>
                <w:szCs w:val="18"/>
              </w:rPr>
              <w:t xml:space="preserve">г.  № </w:t>
            </w:r>
            <w:r w:rsidR="00804FD1">
              <w:rPr>
                <w:color w:val="000000"/>
                <w:szCs w:val="18"/>
              </w:rPr>
              <w:t>36</w:t>
            </w:r>
            <w:r w:rsidRPr="00597ED1">
              <w:rPr>
                <w:color w:val="000000"/>
                <w:szCs w:val="18"/>
              </w:rPr>
              <w:t xml:space="preserve"> – </w:t>
            </w:r>
            <w:r w:rsidR="00804FD1">
              <w:rPr>
                <w:color w:val="000000"/>
                <w:szCs w:val="18"/>
              </w:rPr>
              <w:t>154</w:t>
            </w:r>
          </w:p>
        </w:tc>
      </w:tr>
    </w:tbl>
    <w:p w:rsidR="00906AC3" w:rsidRDefault="00906AC3" w:rsidP="00AF556B">
      <w:pPr>
        <w:spacing w:before="120"/>
        <w:jc w:val="both"/>
        <w:rPr>
          <w:sz w:val="28"/>
          <w:szCs w:val="28"/>
        </w:rPr>
      </w:pPr>
    </w:p>
    <w:p w:rsidR="00C11031" w:rsidRDefault="00C11031" w:rsidP="00AF556B">
      <w:pPr>
        <w:spacing w:before="120"/>
        <w:jc w:val="both"/>
        <w:rPr>
          <w:sz w:val="28"/>
          <w:szCs w:val="28"/>
        </w:rPr>
      </w:pPr>
    </w:p>
    <w:p w:rsidR="00DB5CBE" w:rsidRPr="002A4081" w:rsidRDefault="00DB5CBE" w:rsidP="00DB5CBE">
      <w:pPr>
        <w:jc w:val="center"/>
        <w:rPr>
          <w:b/>
          <w:bCs/>
          <w:color w:val="000000"/>
          <w:sz w:val="28"/>
          <w:szCs w:val="28"/>
        </w:rPr>
      </w:pPr>
      <w:r w:rsidRPr="002A4081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</w:t>
      </w:r>
    </w:p>
    <w:p w:rsidR="00DB5CBE" w:rsidRPr="002A4081" w:rsidRDefault="00DB5CBE" w:rsidP="00DB5CBE">
      <w:pPr>
        <w:jc w:val="center"/>
        <w:rPr>
          <w:b/>
          <w:bCs/>
          <w:color w:val="000000"/>
          <w:sz w:val="28"/>
          <w:szCs w:val="28"/>
        </w:rPr>
      </w:pPr>
      <w:r w:rsidRPr="002A4081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A4081">
        <w:rPr>
          <w:b/>
          <w:bCs/>
          <w:color w:val="000000"/>
          <w:sz w:val="28"/>
          <w:szCs w:val="28"/>
        </w:rPr>
        <w:t>Анцирского</w:t>
      </w:r>
      <w:proofErr w:type="spellEnd"/>
      <w:r w:rsidRPr="002A4081">
        <w:rPr>
          <w:b/>
          <w:bCs/>
          <w:color w:val="000000"/>
          <w:sz w:val="28"/>
          <w:szCs w:val="28"/>
        </w:rPr>
        <w:t xml:space="preserve"> сельсовета на 201</w:t>
      </w:r>
      <w:r w:rsidR="002A4081" w:rsidRPr="002A4081">
        <w:rPr>
          <w:b/>
          <w:bCs/>
          <w:color w:val="000000"/>
          <w:sz w:val="28"/>
          <w:szCs w:val="28"/>
        </w:rPr>
        <w:t>9</w:t>
      </w:r>
      <w:r w:rsidRPr="002A4081">
        <w:rPr>
          <w:b/>
          <w:bCs/>
          <w:color w:val="000000"/>
          <w:sz w:val="28"/>
          <w:szCs w:val="28"/>
        </w:rPr>
        <w:t xml:space="preserve"> год и </w:t>
      </w:r>
    </w:p>
    <w:p w:rsidR="00DB5CBE" w:rsidRPr="002A4081" w:rsidRDefault="00DB5CBE" w:rsidP="00DB5CBE">
      <w:pPr>
        <w:jc w:val="center"/>
        <w:rPr>
          <w:b/>
          <w:bCs/>
          <w:color w:val="000000"/>
          <w:sz w:val="28"/>
          <w:szCs w:val="28"/>
        </w:rPr>
      </w:pPr>
      <w:r w:rsidRPr="002A4081">
        <w:rPr>
          <w:b/>
          <w:bCs/>
          <w:color w:val="000000"/>
          <w:sz w:val="28"/>
          <w:szCs w:val="28"/>
        </w:rPr>
        <w:t>плановый период 20</w:t>
      </w:r>
      <w:r w:rsidR="002A4081" w:rsidRPr="002A4081">
        <w:rPr>
          <w:b/>
          <w:bCs/>
          <w:color w:val="000000"/>
          <w:sz w:val="28"/>
          <w:szCs w:val="28"/>
        </w:rPr>
        <w:t>20</w:t>
      </w:r>
      <w:r w:rsidRPr="002A4081">
        <w:rPr>
          <w:b/>
          <w:bCs/>
          <w:color w:val="000000"/>
          <w:sz w:val="28"/>
          <w:szCs w:val="28"/>
        </w:rPr>
        <w:t>-20</w:t>
      </w:r>
      <w:r w:rsidR="00C4281E" w:rsidRPr="002A4081">
        <w:rPr>
          <w:b/>
          <w:bCs/>
          <w:color w:val="000000"/>
          <w:sz w:val="28"/>
          <w:szCs w:val="28"/>
        </w:rPr>
        <w:t>2</w:t>
      </w:r>
      <w:r w:rsidR="002A4081" w:rsidRPr="002A4081">
        <w:rPr>
          <w:b/>
          <w:bCs/>
          <w:color w:val="000000"/>
          <w:sz w:val="28"/>
          <w:szCs w:val="28"/>
        </w:rPr>
        <w:t>1</w:t>
      </w:r>
      <w:r w:rsidRPr="002A4081">
        <w:rPr>
          <w:b/>
          <w:bCs/>
          <w:color w:val="000000"/>
          <w:sz w:val="28"/>
          <w:szCs w:val="28"/>
        </w:rPr>
        <w:t xml:space="preserve"> годов</w:t>
      </w:r>
    </w:p>
    <w:p w:rsidR="00DB5CBE" w:rsidRDefault="00DB5CBE" w:rsidP="00DB5CBE">
      <w:pPr>
        <w:rPr>
          <w:rFonts w:ascii="Calibri" w:hAnsi="Calibri"/>
          <w:color w:val="000000"/>
          <w:sz w:val="22"/>
          <w:szCs w:val="22"/>
        </w:rPr>
      </w:pPr>
    </w:p>
    <w:p w:rsidR="00DB5CBE" w:rsidRDefault="00DB5CBE" w:rsidP="00DB5CBE">
      <w:pPr>
        <w:tabs>
          <w:tab w:val="left" w:pos="599"/>
          <w:tab w:val="left" w:pos="3739"/>
          <w:tab w:val="left" w:pos="6999"/>
          <w:tab w:val="left" w:pos="8179"/>
          <w:tab w:val="left" w:pos="9359"/>
        </w:tabs>
        <w:ind w:left="9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DB5CBE" w:rsidRDefault="00DB5CBE" w:rsidP="00DB5CBE">
      <w:pPr>
        <w:tabs>
          <w:tab w:val="left" w:pos="599"/>
          <w:tab w:val="left" w:pos="3739"/>
          <w:tab w:val="left" w:pos="6999"/>
          <w:tab w:val="left" w:pos="8179"/>
          <w:tab w:val="left" w:pos="8789"/>
        </w:tabs>
        <w:ind w:left="93"/>
        <w:jc w:val="right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color w:val="000000"/>
        </w:rPr>
        <w:t>(тыс. руб.)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2976"/>
        <w:gridCol w:w="3545"/>
        <w:gridCol w:w="996"/>
        <w:gridCol w:w="993"/>
        <w:gridCol w:w="993"/>
      </w:tblGrid>
      <w:tr w:rsidR="002A4081" w:rsidRPr="002A4081" w:rsidTr="002A4081">
        <w:trPr>
          <w:trHeight w:val="20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2019 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на 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2A4081" w:rsidRDefault="002A40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</w:tr>
      <w:tr w:rsidR="002A4081" w:rsidRPr="002A4081" w:rsidTr="002A408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350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Увеличение остатков средств, 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- 5 000,3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- 5 056,6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- 4 668,6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- 4 668,6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- 4 668,6</w:t>
            </w:r>
          </w:p>
        </w:tc>
      </w:tr>
      <w:tr w:rsidR="002A4081" w:rsidRPr="002A4081" w:rsidTr="002A408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ind w:left="-57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- 4 668,6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804 01 05 00 00 00 0000 600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Уменьшение остатков средств,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5 350,3</w:t>
            </w:r>
          </w:p>
        </w:tc>
        <w:tc>
          <w:tcPr>
            <w:tcW w:w="993" w:type="dxa"/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5 056,6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5 350,3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A4081" w:rsidRPr="002A4081" w:rsidTr="002A4081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A4081" w:rsidRPr="002A4081" w:rsidTr="002A408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804 01 05 02 01 10 0000 610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1" w:rsidRDefault="002A408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4 291.0</w:t>
            </w:r>
          </w:p>
        </w:tc>
      </w:tr>
      <w:tr w:rsidR="002A4081" w:rsidRPr="002A4081" w:rsidTr="002A4081">
        <w:trPr>
          <w:trHeight w:val="375"/>
        </w:trPr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4081" w:rsidRDefault="002A4081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350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081" w:rsidRDefault="002A4081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:rsidR="00906AC3" w:rsidRDefault="00906AC3" w:rsidP="00DB5CBE">
      <w:pPr>
        <w:spacing w:before="120"/>
        <w:jc w:val="center"/>
        <w:rPr>
          <w:sz w:val="28"/>
          <w:szCs w:val="28"/>
        </w:rPr>
      </w:pPr>
    </w:p>
    <w:p w:rsidR="002A4081" w:rsidRDefault="002A4081" w:rsidP="00DB5CBE">
      <w:pPr>
        <w:spacing w:before="120"/>
        <w:jc w:val="center"/>
        <w:rPr>
          <w:sz w:val="28"/>
          <w:szCs w:val="28"/>
        </w:rPr>
      </w:pPr>
    </w:p>
    <w:p w:rsidR="00906AC3" w:rsidRDefault="00906AC3" w:rsidP="00AF556B">
      <w:pPr>
        <w:spacing w:before="1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2B3D32" w:rsidRPr="00597ED1" w:rsidTr="00597ED1">
        <w:tc>
          <w:tcPr>
            <w:tcW w:w="5920" w:type="dxa"/>
            <w:shd w:val="clear" w:color="auto" w:fill="auto"/>
          </w:tcPr>
          <w:p w:rsidR="002B3D32" w:rsidRPr="00597ED1" w:rsidRDefault="00A119F4" w:rsidP="00597ED1">
            <w:pPr>
              <w:spacing w:before="120"/>
              <w:jc w:val="both"/>
              <w:rPr>
                <w:sz w:val="28"/>
                <w:szCs w:val="28"/>
              </w:rPr>
            </w:pPr>
            <w:r w:rsidRPr="00597ED1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111" w:type="dxa"/>
            <w:shd w:val="clear" w:color="auto" w:fill="auto"/>
          </w:tcPr>
          <w:p w:rsidR="002B3D32" w:rsidRPr="00597ED1" w:rsidRDefault="002B3D32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2</w:t>
            </w:r>
          </w:p>
          <w:p w:rsidR="002B3D32" w:rsidRPr="00597ED1" w:rsidRDefault="002B3D32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2B3D32" w:rsidRPr="00597ED1" w:rsidRDefault="002B3D32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2B3D32" w:rsidRPr="00597ED1" w:rsidRDefault="002B3D32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2B3D32" w:rsidRPr="00597ED1" w:rsidRDefault="00804FD1" w:rsidP="00597E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906AC3" w:rsidRDefault="00906AC3" w:rsidP="00A119F4">
      <w:pPr>
        <w:tabs>
          <w:tab w:val="left" w:pos="5595"/>
        </w:tabs>
        <w:spacing w:before="120"/>
        <w:jc w:val="both"/>
        <w:rPr>
          <w:sz w:val="28"/>
          <w:szCs w:val="28"/>
        </w:rPr>
      </w:pPr>
    </w:p>
    <w:p w:rsidR="00C11031" w:rsidRDefault="00C11031" w:rsidP="00A119F4">
      <w:pPr>
        <w:tabs>
          <w:tab w:val="left" w:pos="5595"/>
        </w:tabs>
        <w:spacing w:before="120"/>
        <w:jc w:val="both"/>
        <w:rPr>
          <w:sz w:val="28"/>
          <w:szCs w:val="28"/>
        </w:rPr>
      </w:pPr>
    </w:p>
    <w:p w:rsidR="002A4081" w:rsidRDefault="002A4081" w:rsidP="002A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кодов бюджетной классификации, закрепленных </w:t>
      </w:r>
    </w:p>
    <w:p w:rsidR="002A4081" w:rsidRDefault="002A4081" w:rsidP="002A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главными администраторами доходов </w:t>
      </w:r>
    </w:p>
    <w:p w:rsidR="002A4081" w:rsidRDefault="002A4081" w:rsidP="002A4081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Анцирского</w:t>
      </w:r>
      <w:proofErr w:type="spellEnd"/>
      <w:r>
        <w:rPr>
          <w:b/>
          <w:sz w:val="28"/>
          <w:szCs w:val="28"/>
        </w:rPr>
        <w:t xml:space="preserve"> сельсовета на 201</w:t>
      </w:r>
      <w:r w:rsidRPr="00A669D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2A4081" w:rsidRDefault="002A4081" w:rsidP="002A4081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Pr="00A669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2021 годов</w:t>
      </w:r>
    </w:p>
    <w:p w:rsidR="0045390D" w:rsidRPr="00BC598F" w:rsidRDefault="0045390D" w:rsidP="0045390D">
      <w:pPr>
        <w:tabs>
          <w:tab w:val="left" w:pos="675"/>
          <w:tab w:val="left" w:pos="1510"/>
          <w:tab w:val="left" w:pos="4062"/>
        </w:tabs>
        <w:ind w:left="250" w:right="-57"/>
        <w:rPr>
          <w:sz w:val="2"/>
          <w:szCs w:val="2"/>
        </w:rPr>
      </w:pPr>
      <w:r w:rsidRPr="00BC598F">
        <w:rPr>
          <w:sz w:val="2"/>
          <w:szCs w:val="2"/>
        </w:rPr>
        <w:tab/>
      </w:r>
      <w:r w:rsidRPr="00BC598F">
        <w:rPr>
          <w:sz w:val="2"/>
          <w:szCs w:val="2"/>
        </w:rPr>
        <w:tab/>
      </w:r>
      <w:r w:rsidRPr="00BC598F">
        <w:rPr>
          <w:sz w:val="2"/>
          <w:szCs w:val="2"/>
        </w:rPr>
        <w:tab/>
      </w:r>
    </w:p>
    <w:p w:rsidR="002A4081" w:rsidRDefault="002A4081" w:rsidP="002A4081">
      <w:pPr>
        <w:tabs>
          <w:tab w:val="left" w:pos="5595"/>
        </w:tabs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5"/>
        <w:gridCol w:w="2552"/>
        <w:gridCol w:w="5827"/>
      </w:tblGrid>
      <w:tr w:rsidR="002A4081" w:rsidRPr="005D5B67" w:rsidTr="002A4081">
        <w:trPr>
          <w:cantSplit/>
          <w:trHeight w:val="26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081" w:rsidRPr="003D40AB" w:rsidRDefault="002A4081" w:rsidP="002A4081">
            <w:pPr>
              <w:jc w:val="center"/>
            </w:pPr>
            <w:r>
              <w:t>№ строки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081" w:rsidRDefault="002A4081" w:rsidP="002A4081">
            <w:pPr>
              <w:jc w:val="center"/>
            </w:pPr>
            <w:r>
              <w:t>Код главного</w:t>
            </w:r>
          </w:p>
          <w:p w:rsidR="002A4081" w:rsidRPr="003D40AB" w:rsidRDefault="002A4081" w:rsidP="002A4081">
            <w:pPr>
              <w:jc w:val="center"/>
            </w:pPr>
            <w:r>
              <w:t>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81" w:rsidRDefault="002A4081" w:rsidP="002A4081">
            <w:pPr>
              <w:jc w:val="center"/>
            </w:pPr>
            <w:r>
              <w:t>Код бюджетной</w:t>
            </w:r>
          </w:p>
          <w:p w:rsidR="002A4081" w:rsidRPr="003D40AB" w:rsidRDefault="002A4081" w:rsidP="002A4081">
            <w:pPr>
              <w:jc w:val="center"/>
            </w:pPr>
            <w:r>
              <w:t>классификации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81" w:rsidRPr="003D40AB" w:rsidRDefault="002A4081" w:rsidP="002A4081">
            <w:pPr>
              <w:ind w:left="-57" w:right="-57"/>
              <w:jc w:val="center"/>
            </w:pPr>
            <w:r>
              <w:t>Наименование кода бюджетной классификации</w:t>
            </w:r>
          </w:p>
        </w:tc>
      </w:tr>
    </w:tbl>
    <w:p w:rsidR="002A4081" w:rsidRPr="00BC598F" w:rsidRDefault="002A4081" w:rsidP="002A4081">
      <w:pPr>
        <w:tabs>
          <w:tab w:val="left" w:pos="675"/>
          <w:tab w:val="left" w:pos="1510"/>
          <w:tab w:val="left" w:pos="4062"/>
        </w:tabs>
        <w:ind w:left="250" w:right="-57"/>
        <w:rPr>
          <w:sz w:val="2"/>
          <w:szCs w:val="2"/>
        </w:rPr>
      </w:pPr>
      <w:r w:rsidRPr="00BC598F">
        <w:rPr>
          <w:sz w:val="2"/>
          <w:szCs w:val="2"/>
        </w:rPr>
        <w:tab/>
      </w:r>
      <w:r w:rsidRPr="00BC598F">
        <w:rPr>
          <w:sz w:val="2"/>
          <w:szCs w:val="2"/>
        </w:rPr>
        <w:tab/>
      </w:r>
      <w:r w:rsidRPr="00BC598F">
        <w:rPr>
          <w:sz w:val="2"/>
          <w:szCs w:val="2"/>
        </w:rPr>
        <w:tab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5"/>
        <w:gridCol w:w="2552"/>
        <w:gridCol w:w="5827"/>
      </w:tblGrid>
      <w:tr w:rsidR="002A4081" w:rsidRPr="005D5B67" w:rsidTr="002A4081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80" w:right="-17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right="-175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4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557A3" w:rsidRDefault="002A4081" w:rsidP="002A4081">
            <w:pPr>
              <w:jc w:val="center"/>
              <w:rPr>
                <w:b/>
              </w:rPr>
            </w:pPr>
            <w:r w:rsidRPr="00D557A3">
              <w:rPr>
                <w:b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81" w:rsidRPr="00D557A3" w:rsidRDefault="002A4081" w:rsidP="002A4081">
            <w:pPr>
              <w:jc w:val="center"/>
              <w:rPr>
                <w:b/>
              </w:rPr>
            </w:pPr>
            <w:r w:rsidRPr="00D557A3">
              <w:rPr>
                <w:b/>
              </w:rPr>
              <w:t>804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D557A3" w:rsidRDefault="002A4081" w:rsidP="002A4081">
            <w:pPr>
              <w:jc w:val="center"/>
              <w:rPr>
                <w:b/>
                <w:caps/>
              </w:rPr>
            </w:pPr>
            <w:r w:rsidRPr="00D557A3">
              <w:rPr>
                <w:b/>
                <w:caps/>
              </w:rPr>
              <w:t xml:space="preserve">Администрация Анцирского сельсовета </w:t>
            </w:r>
          </w:p>
          <w:p w:rsidR="002A4081" w:rsidRPr="00D557A3" w:rsidRDefault="002A4081" w:rsidP="002A4081">
            <w:pPr>
              <w:jc w:val="center"/>
              <w:rPr>
                <w:b/>
              </w:rPr>
            </w:pPr>
            <w:r w:rsidRPr="00D557A3">
              <w:rPr>
                <w:b/>
                <w:caps/>
              </w:rPr>
              <w:t>Канского района Красноярского края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1 08 04020 01 1000 110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t>РФ</w:t>
            </w:r>
            <w:r w:rsidRPr="003D40AB">
              <w:t xml:space="preserve"> на совершение нотариальных действий 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1 08 04020 01 4000 110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t>Российской Федерации</w:t>
            </w:r>
            <w:r w:rsidRPr="003D40AB">
              <w:t xml:space="preserve"> на совершение нотариальных действий (прочие поступления)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575D6A" w:rsidRDefault="002A4081" w:rsidP="002A4081">
            <w:pPr>
              <w:ind w:left="-57" w:right="-57"/>
            </w:pPr>
            <w:r w:rsidRPr="00575D6A">
              <w:rPr>
                <w:szCs w:val="28"/>
              </w:rPr>
              <w:t>1 11 05013 10 0000 120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 w:rsidRPr="00575D6A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>
              <w:t>1 11 05025 10 0000 120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  <w:rPr>
                <w:sz w:val="27"/>
                <w:szCs w:val="27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C5592F" w:rsidRDefault="002A4081" w:rsidP="002A4081">
            <w:pPr>
              <w:ind w:left="-108" w:right="-108"/>
              <w:jc w:val="center"/>
            </w:pPr>
            <w:r w:rsidRPr="00C5592F"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1 11 05035 10 0000 120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 xml:space="preserve">Доходы от сдачи в аренду имущества, находящегося в оперативном управлении органов управления </w:t>
            </w:r>
            <w:r w:rsidRPr="003D40AB">
              <w:lastRenderedPageBreak/>
              <w:t>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lastRenderedPageBreak/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1 11 08050 10 0000 120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</w:t>
            </w:r>
            <w:r>
              <w:t xml:space="preserve"> </w:t>
            </w:r>
            <w:r w:rsidRPr="003D40AB">
              <w:t xml:space="preserve">в залог, в доверительное управление   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1 11 09045 10 0000 120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Прочие поступления от использования имущества, находящегося в собственности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jc w:val="center"/>
            </w:pPr>
            <w:r w:rsidRPr="00C5592F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ind w:left="-57" w:right="-57"/>
            </w:pPr>
            <w:r w:rsidRPr="00C5592F">
              <w:t>1 13 02995 10 0000 130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ind w:left="-57" w:right="-57"/>
              <w:jc w:val="both"/>
            </w:pPr>
            <w:r w:rsidRPr="00C5592F">
              <w:t>Прочие доходы от компенсации затрат бюджетов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43C2D" w:rsidRDefault="002A4081" w:rsidP="002A4081">
            <w:pPr>
              <w:ind w:left="-57" w:right="-57"/>
            </w:pPr>
            <w:r>
              <w:t>1 14 02053 10 0000 410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both"/>
              <w:rPr>
                <w:sz w:val="27"/>
                <w:szCs w:val="27"/>
              </w:rPr>
            </w:pPr>
            <w:r w:rsidRPr="00D55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jc w:val="center"/>
            </w:pPr>
            <w:r w:rsidRPr="00C5592F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43C2D">
              <w:t>1 14 06013 10 0000 430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 w:rsidRPr="00343C2D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C5592F" w:rsidRDefault="002A4081" w:rsidP="002A4081">
            <w:pPr>
              <w:jc w:val="center"/>
            </w:pPr>
            <w:r w:rsidRPr="00C5592F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43C2D">
              <w:t>1 14 06025 10 0000 430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43C2D" w:rsidRDefault="002A4081" w:rsidP="002A4081">
            <w:pPr>
              <w:ind w:left="-57" w:right="-57"/>
              <w:jc w:val="both"/>
            </w:pPr>
            <w:r w:rsidRPr="00343C2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1 16 32000 10 0000 140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1 16 51040 02 0000 140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Денежные взыскания (штрафы), установленные законами субъектов Российской Федерации за несоблюдение</w:t>
            </w:r>
            <w:r>
              <w:t xml:space="preserve"> муниципальных правовых актов, пере</w:t>
            </w:r>
            <w:r w:rsidRPr="003D40AB">
              <w:t>числяемые в бюджеты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1 17 01050 10 0000 180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Невыясненные поступления, зачисляемые в бюджеты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1 17 05050 10 0000 180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Прочие неналоговые доходы бюджетов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1 17 14030 10 0000 180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Средства самообложения граждан, зачисляемые в бюджеты поселений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 xml:space="preserve">2 02 </w:t>
            </w:r>
            <w:r>
              <w:t>15</w:t>
            </w:r>
            <w:r w:rsidRPr="003D40AB">
              <w:t xml:space="preserve">001 10 2711 </w:t>
            </w:r>
            <w:r>
              <w:t>150</w:t>
            </w:r>
            <w:r w:rsidRPr="003D40AB">
              <w:t xml:space="preserve">  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3D40AB" w:rsidRDefault="002A4081" w:rsidP="002A4081">
            <w:pPr>
              <w:ind w:left="-108" w:right="-108"/>
              <w:jc w:val="center"/>
            </w:pPr>
            <w:r w:rsidRPr="003D40AB"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 xml:space="preserve">2 02 </w:t>
            </w:r>
            <w:r>
              <w:t>15</w:t>
            </w:r>
            <w:r w:rsidRPr="003D40AB">
              <w:t xml:space="preserve">001 10 7601 </w:t>
            </w:r>
            <w:r>
              <w:t>150</w:t>
            </w:r>
            <w:r w:rsidRPr="003D40AB">
              <w:t xml:space="preserve">  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Дотации бюджетам поселений на выравнивание бюджетной обеспеченности за счет средств краевого бюджета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>
              <w:t xml:space="preserve">2 02 </w:t>
            </w:r>
            <w:r w:rsidRPr="003D40AB">
              <w:t>3</w:t>
            </w:r>
            <w:r>
              <w:t>0</w:t>
            </w:r>
            <w:r w:rsidRPr="003D40AB">
              <w:t xml:space="preserve">024 10 7514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 xml:space="preserve">Субвенции </w:t>
            </w:r>
            <w:r>
              <w:t xml:space="preserve">бюджетам сельских поселений на выполнение государственных полномочий </w:t>
            </w:r>
            <w:r w:rsidRPr="003D40AB">
              <w:t xml:space="preserve">по созданию и обеспечению деятельности административных </w:t>
            </w:r>
            <w:r w:rsidRPr="003D40AB">
              <w:lastRenderedPageBreak/>
              <w:t xml:space="preserve">комиссий </w:t>
            </w:r>
            <w:r>
              <w:t>в рамках непрограммных расходов органов судебной власти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lastRenderedPageBreak/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2 02 3</w:t>
            </w:r>
            <w:r>
              <w:t>51</w:t>
            </w:r>
            <w:r w:rsidRPr="003D40AB">
              <w:t>1</w:t>
            </w:r>
            <w:r>
              <w:t>8 10 0000</w:t>
            </w:r>
            <w:r w:rsidRPr="003D40AB">
              <w:t xml:space="preserve">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>
              <w:t xml:space="preserve">2 02 </w:t>
            </w:r>
            <w:r w:rsidRPr="003D40AB">
              <w:t>4</w:t>
            </w:r>
            <w:r>
              <w:t>9</w:t>
            </w:r>
            <w:r w:rsidRPr="003D40AB">
              <w:t xml:space="preserve">999 10 0307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jc w:val="center"/>
            </w:pPr>
            <w:r w:rsidRPr="003D40AB"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2 02 4</w:t>
            </w:r>
            <w:r>
              <w:t>9</w:t>
            </w:r>
            <w:r w:rsidRPr="003D40AB">
              <w:t xml:space="preserve">999 10 1021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3D40AB"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r>
              <w:t xml:space="preserve"> в рамках подпрограммы </w:t>
            </w:r>
            <w:r>
              <w:rPr>
                <w:sz w:val="22"/>
                <w:szCs w:val="22"/>
              </w:rPr>
              <w:t>"</w:t>
            </w:r>
            <w:r>
              <w:t xml:space="preserve">Создание условий для эффективности управления муниципальными финансами, повышение устойчивости бюджетов поселений </w:t>
            </w:r>
            <w:proofErr w:type="spellStart"/>
            <w:r>
              <w:t>Канского</w:t>
            </w:r>
            <w:proofErr w:type="spellEnd"/>
            <w:r>
              <w:t xml:space="preserve"> района</w:t>
            </w:r>
            <w:r>
              <w:rPr>
                <w:sz w:val="22"/>
                <w:szCs w:val="22"/>
              </w:rPr>
              <w:t>"</w:t>
            </w:r>
            <w:r>
              <w:t xml:space="preserve"> муниципальной программы </w:t>
            </w:r>
            <w:r>
              <w:rPr>
                <w:sz w:val="22"/>
                <w:szCs w:val="22"/>
              </w:rPr>
              <w:t>"</w:t>
            </w:r>
            <w:r>
              <w:t>Управление муниципальными финансами в Канском районе</w:t>
            </w:r>
            <w:r>
              <w:rPr>
                <w:sz w:val="22"/>
                <w:szCs w:val="22"/>
              </w:rPr>
              <w:t>"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rPr>
                <w:sz w:val="28"/>
                <w:szCs w:val="28"/>
              </w:rPr>
            </w:pPr>
            <w:r>
              <w:t>2 02 49999 10 1040 150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2A4081" w:rsidRPr="005D5B67" w:rsidTr="002A4081">
        <w:trPr>
          <w:trHeight w:val="1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2 02 4</w:t>
            </w:r>
            <w:r>
              <w:t>9999 10 1046</w:t>
            </w:r>
            <w:r w:rsidRPr="003D40AB">
              <w:t xml:space="preserve">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A02997" w:rsidRDefault="002A4081" w:rsidP="002A4081">
            <w:pPr>
              <w:ind w:left="-57" w:right="-57"/>
              <w:jc w:val="both"/>
            </w:pPr>
            <w:r w:rsidRPr="007454C9">
              <w:t>Прочие межбюджетные трансферты, передаваемые бюджетам сельских поселений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2 02 4</w:t>
            </w:r>
            <w:r>
              <w:t>9999 10 74</w:t>
            </w:r>
            <w:r w:rsidRPr="003D40AB">
              <w:t>1</w:t>
            </w:r>
            <w:r>
              <w:t>2</w:t>
            </w:r>
            <w:r w:rsidRPr="003D40AB">
              <w:t xml:space="preserve">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  <w:jc w:val="both"/>
            </w:pPr>
            <w:r w:rsidRPr="00A02997">
              <w:t>Прочие межбюджетные трансферты</w:t>
            </w:r>
            <w:r>
              <w:t>, передаваемые</w:t>
            </w:r>
            <w:r w:rsidRPr="00A02997">
              <w:t xml:space="preserve"> бюджетам </w:t>
            </w:r>
            <w:r>
              <w:t>сельских поселений на обеспечение первичных мер пожарной безопасности</w:t>
            </w:r>
            <w:r w:rsidRPr="00A02997">
              <w:t xml:space="preserve"> в рамках подпрограммы "</w:t>
            </w:r>
            <w:r>
              <w:t>Предупреждение, спасение, помощь населению в чрезвычайных ситуациях</w:t>
            </w:r>
            <w:r w:rsidRPr="00A02997">
              <w:t>" государственной программы Красноярского края "</w:t>
            </w:r>
            <w:r>
              <w:t>Защита от чрезвычайных ситуаций природного и техногенного характера и обеспечение безопасности населения</w:t>
            </w:r>
            <w:r w:rsidRPr="00A02997">
              <w:t>"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2 02 4</w:t>
            </w:r>
            <w:r>
              <w:t>9999 10 749</w:t>
            </w:r>
            <w:r w:rsidRPr="003D40AB">
              <w:t xml:space="preserve">1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 w:rsidRPr="003D40AB">
              <w:t>Прочие межбюджетные трансферты</w:t>
            </w:r>
            <w:r>
              <w:t xml:space="preserve"> бюджетам муниципальных образований на реализацию мероприятий, направленных на повышение безопасности дорожного движения, в рамках подпрограммы </w:t>
            </w:r>
            <w:r>
              <w:rPr>
                <w:sz w:val="22"/>
                <w:szCs w:val="22"/>
              </w:rPr>
              <w:t>"Повышение дорожного движения" государственной программы Красноярского края "Развитие транспортной системы"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Default="002A4081" w:rsidP="002A4081">
            <w:pPr>
              <w:ind w:left="-108" w:right="-108"/>
              <w:jc w:val="center"/>
            </w:pPr>
            <w:r>
              <w:lastRenderedPageBreak/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3D40AB" w:rsidRDefault="002A4081" w:rsidP="002A4081">
            <w:pPr>
              <w:ind w:left="-57" w:right="-57"/>
            </w:pPr>
            <w:r w:rsidRPr="003D40AB">
              <w:t>2 02 4</w:t>
            </w:r>
            <w:r>
              <w:t>9</w:t>
            </w:r>
            <w:r w:rsidRPr="003D40AB">
              <w:t xml:space="preserve">999 10 </w:t>
            </w:r>
            <w:r>
              <w:t>7508</w:t>
            </w:r>
            <w:r w:rsidRPr="003D40AB">
              <w:t xml:space="preserve">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 w:rsidRPr="003D40AB">
              <w:t>Прочие межбюджетные трансферты</w:t>
            </w:r>
            <w:r>
              <w:t xml:space="preserve">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>
              <w:rPr>
                <w:sz w:val="22"/>
                <w:szCs w:val="22"/>
              </w:rPr>
              <w:t>"Повышение дорожного движения" государственной программы Красноярского края "Развитие транспортной системы"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A669D6" w:rsidRDefault="002A4081" w:rsidP="002A408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center"/>
            </w:pPr>
            <w:r w:rsidRPr="003D40AB">
              <w:t>2 02 4</w:t>
            </w:r>
            <w:r>
              <w:t>9999 10 7509</w:t>
            </w:r>
            <w:r w:rsidRPr="003D40AB">
              <w:t xml:space="preserve"> </w:t>
            </w:r>
            <w: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A02997" w:rsidRDefault="002A4081" w:rsidP="002A4081">
            <w:pPr>
              <w:ind w:left="-57" w:right="-57"/>
              <w:jc w:val="both"/>
            </w:pPr>
            <w:r w:rsidRPr="00A02997">
              <w:t>Прочие межбюджетные трансферты</w:t>
            </w:r>
            <w:r>
              <w:t>, передаваемые</w:t>
            </w:r>
            <w:r w:rsidRPr="00A02997">
              <w:t xml:space="preserve"> бюджетам </w:t>
            </w:r>
            <w:r>
              <w:t>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Pr="00A02997">
              <w:t xml:space="preserve"> в рамках подпрограммы "</w:t>
            </w:r>
            <w:r>
              <w:t>Дороги Красноярья</w:t>
            </w:r>
            <w:r w:rsidRPr="00A02997">
              <w:t>" государственной программы Красноярского края "</w:t>
            </w:r>
            <w:r>
              <w:t>Развитие транспортной системы</w:t>
            </w:r>
            <w:r w:rsidRPr="00A02997">
              <w:t>"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A669D6" w:rsidRDefault="002A4081" w:rsidP="002A408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center"/>
            </w:pPr>
            <w:r>
              <w:t>2 08 05000 10 0000 180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both"/>
            </w:pPr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A4081" w:rsidRPr="005D5B67" w:rsidTr="002A40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A669D6" w:rsidRDefault="002A4081" w:rsidP="002A408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jc w:val="center"/>
            </w:pPr>
            <w: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Default="002A4081" w:rsidP="002A4081">
            <w:pPr>
              <w:ind w:left="-57" w:right="-57"/>
              <w:jc w:val="center"/>
            </w:pPr>
            <w:r>
              <w:rPr>
                <w:szCs w:val="22"/>
              </w:rPr>
              <w:t>2 19 60010 10 0000 150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81" w:rsidRPr="00263429" w:rsidRDefault="002A4081" w:rsidP="002A4081">
            <w:pPr>
              <w:ind w:left="-57" w:right="-57"/>
              <w:jc w:val="both"/>
            </w:pPr>
            <w:r w:rsidRPr="005D267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4081" w:rsidRDefault="002A4081" w:rsidP="002A4081"/>
    <w:p w:rsidR="0045390D" w:rsidRDefault="0045390D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EE2385" w:rsidRDefault="00EE2385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4E605D" w:rsidRDefault="004E605D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4E605D" w:rsidRDefault="004E605D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4E605D" w:rsidRDefault="004E605D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FA7B99" w:rsidRPr="00597ED1" w:rsidTr="00597ED1">
        <w:tc>
          <w:tcPr>
            <w:tcW w:w="5920" w:type="dxa"/>
            <w:shd w:val="clear" w:color="auto" w:fill="auto"/>
          </w:tcPr>
          <w:p w:rsidR="00FA7B99" w:rsidRPr="00597ED1" w:rsidRDefault="00FA7B99" w:rsidP="00597ED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A7B99" w:rsidRPr="00597ED1" w:rsidRDefault="00FA7B9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3</w:t>
            </w:r>
          </w:p>
          <w:p w:rsidR="00FA7B99" w:rsidRPr="00597ED1" w:rsidRDefault="00FA7B9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FA7B99" w:rsidRPr="00597ED1" w:rsidRDefault="00FA7B99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FA7B99" w:rsidRPr="00597ED1" w:rsidRDefault="00FA7B99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FA7B99" w:rsidRPr="00597ED1" w:rsidRDefault="00804FD1" w:rsidP="00597E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FA7B99" w:rsidRDefault="00FA7B99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A4081" w:rsidRPr="00A470F7" w:rsidRDefault="002A4081" w:rsidP="002A4081">
      <w:pPr>
        <w:jc w:val="center"/>
        <w:rPr>
          <w:b/>
          <w:sz w:val="28"/>
          <w:szCs w:val="28"/>
        </w:rPr>
      </w:pPr>
      <w:r w:rsidRPr="00A470F7">
        <w:rPr>
          <w:b/>
          <w:sz w:val="28"/>
          <w:szCs w:val="28"/>
        </w:rPr>
        <w:t xml:space="preserve">Главные администраторы источников </w:t>
      </w:r>
    </w:p>
    <w:p w:rsidR="002A4081" w:rsidRPr="00A470F7" w:rsidRDefault="002A4081" w:rsidP="002A4081">
      <w:pPr>
        <w:jc w:val="center"/>
        <w:rPr>
          <w:b/>
          <w:sz w:val="28"/>
          <w:szCs w:val="28"/>
        </w:rPr>
      </w:pPr>
      <w:r w:rsidRPr="00A470F7">
        <w:rPr>
          <w:b/>
          <w:sz w:val="28"/>
          <w:szCs w:val="28"/>
        </w:rPr>
        <w:t xml:space="preserve">внутреннего финансирования дефицита бюджета </w:t>
      </w:r>
    </w:p>
    <w:p w:rsidR="002A4081" w:rsidRDefault="002A4081" w:rsidP="002A4081">
      <w:pPr>
        <w:tabs>
          <w:tab w:val="left" w:pos="5595"/>
        </w:tabs>
        <w:jc w:val="center"/>
        <w:rPr>
          <w:b/>
          <w:sz w:val="28"/>
          <w:szCs w:val="28"/>
        </w:rPr>
      </w:pPr>
      <w:proofErr w:type="spellStart"/>
      <w:r w:rsidRPr="00A470F7">
        <w:rPr>
          <w:b/>
          <w:sz w:val="28"/>
          <w:szCs w:val="28"/>
        </w:rPr>
        <w:t>Анцирского</w:t>
      </w:r>
      <w:proofErr w:type="spellEnd"/>
      <w:r w:rsidRPr="00A470F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на 201</w:t>
      </w:r>
      <w:r w:rsidRPr="00C43D0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2A4081" w:rsidRPr="00A470F7" w:rsidRDefault="002A4081" w:rsidP="002A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Pr="00C43D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</w:t>
      </w:r>
      <w:r w:rsidRPr="002A4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2A4081" w:rsidRPr="00523ECD" w:rsidRDefault="002A4081" w:rsidP="002A4081">
      <w:pPr>
        <w:jc w:val="center"/>
        <w:rPr>
          <w:b/>
          <w:sz w:val="32"/>
          <w:szCs w:val="28"/>
        </w:rPr>
      </w:pPr>
    </w:p>
    <w:p w:rsidR="002A4081" w:rsidRDefault="002A4081" w:rsidP="002A408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0"/>
        <w:gridCol w:w="3064"/>
        <w:gridCol w:w="4966"/>
      </w:tblGrid>
      <w:tr w:rsidR="002A4081" w:rsidTr="002A4081">
        <w:trPr>
          <w:cantSplit/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081" w:rsidRPr="00A470F7" w:rsidRDefault="002A4081" w:rsidP="002A4081">
            <w:pPr>
              <w:ind w:left="113" w:right="113"/>
              <w:jc w:val="center"/>
            </w:pPr>
            <w:r w:rsidRPr="00A470F7">
              <w:t>№ строки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081" w:rsidRPr="00A470F7" w:rsidRDefault="002A4081" w:rsidP="002A4081">
            <w:pPr>
              <w:ind w:left="113" w:right="113"/>
              <w:jc w:val="center"/>
            </w:pPr>
            <w:r w:rsidRPr="00A470F7">
              <w:t>Код ведомства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>
              <w:t>Код группы, подгруппы, статьи и вида источников</w:t>
            </w:r>
          </w:p>
          <w:p w:rsidR="002A4081" w:rsidRPr="00A470F7" w:rsidRDefault="002A4081" w:rsidP="002A4081">
            <w:pPr>
              <w:jc w:val="center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A470F7" w:rsidRDefault="002A4081" w:rsidP="002A4081">
            <w:pPr>
              <w:jc w:val="center"/>
            </w:pPr>
            <w:r w:rsidRPr="00A470F7">
              <w:t>Наименование показателя</w:t>
            </w:r>
          </w:p>
        </w:tc>
      </w:tr>
      <w:tr w:rsidR="002A4081" w:rsidTr="002A4081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0C01FB" w:rsidRDefault="002A4081" w:rsidP="002A4081">
            <w:pPr>
              <w:jc w:val="center"/>
              <w:rPr>
                <w:b/>
                <w:sz w:val="28"/>
              </w:rPr>
            </w:pPr>
            <w:r w:rsidRPr="000C01FB">
              <w:rPr>
                <w:b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0C01FB" w:rsidRDefault="002A4081" w:rsidP="002A4081">
            <w:pPr>
              <w:jc w:val="center"/>
              <w:rPr>
                <w:b/>
                <w:sz w:val="28"/>
              </w:rPr>
            </w:pPr>
            <w:r w:rsidRPr="000C01FB">
              <w:rPr>
                <w:b/>
                <w:sz w:val="28"/>
              </w:rPr>
              <w:t>804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1" w:rsidRPr="000C01FB" w:rsidRDefault="002A4081" w:rsidP="002A4081">
            <w:pPr>
              <w:jc w:val="center"/>
              <w:rPr>
                <w:b/>
                <w:sz w:val="28"/>
              </w:rPr>
            </w:pPr>
            <w:r w:rsidRPr="000C01FB">
              <w:rPr>
                <w:b/>
                <w:sz w:val="28"/>
              </w:rPr>
              <w:t xml:space="preserve">Администрация </w:t>
            </w:r>
            <w:proofErr w:type="spellStart"/>
            <w:r w:rsidRPr="000C01FB">
              <w:rPr>
                <w:b/>
                <w:sz w:val="28"/>
              </w:rPr>
              <w:t>Анцирского</w:t>
            </w:r>
            <w:proofErr w:type="spellEnd"/>
            <w:r w:rsidRPr="000C01FB">
              <w:rPr>
                <w:b/>
                <w:sz w:val="28"/>
              </w:rPr>
              <w:t xml:space="preserve"> сельсовета </w:t>
            </w:r>
          </w:p>
          <w:p w:rsidR="002A4081" w:rsidRPr="000C01FB" w:rsidRDefault="002A4081" w:rsidP="002A4081">
            <w:pPr>
              <w:jc w:val="center"/>
              <w:rPr>
                <w:b/>
                <w:sz w:val="28"/>
              </w:rPr>
            </w:pPr>
            <w:proofErr w:type="spellStart"/>
            <w:r w:rsidRPr="000C01FB">
              <w:rPr>
                <w:b/>
                <w:sz w:val="28"/>
              </w:rPr>
              <w:t>Канского</w:t>
            </w:r>
            <w:proofErr w:type="spellEnd"/>
            <w:r w:rsidRPr="000C01FB">
              <w:rPr>
                <w:b/>
                <w:sz w:val="28"/>
              </w:rPr>
              <w:t xml:space="preserve"> района Красноярского края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 xml:space="preserve"> 01 05 00 00 00 0000 000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Изменение остатков средств на счетах по учету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 xml:space="preserve"> 01 05 00 00 00 0000 500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Увеличение остатков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 xml:space="preserve"> 01 05 02 00 00 0000 500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Увеличение прочих остатков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 xml:space="preserve"> 01 05 02 01 00 0000 510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Увеличение прочих остатков денежных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01 05 02 01 10 0000 510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Увеличение прочих остатков денежных средств бюджетов поселений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 w:rsidRPr="002C67D9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>
              <w:t xml:space="preserve"> 01 05 00 00 00 0000 600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spacing w:before="40" w:after="40"/>
              <w:jc w:val="both"/>
            </w:pPr>
            <w:r>
              <w:t>Уменьшение остатков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 w:rsidRPr="002C67D9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>
              <w:t xml:space="preserve"> 01 05 02 00 00 0000 600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spacing w:before="40" w:after="40"/>
              <w:jc w:val="both"/>
            </w:pPr>
            <w:r>
              <w:t>Уменьшение прочих остатков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 w:rsidRPr="002C67D9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jc w:val="center"/>
            </w:pPr>
            <w:r>
              <w:t xml:space="preserve"> 01 05 02 01 00 0000 610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Default="002A4081" w:rsidP="002A4081">
            <w:pPr>
              <w:spacing w:before="40" w:after="40"/>
              <w:jc w:val="both"/>
            </w:pPr>
            <w:r>
              <w:t>Уменьшение прочих остатков денежных средств бюджетов</w:t>
            </w:r>
          </w:p>
        </w:tc>
      </w:tr>
      <w:tr w:rsidR="002A4081" w:rsidTr="002A40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804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jc w:val="center"/>
            </w:pPr>
            <w:r w:rsidRPr="00DD3866">
              <w:t>01 05 02 01 10 0000 610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1" w:rsidRPr="00DD3866" w:rsidRDefault="002A4081" w:rsidP="002A4081">
            <w:pPr>
              <w:spacing w:before="40" w:after="40"/>
              <w:jc w:val="both"/>
            </w:pPr>
            <w:r w:rsidRPr="00DD3866">
              <w:t>Уменьшение прочих остатков денежных средств бюджетов поселений</w:t>
            </w:r>
          </w:p>
        </w:tc>
      </w:tr>
    </w:tbl>
    <w:p w:rsidR="002A4081" w:rsidRDefault="002A4081" w:rsidP="002A4081"/>
    <w:p w:rsidR="0020140B" w:rsidRDefault="0020140B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A4081" w:rsidRDefault="002A4081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A4081" w:rsidRDefault="002A4081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A4081" w:rsidRDefault="002A4081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A4081" w:rsidRDefault="002A4081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0140B" w:rsidRDefault="0020140B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804FD1" w:rsidRDefault="00804FD1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0140B" w:rsidRDefault="0020140B" w:rsidP="002B3D32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20140B" w:rsidRPr="00597ED1" w:rsidTr="00597ED1">
        <w:tc>
          <w:tcPr>
            <w:tcW w:w="5778" w:type="dxa"/>
            <w:shd w:val="clear" w:color="auto" w:fill="auto"/>
          </w:tcPr>
          <w:p w:rsidR="0020140B" w:rsidRPr="00597ED1" w:rsidRDefault="0020140B" w:rsidP="00597ED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0140B" w:rsidRPr="00597ED1" w:rsidRDefault="0020140B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4</w:t>
            </w:r>
          </w:p>
          <w:p w:rsidR="0020140B" w:rsidRPr="00597ED1" w:rsidRDefault="0020140B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20140B" w:rsidRPr="00597ED1" w:rsidRDefault="0020140B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20140B" w:rsidRPr="00597ED1" w:rsidRDefault="0020140B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20140B" w:rsidRPr="00597ED1" w:rsidRDefault="00804FD1" w:rsidP="00597E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20140B" w:rsidRDefault="0020140B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0140B" w:rsidRDefault="0020140B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20140B" w:rsidRDefault="0020140B" w:rsidP="0020140B">
      <w:pPr>
        <w:tabs>
          <w:tab w:val="left" w:pos="5595"/>
        </w:tabs>
        <w:jc w:val="center"/>
        <w:rPr>
          <w:b/>
          <w:sz w:val="28"/>
          <w:szCs w:val="28"/>
        </w:rPr>
      </w:pPr>
      <w:r w:rsidRPr="00A37502">
        <w:rPr>
          <w:b/>
          <w:bCs/>
          <w:sz w:val="28"/>
          <w:szCs w:val="28"/>
        </w:rPr>
        <w:t xml:space="preserve">Доходы бюджета </w:t>
      </w:r>
      <w:proofErr w:type="spellStart"/>
      <w:r w:rsidRPr="00A37502">
        <w:rPr>
          <w:b/>
          <w:bCs/>
          <w:sz w:val="28"/>
          <w:szCs w:val="28"/>
        </w:rPr>
        <w:t>Анцирского</w:t>
      </w:r>
      <w:proofErr w:type="spellEnd"/>
      <w:r w:rsidRPr="00A37502">
        <w:rPr>
          <w:b/>
          <w:bCs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на 201</w:t>
      </w:r>
      <w:r w:rsidR="002A408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20140B" w:rsidRPr="00A37502" w:rsidRDefault="0020140B" w:rsidP="0020140B">
      <w:pPr>
        <w:ind w:left="9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2A408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2A7D20">
        <w:rPr>
          <w:b/>
          <w:sz w:val="28"/>
          <w:szCs w:val="28"/>
        </w:rPr>
        <w:t>2</w:t>
      </w:r>
      <w:r w:rsidR="002A4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20140B" w:rsidRPr="000E6157" w:rsidRDefault="0020140B" w:rsidP="0020140B">
      <w:pPr>
        <w:ind w:left="93"/>
        <w:jc w:val="center"/>
        <w:rPr>
          <w:b/>
          <w:bCs/>
          <w:sz w:val="18"/>
          <w:szCs w:val="28"/>
        </w:rPr>
      </w:pPr>
    </w:p>
    <w:p w:rsidR="0020140B" w:rsidRPr="009A5F30" w:rsidRDefault="0020140B" w:rsidP="0020140B">
      <w:pPr>
        <w:ind w:left="93"/>
        <w:jc w:val="center"/>
        <w:rPr>
          <w:b/>
          <w:bCs/>
          <w:sz w:val="12"/>
          <w:szCs w:val="28"/>
        </w:rPr>
      </w:pPr>
    </w:p>
    <w:p w:rsidR="0020140B" w:rsidRPr="00A37502" w:rsidRDefault="0020140B" w:rsidP="0020140B">
      <w:pPr>
        <w:tabs>
          <w:tab w:val="left" w:pos="673"/>
          <w:tab w:val="left" w:pos="959"/>
          <w:tab w:val="left" w:pos="1384"/>
          <w:tab w:val="left" w:pos="1809"/>
          <w:tab w:val="left" w:pos="2235"/>
          <w:tab w:val="left" w:pos="2660"/>
          <w:tab w:val="left" w:pos="3228"/>
          <w:tab w:val="left" w:pos="4645"/>
          <w:tab w:val="left" w:pos="6913"/>
          <w:tab w:val="left" w:pos="7906"/>
          <w:tab w:val="left" w:pos="8364"/>
        </w:tabs>
        <w:ind w:left="93"/>
        <w:jc w:val="right"/>
      </w:pP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rPr>
          <w:sz w:val="22"/>
          <w:szCs w:val="22"/>
        </w:rPr>
        <w:tab/>
      </w:r>
      <w:r w:rsidRPr="00A37502">
        <w:tab/>
      </w:r>
      <w:r>
        <w:t>(тыс. руб.)</w:t>
      </w:r>
    </w:p>
    <w:p w:rsidR="0020140B" w:rsidRPr="0017786F" w:rsidRDefault="0020140B" w:rsidP="0020140B">
      <w:pPr>
        <w:tabs>
          <w:tab w:val="left" w:pos="392"/>
          <w:tab w:val="left" w:pos="825"/>
          <w:tab w:val="left" w:pos="1115"/>
          <w:tab w:val="left" w:pos="1405"/>
          <w:tab w:val="left" w:pos="1695"/>
          <w:tab w:val="left" w:pos="2123"/>
          <w:tab w:val="left" w:pos="2405"/>
          <w:tab w:val="left" w:pos="2947"/>
          <w:tab w:val="left" w:pos="3944"/>
          <w:tab w:val="left" w:pos="7479"/>
          <w:tab w:val="left" w:pos="8330"/>
          <w:tab w:val="left" w:pos="9180"/>
        </w:tabs>
        <w:ind w:left="93" w:right="-92"/>
        <w:rPr>
          <w:b/>
          <w:bCs/>
          <w:sz w:val="2"/>
          <w:szCs w:val="2"/>
        </w:rPr>
      </w:pP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  <w:r w:rsidRPr="0017786F">
        <w:rPr>
          <w:b/>
          <w:bCs/>
          <w:sz w:val="2"/>
          <w:szCs w:val="2"/>
        </w:rPr>
        <w:tab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3"/>
        <w:gridCol w:w="439"/>
        <w:gridCol w:w="293"/>
        <w:gridCol w:w="293"/>
        <w:gridCol w:w="293"/>
        <w:gridCol w:w="433"/>
        <w:gridCol w:w="285"/>
        <w:gridCol w:w="548"/>
        <w:gridCol w:w="459"/>
        <w:gridCol w:w="3742"/>
        <w:gridCol w:w="992"/>
        <w:gridCol w:w="993"/>
        <w:gridCol w:w="992"/>
      </w:tblGrid>
      <w:tr w:rsidR="00135C5E" w:rsidRPr="00A37502" w:rsidTr="002A4081">
        <w:trPr>
          <w:trHeight w:val="20"/>
          <w:tblHeader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5C5E" w:rsidRPr="0017786F" w:rsidRDefault="00135C5E" w:rsidP="00731572">
            <w:pPr>
              <w:spacing w:line="168" w:lineRule="auto"/>
              <w:ind w:left="-93" w:right="-108"/>
              <w:jc w:val="center"/>
              <w:rPr>
                <w:bCs/>
              </w:rPr>
            </w:pPr>
            <w:r w:rsidRPr="003130AC">
              <w:rPr>
                <w:sz w:val="20"/>
              </w:rPr>
              <w:t>№ строки</w:t>
            </w: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731572">
            <w:pPr>
              <w:jc w:val="center"/>
              <w:rPr>
                <w:bCs/>
              </w:rPr>
            </w:pPr>
            <w:r w:rsidRPr="007069C8">
              <w:rPr>
                <w:sz w:val="20"/>
              </w:rPr>
              <w:t>Структура кода классификации доходов бюджета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5C5E" w:rsidRDefault="00135C5E" w:rsidP="00135C5E">
            <w:pPr>
              <w:ind w:left="-124" w:right="-92"/>
              <w:jc w:val="center"/>
            </w:pPr>
            <w:r w:rsidRPr="00766E99">
              <w:t>Наименование кода классификации доходов</w:t>
            </w:r>
            <w:r>
              <w:t xml:space="preserve"> </w:t>
            </w:r>
          </w:p>
          <w:p w:rsidR="00135C5E" w:rsidRDefault="00135C5E" w:rsidP="00135C5E">
            <w:pPr>
              <w:ind w:left="-124" w:right="-92"/>
              <w:jc w:val="center"/>
            </w:pPr>
            <w:r w:rsidRPr="00766E99">
              <w:t>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731572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</w:t>
            </w:r>
          </w:p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731572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</w:p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 </w:t>
            </w:r>
          </w:p>
          <w:p w:rsidR="00135C5E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="002A7D20">
              <w:rPr>
                <w:bCs/>
                <w:sz w:val="22"/>
              </w:rPr>
              <w:t>2</w:t>
            </w:r>
            <w:r w:rsidR="00731572">
              <w:rPr>
                <w:bCs/>
                <w:sz w:val="22"/>
              </w:rPr>
              <w:t>1</w:t>
            </w:r>
          </w:p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год</w:t>
            </w:r>
          </w:p>
        </w:tc>
      </w:tr>
      <w:tr w:rsidR="00135C5E" w:rsidRPr="00A37502" w:rsidTr="00731572">
        <w:trPr>
          <w:trHeight w:val="609"/>
          <w:tblHeader/>
        </w:trPr>
        <w:tc>
          <w:tcPr>
            <w:tcW w:w="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5E" w:rsidRPr="0017786F" w:rsidRDefault="00135C5E" w:rsidP="00731572">
            <w:pPr>
              <w:spacing w:line="168" w:lineRule="auto"/>
              <w:ind w:left="-93" w:right="-108"/>
              <w:jc w:val="center"/>
              <w:rPr>
                <w:bCs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3130AC" w:rsidRDefault="00B1498C" w:rsidP="00731572">
            <w:pPr>
              <w:spacing w:line="168" w:lineRule="auto"/>
              <w:jc w:val="center"/>
              <w:rPr>
                <w:sz w:val="20"/>
              </w:rPr>
            </w:pPr>
            <w:r w:rsidRPr="003130AC">
              <w:rPr>
                <w:sz w:val="20"/>
              </w:rPr>
              <w:t>Код главного</w:t>
            </w:r>
            <w:r w:rsidR="00135C5E" w:rsidRPr="003130AC">
              <w:rPr>
                <w:sz w:val="20"/>
              </w:rPr>
              <w:t xml:space="preserve"> администратора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5E" w:rsidRDefault="00135C5E" w:rsidP="00731572">
            <w:pPr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Default="00135C5E" w:rsidP="002A4081">
            <w:pPr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3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16" w:right="-100"/>
              <w:jc w:val="center"/>
              <w:rPr>
                <w:bCs/>
              </w:rPr>
            </w:pPr>
          </w:p>
        </w:tc>
      </w:tr>
      <w:tr w:rsidR="00135C5E" w:rsidRPr="00A37502" w:rsidTr="00172357">
        <w:trPr>
          <w:trHeight w:val="2787"/>
          <w:tblHeader/>
        </w:trPr>
        <w:tc>
          <w:tcPr>
            <w:tcW w:w="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5E" w:rsidRPr="0017786F" w:rsidRDefault="00135C5E" w:rsidP="002A4081">
            <w:pPr>
              <w:ind w:left="-93" w:right="-108"/>
              <w:jc w:val="center"/>
              <w:rPr>
                <w:bCs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3130AC" w:rsidRDefault="00135C5E" w:rsidP="002A4081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7F7A05" w:rsidRDefault="00135C5E" w:rsidP="00731572">
            <w:pPr>
              <w:spacing w:line="168" w:lineRule="auto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группа доходов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7F7A05" w:rsidRDefault="00135C5E" w:rsidP="00731572">
            <w:pPr>
              <w:spacing w:line="168" w:lineRule="auto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подгруппа доходов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7F7A05" w:rsidRDefault="00135C5E" w:rsidP="00731572">
            <w:pPr>
              <w:spacing w:line="168" w:lineRule="auto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статья доходов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7F7A05" w:rsidRDefault="00135C5E" w:rsidP="00731572">
            <w:pPr>
              <w:spacing w:line="168" w:lineRule="auto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подстатья доходов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Pr="007F7A05" w:rsidRDefault="00135C5E" w:rsidP="00731572">
            <w:pPr>
              <w:spacing w:line="168" w:lineRule="auto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элемент доходов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Default="00135C5E" w:rsidP="00731572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группа подвида</w:t>
            </w:r>
          </w:p>
          <w:p w:rsidR="00135C5E" w:rsidRPr="007F7A05" w:rsidRDefault="00135C5E" w:rsidP="00731572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доходов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5C5E" w:rsidRDefault="00135C5E" w:rsidP="00731572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аналитическая группа подвида</w:t>
            </w:r>
          </w:p>
          <w:p w:rsidR="00135C5E" w:rsidRPr="007F7A05" w:rsidRDefault="00135C5E" w:rsidP="00731572">
            <w:pPr>
              <w:spacing w:line="168" w:lineRule="auto"/>
              <w:ind w:left="-113" w:right="-113"/>
              <w:jc w:val="center"/>
              <w:rPr>
                <w:sz w:val="20"/>
              </w:rPr>
            </w:pPr>
            <w:r w:rsidRPr="007F7A05">
              <w:rPr>
                <w:sz w:val="20"/>
              </w:rPr>
              <w:t>доходов бюджета</w:t>
            </w:r>
          </w:p>
        </w:tc>
        <w:tc>
          <w:tcPr>
            <w:tcW w:w="3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24" w:right="-92"/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E" w:rsidRPr="0017786F" w:rsidRDefault="00135C5E" w:rsidP="00135C5E">
            <w:pPr>
              <w:ind w:left="-116" w:right="-100"/>
              <w:jc w:val="center"/>
              <w:rPr>
                <w:bCs/>
              </w:rPr>
            </w:pPr>
          </w:p>
        </w:tc>
      </w:tr>
    </w:tbl>
    <w:p w:rsidR="0020140B" w:rsidRPr="00766E99" w:rsidRDefault="0020140B" w:rsidP="0020140B">
      <w:pPr>
        <w:tabs>
          <w:tab w:val="left" w:pos="396"/>
          <w:tab w:val="left" w:pos="835"/>
          <w:tab w:val="left" w:pos="1128"/>
          <w:tab w:val="left" w:pos="1421"/>
          <w:tab w:val="left" w:pos="1714"/>
          <w:tab w:val="left" w:pos="2147"/>
          <w:tab w:val="left" w:pos="2432"/>
          <w:tab w:val="left" w:pos="2980"/>
          <w:tab w:val="left" w:pos="3439"/>
          <w:tab w:val="left" w:pos="9039"/>
        </w:tabs>
        <w:ind w:left="93" w:right="-100"/>
        <w:rPr>
          <w:bCs/>
          <w:sz w:val="2"/>
          <w:szCs w:val="2"/>
        </w:rPr>
      </w:pP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  <w:r w:rsidRPr="00766E99">
        <w:rPr>
          <w:bCs/>
          <w:sz w:val="2"/>
          <w:szCs w:val="2"/>
        </w:rPr>
        <w:tab/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3"/>
        <w:gridCol w:w="439"/>
        <w:gridCol w:w="293"/>
        <w:gridCol w:w="293"/>
        <w:gridCol w:w="293"/>
        <w:gridCol w:w="433"/>
        <w:gridCol w:w="285"/>
        <w:gridCol w:w="548"/>
        <w:gridCol w:w="459"/>
        <w:gridCol w:w="3742"/>
        <w:gridCol w:w="992"/>
        <w:gridCol w:w="992"/>
        <w:gridCol w:w="992"/>
      </w:tblGrid>
      <w:tr w:rsidR="00266F83" w:rsidRPr="00A37502" w:rsidTr="00CE6C91">
        <w:trPr>
          <w:trHeight w:val="2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3" w:rsidRPr="0017786F" w:rsidRDefault="00266F83" w:rsidP="00596712">
            <w:pPr>
              <w:ind w:left="-93" w:right="-108"/>
              <w:jc w:val="center"/>
              <w:rPr>
                <w:bCs/>
              </w:rPr>
            </w:pPr>
            <w:r w:rsidRPr="0017786F">
              <w:rPr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08" w:right="-100"/>
              <w:jc w:val="center"/>
              <w:rPr>
                <w:bCs/>
              </w:rPr>
            </w:pPr>
            <w:r w:rsidRPr="0017786F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jc w:val="center"/>
              <w:rPr>
                <w:bCs/>
              </w:rPr>
            </w:pPr>
            <w:r w:rsidRPr="0017786F">
              <w:rPr>
                <w:bCs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22" w:right="-87"/>
              <w:jc w:val="center"/>
              <w:rPr>
                <w:bCs/>
              </w:rPr>
            </w:pPr>
            <w:r w:rsidRPr="0017786F">
              <w:rPr>
                <w:bCs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29" w:right="-81"/>
              <w:jc w:val="center"/>
              <w:rPr>
                <w:bCs/>
              </w:rPr>
            </w:pPr>
            <w:r w:rsidRPr="0017786F">
              <w:rPr>
                <w:bCs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35" w:right="-78"/>
              <w:jc w:val="center"/>
              <w:rPr>
                <w:bCs/>
              </w:rPr>
            </w:pPr>
            <w:r w:rsidRPr="0017786F">
              <w:rPr>
                <w:bCs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38" w:right="-79"/>
              <w:jc w:val="center"/>
              <w:rPr>
                <w:bCs/>
              </w:rPr>
            </w:pPr>
            <w:r w:rsidRPr="0017786F">
              <w:rPr>
                <w:bCs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37" w:right="-104"/>
              <w:jc w:val="center"/>
              <w:rPr>
                <w:bCs/>
              </w:rPr>
            </w:pPr>
            <w:r w:rsidRPr="0017786F">
              <w:rPr>
                <w:bCs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jc w:val="center"/>
              <w:rPr>
                <w:bCs/>
              </w:rPr>
            </w:pPr>
            <w:r w:rsidRPr="0017786F">
              <w:rPr>
                <w:bCs/>
              </w:rPr>
              <w:t>9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24" w:right="-92"/>
              <w:jc w:val="center"/>
              <w:rPr>
                <w:bCs/>
                <w:sz w:val="22"/>
              </w:rPr>
            </w:pPr>
            <w:r w:rsidRPr="0017786F">
              <w:rPr>
                <w:bCs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83" w:rsidRPr="0017786F" w:rsidRDefault="00266F83" w:rsidP="00596712">
            <w:pPr>
              <w:ind w:left="-116" w:right="-100"/>
              <w:jc w:val="center"/>
              <w:rPr>
                <w:bCs/>
              </w:rPr>
            </w:pPr>
            <w:r w:rsidRPr="0017786F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F83" w:rsidRPr="0017786F" w:rsidRDefault="002A7D20" w:rsidP="00596712">
            <w:pPr>
              <w:ind w:left="-116" w:right="-10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F83" w:rsidRPr="0017786F" w:rsidRDefault="002A7D20" w:rsidP="00596712">
            <w:pPr>
              <w:ind w:left="-116" w:right="-10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214D4" w:rsidRPr="00A37502" w:rsidTr="004214D4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37" w:right="-104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E66BA" w:rsidRDefault="004214D4" w:rsidP="004214D4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</w:t>
            </w:r>
            <w:r w:rsidRPr="005E66BA">
              <w:rPr>
                <w:b/>
                <w:bCs/>
              </w:rPr>
              <w:t>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3 772,6</w:t>
            </w:r>
          </w:p>
        </w:tc>
      </w:tr>
      <w:tr w:rsidR="004214D4" w:rsidRPr="00A37502" w:rsidTr="00804FD1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08" w:right="-108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07" w:right="-108"/>
              <w:jc w:val="center"/>
              <w:rPr>
                <w:bCs/>
              </w:rPr>
            </w:pPr>
            <w:r w:rsidRPr="00C25E62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C25E62" w:rsidRDefault="004214D4" w:rsidP="004214D4">
            <w:pPr>
              <w:ind w:left="-57" w:right="-57"/>
              <w:rPr>
                <w:bCs/>
                <w:sz w:val="22"/>
              </w:rPr>
            </w:pPr>
            <w:r w:rsidRPr="00C25E62">
              <w:rPr>
                <w:bCs/>
                <w:sz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605,3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656,0</w:t>
            </w:r>
          </w:p>
        </w:tc>
      </w:tr>
      <w:tr w:rsidR="004214D4" w:rsidRPr="00A37502" w:rsidTr="00804FD1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08" w:right="-108"/>
              <w:jc w:val="center"/>
              <w:rPr>
                <w:bCs/>
              </w:rPr>
            </w:pPr>
            <w:r w:rsidRPr="00C25E62">
              <w:rPr>
                <w:bCs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07" w:right="-108"/>
              <w:jc w:val="center"/>
              <w:rPr>
                <w:bCs/>
              </w:rPr>
            </w:pPr>
            <w:r w:rsidRPr="00C25E62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804FD1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C25E62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C25E62">
              <w:rPr>
                <w:bCs/>
                <w:sz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605,3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656,0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010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08" w:right="-108"/>
              <w:jc w:val="center"/>
            </w:pPr>
            <w:r w:rsidRPr="00A37502"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07" w:right="-108"/>
              <w:jc w:val="center"/>
            </w:pPr>
            <w:r w:rsidRPr="00A37502"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5F4214" w:rsidRDefault="004214D4" w:rsidP="004214D4">
            <w:pPr>
              <w:ind w:left="-57" w:right="-57"/>
              <w:jc w:val="both"/>
              <w:rPr>
                <w:sz w:val="22"/>
              </w:rPr>
            </w:pPr>
            <w:r>
              <w:rPr>
                <w:color w:val="00000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604,1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654,8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01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>
              <w:t>03</w:t>
            </w:r>
            <w:r w:rsidRPr="00A37502"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08" w:right="-108"/>
              <w:jc w:val="center"/>
            </w:pPr>
            <w:r w:rsidRPr="00A37502"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07" w:right="-108"/>
              <w:jc w:val="center"/>
            </w:pPr>
            <w:r w:rsidRPr="00A37502"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37502" w:rsidRDefault="004214D4" w:rsidP="004214D4">
            <w:pPr>
              <w:ind w:left="-113" w:right="-113"/>
              <w:jc w:val="center"/>
            </w:pPr>
            <w:r w:rsidRPr="00A37502"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1,2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</w:rPr>
            </w:pPr>
            <w:r w:rsidRPr="00062E25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283,0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062E25">
              <w:rPr>
                <w:bCs/>
                <w:sz w:val="22"/>
              </w:rPr>
              <w:t xml:space="preserve">АКЦИЗЫ ПО ПОДАКЦИЗНЫМ ТОВАРАМ (ПРОДУКЦИИ), </w:t>
            </w:r>
            <w:r w:rsidRPr="00062E25">
              <w:rPr>
                <w:bCs/>
                <w:sz w:val="22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lastRenderedPageBreak/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283,0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804FD1">
            <w:pPr>
              <w:ind w:left="-57" w:right="-57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бюджетами, с учетом установленных </w:t>
            </w:r>
            <w:proofErr w:type="spellStart"/>
            <w:r w:rsidR="00804FD1">
              <w:t>д</w:t>
            </w:r>
            <w:r>
              <w:t>ифференци</w:t>
            </w:r>
            <w:r w:rsidR="00804FD1">
              <w:t>-</w:t>
            </w:r>
            <w:r>
              <w:t>рованных</w:t>
            </w:r>
            <w:proofErr w:type="spellEnd"/>
            <w:r>
              <w:t xml:space="preserve">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102,3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804FD1">
            <w:pPr>
              <w:ind w:left="-57" w:right="-57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0,7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250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57" w:right="-57"/>
              <w:jc w:val="both"/>
            </w:pPr>
            <w: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198,5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260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57" w:right="-57"/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t>дифференциро</w:t>
            </w:r>
            <w:proofErr w:type="spellEnd"/>
            <w:r>
              <w:t>-ванных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-15,6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-16,9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-18,5</w:t>
            </w:r>
          </w:p>
        </w:tc>
      </w:tr>
      <w:tr w:rsidR="004214D4" w:rsidRPr="00A37502" w:rsidTr="004214D4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57" w:right="-57"/>
              <w:rPr>
                <w:bCs/>
              </w:rPr>
            </w:pPr>
            <w:r w:rsidRPr="00062E25">
              <w:rPr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Default="004214D4" w:rsidP="004214D4">
            <w:pPr>
              <w:jc w:val="right"/>
            </w:pPr>
            <w:r>
              <w:t>2 702,3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</w:pPr>
            <w:r>
              <w:t>2 777,6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</w:pPr>
            <w:r>
              <w:t>2 807,6</w:t>
            </w:r>
          </w:p>
        </w:tc>
      </w:tr>
      <w:tr w:rsidR="004214D4" w:rsidRPr="00A37502" w:rsidTr="004214D4">
        <w:trPr>
          <w:trHeight w:val="36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062E25">
              <w:rPr>
                <w:bCs/>
                <w:sz w:val="22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300,0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300,0</w:t>
            </w:r>
          </w:p>
        </w:tc>
      </w:tr>
      <w:tr w:rsidR="004214D4" w:rsidRPr="00A37502" w:rsidTr="00804FD1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804FD1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57" w:right="-57"/>
              <w:rPr>
                <w:bCs/>
              </w:rPr>
            </w:pPr>
            <w:r w:rsidRPr="00062E25">
              <w:rPr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D4" w:rsidRDefault="004214D4" w:rsidP="00804FD1">
            <w:pPr>
              <w:jc w:val="right"/>
            </w:pPr>
            <w:r>
              <w:t>2 452,3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804FD1">
            <w:pPr>
              <w:jc w:val="right"/>
            </w:pPr>
            <w:r>
              <w:t>2 507,6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804FD1">
            <w:pPr>
              <w:jc w:val="right"/>
            </w:pPr>
            <w:r>
              <w:t>2 507,6</w:t>
            </w:r>
          </w:p>
        </w:tc>
      </w:tr>
      <w:tr w:rsidR="004214D4" w:rsidRPr="00A37502" w:rsidTr="00030420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6" w:right="-9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062E25">
              <w:rPr>
                <w:bCs/>
                <w:sz w:val="22"/>
              </w:rPr>
              <w:t>ЗЕМЕЛЬНЫЙ НАЛОГ С ОРГАНИЗАЦИЙ, ОБЛАДАЮЩИХ ЗЕМЕЛЬНЫМ УЧАСТКОМ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1 549,7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1 549,7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lastRenderedPageBreak/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6" w:right="-94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6" w:right="-9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rPr>
                <w:snapToGrid w:val="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1 549,7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1 549,7</w:t>
            </w:r>
          </w:p>
        </w:tc>
      </w:tr>
      <w:tr w:rsidR="004214D4" w:rsidRPr="00A37502" w:rsidTr="00F868BB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6" w:right="-94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6" w:right="-9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062E25">
              <w:rPr>
                <w:bCs/>
                <w:sz w:val="22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957,9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043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6" w:right="-94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6" w:right="-9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957,9</w:t>
            </w:r>
          </w:p>
        </w:tc>
      </w:tr>
      <w:tr w:rsidR="004214D4" w:rsidRPr="00A37502" w:rsidTr="004214D4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37" w:right="-104"/>
              <w:jc w:val="center"/>
              <w:rPr>
                <w:bCs/>
              </w:rPr>
            </w:pPr>
            <w:r w:rsidRPr="00062E25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062E25" w:rsidRDefault="004214D4" w:rsidP="004214D4">
            <w:pPr>
              <w:ind w:left="-113" w:right="-113"/>
              <w:jc w:val="center"/>
              <w:rPr>
                <w:bCs/>
              </w:rPr>
            </w:pPr>
            <w:r w:rsidRPr="00062E25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Pr="005A69A2" w:rsidRDefault="004214D4" w:rsidP="004214D4">
            <w:pPr>
              <w:spacing w:before="40" w:after="40"/>
              <w:ind w:left="-57" w:right="-57"/>
              <w:rPr>
                <w:bCs/>
                <w:sz w:val="22"/>
              </w:rPr>
            </w:pPr>
            <w:r w:rsidRPr="005A69A2">
              <w:rPr>
                <w:bCs/>
                <w:sz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D4" w:rsidRDefault="004214D4" w:rsidP="004214D4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</w:tr>
      <w:tr w:rsidR="004214D4" w:rsidRPr="00A37502" w:rsidTr="00030420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</w:tr>
      <w:tr w:rsidR="004214D4" w:rsidRPr="00A37502" w:rsidTr="007018B8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</w:tr>
      <w:tr w:rsidR="004214D4" w:rsidRPr="00A37502" w:rsidTr="00CE6C91">
        <w:trPr>
          <w:trHeight w:val="8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37" w:right="-104"/>
              <w:jc w:val="center"/>
              <w:rPr>
                <w:bCs/>
              </w:rPr>
            </w:pPr>
            <w:r w:rsidRPr="00C25E62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</w:rPr>
            </w:pPr>
            <w:r w:rsidRPr="00062E25">
              <w:rPr>
                <w:bCs/>
              </w:rPr>
              <w:t>ДОХОДЫ ОТ ИСПОЛЬЗОВАНИЯ ИМУЩЕСТВА, НАХОДЯЩЕ</w:t>
            </w:r>
            <w:r>
              <w:rPr>
                <w:bCs/>
              </w:rPr>
              <w:t>-</w:t>
            </w:r>
            <w:r w:rsidRPr="00062E25">
              <w:rPr>
                <w:bCs/>
              </w:rPr>
              <w:t>ГОСЯ В ГОСУДАРСТВЕННОЙ И МУНИЦИПА</w:t>
            </w:r>
            <w:r>
              <w:rPr>
                <w:bCs/>
              </w:rPr>
              <w:t>Л</w:t>
            </w:r>
            <w:r w:rsidRPr="00062E25">
              <w:rPr>
                <w:bCs/>
              </w:rPr>
              <w:t>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11,0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37" w:right="-104"/>
              <w:jc w:val="center"/>
              <w:rPr>
                <w:bCs/>
              </w:rPr>
            </w:pPr>
            <w:r w:rsidRPr="00C25E62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120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062E25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062E25">
              <w:rPr>
                <w:bCs/>
                <w:sz w:val="22"/>
              </w:rPr>
              <w:t>ДОХОДЫ, ПОЛУЧАЕМЫЕ В ВИДЕ АРЕНДНОЙ ЛИБО ИНОЙ ПЛАТЫ ЗА ПЕРЕДАЧУ В ВОЗМЕЗДНОЕ ПОЛЬЗОВАНИЕ ГОСУДАРСТВЕН</w:t>
            </w:r>
            <w:r>
              <w:rPr>
                <w:bCs/>
                <w:sz w:val="22"/>
              </w:rPr>
              <w:t>-</w:t>
            </w:r>
            <w:r w:rsidRPr="00062E25">
              <w:rPr>
                <w:bCs/>
                <w:sz w:val="22"/>
              </w:rPr>
              <w:t>НОГО И МУНИЦИПАЛЬНОГО ИМУЩЕСТВА (ЗА ИСКЛЮ</w:t>
            </w:r>
            <w:r>
              <w:rPr>
                <w:bCs/>
                <w:sz w:val="22"/>
              </w:rPr>
              <w:t>-</w:t>
            </w:r>
            <w:r w:rsidRPr="00062E25">
              <w:rPr>
                <w:bCs/>
                <w:sz w:val="22"/>
              </w:rPr>
              <w:t>ЧЕНИЕМ ИМУЩЕСТВА БЮДЖЕТНЫХ И АВТОНОМНЫХ УЧРЕЖДЕНИЙ, А ТАКЖЕ ИМУЩЕСТВА ГОСУДАРСТВЕН</w:t>
            </w:r>
            <w:r>
              <w:rPr>
                <w:bCs/>
                <w:sz w:val="22"/>
              </w:rPr>
              <w:t>-</w:t>
            </w:r>
            <w:r w:rsidRPr="00062E25">
              <w:rPr>
                <w:bCs/>
                <w:sz w:val="22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11,0</w:t>
            </w:r>
          </w:p>
        </w:tc>
      </w:tr>
      <w:tr w:rsidR="004214D4" w:rsidRPr="00A37502" w:rsidTr="0061403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C25E62">
              <w:rPr>
                <w:bCs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37" w:right="-104"/>
              <w:jc w:val="center"/>
              <w:rPr>
                <w:bCs/>
              </w:rPr>
            </w:pPr>
            <w:r w:rsidRPr="00C25E62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C25E62" w:rsidRDefault="004214D4" w:rsidP="004214D4">
            <w:pPr>
              <w:ind w:left="-113" w:right="-113"/>
              <w:jc w:val="center"/>
              <w:rPr>
                <w:bCs/>
              </w:rPr>
            </w:pPr>
            <w:r w:rsidRPr="00C25E62">
              <w:rPr>
                <w:bCs/>
              </w:rPr>
              <w:t>120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D4" w:rsidRDefault="004214D4" w:rsidP="004214D4">
            <w:pPr>
              <w:ind w:left="-57" w:right="-57"/>
              <w:jc w:val="both"/>
              <w:rPr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>
              <w:rPr>
                <w:rFonts w:eastAsia="Arial"/>
                <w:color w:val="000000"/>
                <w:szCs w:val="22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lastRenderedPageBreak/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11,0</w:t>
            </w:r>
          </w:p>
        </w:tc>
      </w:tr>
      <w:tr w:rsidR="004214D4" w:rsidRPr="00A37502" w:rsidTr="0059671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120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D4" w:rsidRDefault="004214D4" w:rsidP="004214D4">
            <w:pPr>
              <w:ind w:left="-57" w:right="-57"/>
              <w:jc w:val="both"/>
              <w:rPr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11,0</w:t>
            </w:r>
          </w:p>
        </w:tc>
      </w:tr>
      <w:tr w:rsidR="004214D4" w:rsidRPr="00A37502" w:rsidTr="0059671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D4" w:rsidRDefault="004214D4" w:rsidP="004214D4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</w:tr>
      <w:tr w:rsidR="004214D4" w:rsidRPr="00A37502" w:rsidTr="0059671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140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D4" w:rsidRDefault="004214D4" w:rsidP="004214D4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</w:tr>
      <w:tr w:rsidR="004214D4" w:rsidRPr="00A37502" w:rsidTr="00596712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140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D4" w:rsidRDefault="004214D4" w:rsidP="004214D4">
            <w:pPr>
              <w:autoSpaceDE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5,0</w:t>
            </w:r>
          </w:p>
        </w:tc>
      </w:tr>
      <w:tr w:rsidR="004214D4" w:rsidRPr="00A37502" w:rsidTr="004214D4">
        <w:trPr>
          <w:trHeight w:val="36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37" w:right="-104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113" w:right="-113"/>
              <w:jc w:val="center"/>
              <w:rPr>
                <w:b/>
                <w:bCs/>
              </w:rPr>
            </w:pPr>
            <w:r w:rsidRPr="005E66BA">
              <w:rPr>
                <w:b/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D4" w:rsidRPr="005E66BA" w:rsidRDefault="004214D4" w:rsidP="004214D4">
            <w:pPr>
              <w:ind w:left="-57" w:right="-57"/>
              <w:rPr>
                <w:b/>
                <w:bCs/>
              </w:rPr>
            </w:pPr>
            <w:r w:rsidRPr="005E66B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D4" w:rsidRDefault="004214D4" w:rsidP="00421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896,0</w:t>
            </w:r>
          </w:p>
        </w:tc>
      </w:tr>
      <w:tr w:rsidR="004214D4" w:rsidRPr="00A37502" w:rsidTr="00030420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 w:rsidRPr="007B0EC7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980799" w:rsidRDefault="004214D4" w:rsidP="004214D4">
            <w:pPr>
              <w:ind w:left="-57" w:right="-57"/>
              <w:jc w:val="both"/>
              <w:rPr>
                <w:bCs/>
              </w:rPr>
            </w:pPr>
            <w:r w:rsidRPr="0098079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1 437,3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1 350,3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896,0</w:t>
            </w:r>
          </w:p>
        </w:tc>
      </w:tr>
      <w:tr w:rsidR="004214D4" w:rsidRPr="00A37502" w:rsidTr="00596712">
        <w:trPr>
          <w:trHeight w:val="45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47E57" w:rsidRDefault="004214D4" w:rsidP="004214D4">
            <w:pPr>
              <w:spacing w:before="40" w:after="40"/>
              <w:ind w:left="-57" w:right="-57"/>
              <w:jc w:val="both"/>
              <w:rPr>
                <w:bCs/>
                <w:sz w:val="22"/>
                <w:szCs w:val="21"/>
              </w:rPr>
            </w:pPr>
            <w:r w:rsidRPr="00A47E57">
              <w:rPr>
                <w:bCs/>
                <w:sz w:val="22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4D4" w:rsidRDefault="004214D4" w:rsidP="004214D4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</w:tr>
      <w:tr w:rsidR="004214D4" w:rsidRPr="00A37502" w:rsidTr="00596712">
        <w:trPr>
          <w:trHeight w:val="45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 w:rsidRPr="007B0EC7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5A69A2" w:rsidRDefault="004214D4" w:rsidP="004214D4">
            <w:pPr>
              <w:spacing w:before="40" w:after="40"/>
              <w:ind w:left="-57" w:right="-57"/>
              <w:jc w:val="both"/>
              <w:rPr>
                <w:bCs/>
                <w:sz w:val="21"/>
                <w:szCs w:val="21"/>
              </w:rPr>
            </w:pPr>
            <w:r w:rsidRPr="005A69A2">
              <w:rPr>
                <w:bCs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000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57" w:right="-57"/>
              <w:jc w:val="both"/>
              <w:rPr>
                <w:sz w:val="20"/>
              </w:rPr>
            </w:pPr>
            <w:r w:rsidRPr="005A69A2">
              <w:t xml:space="preserve">Дотации бюджетам </w:t>
            </w:r>
            <w:r>
              <w:t xml:space="preserve">сельских </w:t>
            </w:r>
            <w:r w:rsidRPr="005A69A2">
              <w:t>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D4" w:rsidRDefault="004214D4" w:rsidP="004214D4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  <w:r>
              <w:rPr>
                <w:bCs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37" w:right="-104"/>
              <w:jc w:val="center"/>
            </w:pPr>
            <w:r>
              <w:t>7601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ind w:left="-57" w:right="-57"/>
              <w:jc w:val="both"/>
            </w:pPr>
            <w:r>
              <w:t>Дотации на выравнивание бюджетной обеспеченности 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416,7</w:t>
            </w:r>
          </w:p>
        </w:tc>
      </w:tr>
      <w:tr w:rsidR="004214D4" w:rsidRPr="00A37502" w:rsidTr="00CE6C91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38" w:right="-79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 w:rsidRPr="007B0EC7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57" w:right="-57"/>
              <w:jc w:val="both"/>
              <w:rPr>
                <w:bCs/>
              </w:rPr>
            </w:pPr>
            <w:r w:rsidRPr="007B0EC7">
              <w:rPr>
                <w:bCs/>
              </w:rPr>
              <w:t xml:space="preserve">СУБВЕНЦИИ БЮДЖЕТАМ </w:t>
            </w:r>
            <w:r>
              <w:rPr>
                <w:bCs/>
              </w:rPr>
              <w:t>БЮДЖЕТНОЙ СИСТЕМЫ</w:t>
            </w:r>
            <w:r w:rsidRPr="007B0EC7">
              <w:rPr>
                <w:bCs/>
              </w:rPr>
              <w:t xml:space="preserve">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38" w:right="-79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 w:rsidRPr="007B0EC7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A47E57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A47E57">
              <w:rPr>
                <w:bCs/>
                <w:sz w:val="22"/>
              </w:rPr>
              <w:t xml:space="preserve">СУБВЕНЦИИ МЕСТНЫМ БЮДЖЕТАМ НА ВЫПОЛНЕНИЕ ПЕРЕДАННЫХ ПОЛНОМОЧИЙ </w:t>
            </w:r>
            <w:r w:rsidRPr="00A47E57">
              <w:rPr>
                <w:bCs/>
                <w:sz w:val="22"/>
              </w:rPr>
              <w:lastRenderedPageBreak/>
              <w:t>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lastRenderedPageBreak/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39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7514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3D40AB" w:rsidRDefault="004214D4" w:rsidP="004214D4">
            <w:pPr>
              <w:ind w:left="-57" w:right="-57"/>
              <w:jc w:val="both"/>
            </w:pPr>
            <w:r w:rsidRPr="003D40AB">
              <w:t xml:space="preserve">Субвенции </w:t>
            </w:r>
            <w:r>
              <w:t xml:space="preserve">бюджетам сельских поселений на выполнение государственных полномочий </w:t>
            </w:r>
            <w:r w:rsidRPr="003D40AB">
              <w:t xml:space="preserve">по созданию и обеспечению деятельности административных комиссий </w:t>
            </w:r>
            <w:r>
              <w:t>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6,1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 w:rsidRPr="007B0EC7">
              <w:rPr>
                <w:bCs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38" w:right="-79"/>
              <w:jc w:val="center"/>
              <w:rPr>
                <w:bCs/>
              </w:rPr>
            </w:pPr>
            <w:r w:rsidRPr="007B0EC7">
              <w:rPr>
                <w:bCs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37" w:right="-104"/>
              <w:jc w:val="center"/>
              <w:rPr>
                <w:bCs/>
              </w:rPr>
            </w:pPr>
            <w:r w:rsidRPr="007B0EC7">
              <w:rPr>
                <w:bCs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Pr="007B0EC7" w:rsidRDefault="004214D4" w:rsidP="004214D4">
            <w:pPr>
              <w:ind w:left="-57" w:right="-57"/>
              <w:jc w:val="both"/>
              <w:rPr>
                <w:bCs/>
                <w:sz w:val="22"/>
              </w:rPr>
            </w:pPr>
            <w:r w:rsidRPr="007B0EC7">
              <w:rPr>
                <w:bCs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D4" w:rsidRDefault="004214D4" w:rsidP="004214D4">
            <w:pPr>
              <w:jc w:val="right"/>
            </w:pPr>
            <w: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r>
              <w:t> 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8" w:right="-79"/>
              <w:jc w:val="center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37" w:right="-104"/>
              <w:jc w:val="center"/>
            </w:pPr>
            <w: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</w:pPr>
            <w: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57" w:right="-57"/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r>
              <w:t> 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793,4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805,9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</w:t>
            </w:r>
            <w:r w:rsidR="001723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793,4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805,9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</w:t>
            </w:r>
            <w:r w:rsidR="001723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793,4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805,9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0307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473,2</w:t>
            </w:r>
          </w:p>
        </w:tc>
      </w:tr>
      <w:tr w:rsidR="004214D4" w:rsidRPr="00A37502" w:rsidTr="00CA0F52">
        <w:trPr>
          <w:trHeight w:val="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ind w:left="-113" w:right="-113"/>
              <w:jc w:val="center"/>
            </w:pPr>
            <w:r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7508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both"/>
            </w:pPr>
            <w:r>
              <w:t xml:space="preserve">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>
              <w:rPr>
                <w:sz w:val="22"/>
                <w:szCs w:val="22"/>
              </w:rPr>
              <w:t>"Повышение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D4" w:rsidRDefault="004214D4" w:rsidP="004214D4">
            <w:pPr>
              <w:jc w:val="right"/>
            </w:pPr>
            <w: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pPr>
              <w:jc w:val="right"/>
            </w:pPr>
            <w: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4D4" w:rsidRDefault="004214D4" w:rsidP="004214D4">
            <w:r>
              <w:t> </w:t>
            </w:r>
          </w:p>
        </w:tc>
      </w:tr>
      <w:tr w:rsidR="00172357" w:rsidRPr="00A37502" w:rsidTr="00A06E56">
        <w:trPr>
          <w:trHeight w:val="435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57" w:rsidRPr="00A37502" w:rsidRDefault="00172357" w:rsidP="0017235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57" w:rsidRDefault="00172357" w:rsidP="001723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57" w:rsidRDefault="00172357" w:rsidP="001723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57" w:rsidRDefault="00172357" w:rsidP="001723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4 668,6</w:t>
            </w:r>
          </w:p>
        </w:tc>
      </w:tr>
    </w:tbl>
    <w:p w:rsidR="009F14C6" w:rsidRDefault="009F14C6" w:rsidP="002B3D32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F14C6" w:rsidRPr="00597ED1" w:rsidTr="00597ED1">
        <w:tc>
          <w:tcPr>
            <w:tcW w:w="5778" w:type="dxa"/>
            <w:shd w:val="clear" w:color="auto" w:fill="auto"/>
          </w:tcPr>
          <w:p w:rsidR="009F14C6" w:rsidRPr="00597ED1" w:rsidRDefault="009F14C6" w:rsidP="00597ED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9F14C6" w:rsidRPr="00597ED1" w:rsidRDefault="009F14C6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5</w:t>
            </w:r>
          </w:p>
          <w:p w:rsidR="009F14C6" w:rsidRPr="00597ED1" w:rsidRDefault="009F14C6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9F14C6" w:rsidRPr="00597ED1" w:rsidRDefault="009F14C6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9F14C6" w:rsidRPr="00597ED1" w:rsidRDefault="009F14C6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9F14C6" w:rsidRPr="00597ED1" w:rsidRDefault="00804FD1" w:rsidP="00597E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9F14C6" w:rsidRDefault="009F14C6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9F14C6" w:rsidRDefault="009F14C6" w:rsidP="002B3D32">
      <w:pPr>
        <w:tabs>
          <w:tab w:val="left" w:pos="5595"/>
        </w:tabs>
        <w:jc w:val="center"/>
        <w:rPr>
          <w:sz w:val="28"/>
          <w:szCs w:val="28"/>
        </w:rPr>
      </w:pPr>
    </w:p>
    <w:p w:rsidR="009F14C6" w:rsidRDefault="009F14C6" w:rsidP="009F14C6">
      <w:pPr>
        <w:ind w:left="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</w:t>
      </w:r>
    </w:p>
    <w:p w:rsidR="009F14C6" w:rsidRDefault="009F14C6" w:rsidP="009F14C6">
      <w:pPr>
        <w:tabs>
          <w:tab w:val="left" w:pos="559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бюджетной классификации расходов бюджетов Российской Федерации </w:t>
      </w:r>
    </w:p>
    <w:p w:rsidR="009F14C6" w:rsidRDefault="00071F66" w:rsidP="009F14C6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– 2021</w:t>
      </w:r>
      <w:r w:rsidR="00897A11">
        <w:rPr>
          <w:b/>
          <w:sz w:val="28"/>
          <w:szCs w:val="28"/>
        </w:rPr>
        <w:t xml:space="preserve"> годов</w:t>
      </w:r>
    </w:p>
    <w:p w:rsidR="009F14C6" w:rsidRDefault="009F14C6" w:rsidP="009F14C6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DD589F" w:rsidRDefault="00DD589F" w:rsidP="00DD589F">
      <w:pPr>
        <w:tabs>
          <w:tab w:val="left" w:pos="599"/>
          <w:tab w:val="left" w:pos="4479"/>
          <w:tab w:val="left" w:pos="5736"/>
          <w:tab w:val="left" w:pos="7036"/>
          <w:tab w:val="left" w:pos="8336"/>
        </w:tabs>
        <w:ind w:left="93"/>
        <w:jc w:val="right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(тыс. 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6"/>
        <w:gridCol w:w="4612"/>
        <w:gridCol w:w="1257"/>
        <w:gridCol w:w="1153"/>
        <w:gridCol w:w="1134"/>
        <w:gridCol w:w="1134"/>
      </w:tblGrid>
      <w:tr w:rsidR="00DD589F" w:rsidTr="00597ED1">
        <w:trPr>
          <w:trHeight w:val="120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589F" w:rsidRDefault="00DD589F" w:rsidP="00597ED1">
            <w:pPr>
              <w:jc w:val="center"/>
            </w:pPr>
            <w:r>
              <w:t>№ строки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F" w:rsidRDefault="00DD589F" w:rsidP="00597ED1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F" w:rsidRDefault="00DD589F" w:rsidP="00597ED1">
            <w:pPr>
              <w:jc w:val="center"/>
            </w:pPr>
            <w:r>
              <w:t>Раздел, подраздел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F" w:rsidRDefault="00DD589F" w:rsidP="007E42A6">
            <w:pPr>
              <w:ind w:left="-89" w:right="-102"/>
              <w:jc w:val="center"/>
            </w:pPr>
            <w:r>
              <w:t>Сумма на 201</w:t>
            </w:r>
            <w:r w:rsidR="007E42A6">
              <w:t>9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F" w:rsidRDefault="00DD589F" w:rsidP="007E42A6">
            <w:pPr>
              <w:ind w:left="-114" w:right="-78"/>
              <w:jc w:val="center"/>
            </w:pPr>
            <w:r>
              <w:t>С</w:t>
            </w:r>
            <w:r w:rsidR="000C493C">
              <w:t>умма на 20</w:t>
            </w:r>
            <w:r w:rsidR="007E42A6">
              <w:t>20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F" w:rsidRDefault="000C493C" w:rsidP="007E42A6">
            <w:pPr>
              <w:ind w:left="-138" w:right="-54"/>
              <w:jc w:val="center"/>
            </w:pPr>
            <w:r>
              <w:t>Сумма на 202</w:t>
            </w:r>
            <w:r w:rsidR="007E42A6">
              <w:t>1</w:t>
            </w:r>
            <w:r w:rsidR="00DD589F">
              <w:t xml:space="preserve"> год</w:t>
            </w:r>
          </w:p>
        </w:tc>
      </w:tr>
    </w:tbl>
    <w:p w:rsidR="00DD589F" w:rsidRPr="00D92F49" w:rsidRDefault="00DD589F" w:rsidP="00DD589F">
      <w:pPr>
        <w:tabs>
          <w:tab w:val="left" w:pos="599"/>
          <w:tab w:val="left" w:pos="5211"/>
          <w:tab w:val="left" w:pos="6468"/>
          <w:tab w:val="left" w:pos="7621"/>
          <w:tab w:val="left" w:pos="8755"/>
        </w:tabs>
        <w:ind w:left="93" w:right="-54"/>
        <w:rPr>
          <w:sz w:val="2"/>
          <w:szCs w:val="2"/>
        </w:rPr>
      </w:pPr>
      <w:r w:rsidRPr="00D92F49">
        <w:rPr>
          <w:sz w:val="2"/>
          <w:szCs w:val="2"/>
        </w:rPr>
        <w:tab/>
      </w:r>
      <w:r w:rsidRPr="00D92F49">
        <w:rPr>
          <w:sz w:val="2"/>
          <w:szCs w:val="2"/>
        </w:rPr>
        <w:tab/>
      </w:r>
      <w:r w:rsidRPr="00D92F49">
        <w:rPr>
          <w:sz w:val="2"/>
          <w:szCs w:val="2"/>
        </w:rPr>
        <w:tab/>
      </w:r>
      <w:r w:rsidRPr="00D92F49">
        <w:rPr>
          <w:sz w:val="2"/>
          <w:szCs w:val="2"/>
        </w:rPr>
        <w:tab/>
      </w:r>
      <w:r w:rsidRPr="00D92F49">
        <w:rPr>
          <w:sz w:val="2"/>
          <w:szCs w:val="2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6"/>
        <w:gridCol w:w="4612"/>
        <w:gridCol w:w="1257"/>
        <w:gridCol w:w="1153"/>
        <w:gridCol w:w="1134"/>
        <w:gridCol w:w="1134"/>
      </w:tblGrid>
      <w:tr w:rsidR="00DD589F" w:rsidTr="00597ED1">
        <w:trPr>
          <w:cantSplit/>
          <w:trHeight w:val="20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jc w:val="center"/>
            </w:pPr>
            <w: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jc w:val="center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jc w:val="center"/>
            </w:pPr>
            <w: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ind w:left="-89" w:right="-102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ind w:left="-114" w:right="-7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89F" w:rsidRDefault="00DD589F" w:rsidP="00597ED1">
            <w:pPr>
              <w:ind w:left="-138" w:right="-54"/>
              <w:jc w:val="center"/>
            </w:pPr>
            <w:r>
              <w:t>6</w:t>
            </w:r>
          </w:p>
        </w:tc>
      </w:tr>
      <w:tr w:rsidR="007E42A6" w:rsidTr="007E42A6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Default="007E42A6" w:rsidP="007E42A6">
            <w:pPr>
              <w:jc w:val="right"/>
            </w:pPr>
            <w:r>
              <w:t>4 116,2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Default="007E42A6" w:rsidP="007E42A6">
            <w:pPr>
              <w:jc w:val="right"/>
            </w:pPr>
            <w:r>
              <w:t>3 797,9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Default="007E42A6" w:rsidP="007E42A6">
            <w:pPr>
              <w:jc w:val="right"/>
            </w:pPr>
            <w:r>
              <w:t>3 712,3</w:t>
            </w:r>
          </w:p>
        </w:tc>
      </w:tr>
      <w:tr w:rsidR="007E42A6" w:rsidTr="00597ED1">
        <w:trPr>
          <w:trHeight w:val="8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</w:t>
            </w:r>
          </w:p>
        </w:tc>
      </w:tr>
      <w:tr w:rsidR="007E42A6" w:rsidTr="00DD589F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2 382,1</w:t>
            </w:r>
          </w:p>
        </w:tc>
      </w:tr>
      <w:tr w:rsidR="007E42A6" w:rsidTr="00597ED1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42A6" w:rsidTr="000D6D1E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E42A6" w:rsidTr="000D6D1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591,2</w:t>
            </w:r>
          </w:p>
        </w:tc>
      </w:tr>
      <w:tr w:rsidR="007E42A6" w:rsidTr="000D6D1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42A6" w:rsidTr="00DD589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42A6" w:rsidTr="00DD589F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30,0</w:t>
            </w:r>
          </w:p>
        </w:tc>
      </w:tr>
      <w:tr w:rsidR="007E42A6" w:rsidTr="00597ED1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0309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E42A6" w:rsidTr="000D6D1E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Pr="00DD589F" w:rsidRDefault="007E42A6" w:rsidP="007E42A6">
            <w:pPr>
              <w:jc w:val="center"/>
              <w:rPr>
                <w:color w:val="000000"/>
              </w:rPr>
            </w:pPr>
            <w:r w:rsidRPr="00DD589F">
              <w:rPr>
                <w:color w:val="000000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E42A6" w:rsidTr="000D6D1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593,6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328,0</w:t>
            </w:r>
          </w:p>
        </w:tc>
      </w:tr>
      <w:tr w:rsidR="007E42A6" w:rsidTr="000D6D1E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Default="007E42A6" w:rsidP="007E42A6">
            <w: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0409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7E42A6" w:rsidTr="00597ED1">
        <w:trPr>
          <w:trHeight w:val="4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E42A6" w:rsidTr="00597ED1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320,2</w:t>
            </w:r>
          </w:p>
        </w:tc>
      </w:tr>
      <w:tr w:rsidR="007E42A6" w:rsidTr="000D6D1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F768E7" w:rsidRDefault="007E42A6" w:rsidP="007E42A6">
            <w:pPr>
              <w:jc w:val="center"/>
              <w:rPr>
                <w:color w:val="000000"/>
              </w:rPr>
            </w:pPr>
            <w:r w:rsidRPr="00F768E7">
              <w:rPr>
                <w:color w:val="000000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A6" w:rsidRDefault="007E42A6" w:rsidP="007E42A6">
            <w: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2A6" w:rsidRPr="00DD589F" w:rsidRDefault="007E42A6" w:rsidP="007E42A6">
            <w:pPr>
              <w:jc w:val="center"/>
            </w:pPr>
            <w:r w:rsidRPr="00DD589F">
              <w:t>0501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</w:pPr>
            <w: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</w:pPr>
            <w: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2A6" w:rsidRDefault="007E42A6" w:rsidP="007E42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</w:tr>
      <w:tr w:rsidR="007E42A6" w:rsidTr="007E42A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286,4</w:t>
            </w:r>
          </w:p>
        </w:tc>
      </w:tr>
      <w:tr w:rsidR="007E42A6" w:rsidTr="007E42A6">
        <w:trPr>
          <w:trHeight w:val="5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2A6" w:rsidRDefault="007E42A6" w:rsidP="007E42A6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0505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42A6" w:rsidTr="007E42A6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A6" w:rsidRDefault="007E42A6" w:rsidP="007E42A6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</w:pPr>
            <w:r>
              <w:t>44,1</w:t>
            </w:r>
          </w:p>
        </w:tc>
      </w:tr>
      <w:tr w:rsidR="007E42A6" w:rsidTr="007E42A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A6" w:rsidRDefault="007E42A6" w:rsidP="007E4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A6" w:rsidRDefault="007E42A6" w:rsidP="007E42A6">
            <w:pPr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Pr="00DD589F" w:rsidRDefault="007E42A6" w:rsidP="007E42A6">
            <w:pPr>
              <w:jc w:val="center"/>
            </w:pPr>
            <w:r w:rsidRPr="00DD589F">
              <w:t>0707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A6" w:rsidRDefault="007E42A6" w:rsidP="007E42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644AFE" w:rsidTr="007E42A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FE" w:rsidRDefault="00644AFE" w:rsidP="00644AFE">
            <w:pPr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Pr="00DD589F" w:rsidRDefault="00644AFE" w:rsidP="00644AFE">
            <w:pPr>
              <w:jc w:val="center"/>
            </w:pPr>
            <w:r w:rsidRPr="00DD589F"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AFE" w:rsidTr="007E42A6">
        <w:trPr>
          <w:trHeight w:val="2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FE" w:rsidRDefault="00644AFE" w:rsidP="00644AFE">
            <w:pPr>
              <w:jc w:val="both"/>
            </w:pPr>
            <w: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Pr="00DD589F" w:rsidRDefault="00644AFE" w:rsidP="00644AFE">
            <w:pPr>
              <w:jc w:val="center"/>
            </w:pPr>
            <w:r w:rsidRPr="00DD589F"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FE" w:rsidRDefault="00644AFE" w:rsidP="00644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AFE" w:rsidTr="007E42A6">
        <w:trPr>
          <w:trHeight w:val="3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FE" w:rsidRPr="00F768E7" w:rsidRDefault="00644AFE" w:rsidP="00644AFE">
            <w:pPr>
              <w:rPr>
                <w:caps/>
              </w:rPr>
            </w:pPr>
            <w:r w:rsidRPr="00F768E7">
              <w:rPr>
                <w:caps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Pr="00DD589F" w:rsidRDefault="00644AFE" w:rsidP="00644AFE">
            <w:pPr>
              <w:jc w:val="center"/>
            </w:pPr>
            <w:r w:rsidRPr="00DD589F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AFE" w:rsidRDefault="00644AFE" w:rsidP="00644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D65E46" w:rsidTr="007E42A6">
        <w:trPr>
          <w:trHeight w:val="411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E46" w:rsidRPr="00F768E7" w:rsidRDefault="00D65E46" w:rsidP="00D65E46">
            <w:pPr>
              <w:rPr>
                <w:b/>
                <w:color w:val="000000"/>
              </w:rPr>
            </w:pPr>
            <w:r w:rsidRPr="00F768E7">
              <w:rPr>
                <w:b/>
                <w:color w:val="000000"/>
              </w:rPr>
              <w:t>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46" w:rsidRPr="00F768E7" w:rsidRDefault="00D65E46" w:rsidP="00D65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5 350,3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46" w:rsidRDefault="00D65E46" w:rsidP="00D65E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46" w:rsidRDefault="00D65E46" w:rsidP="00D65E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4 668,6</w:t>
            </w:r>
          </w:p>
        </w:tc>
      </w:tr>
    </w:tbl>
    <w:p w:rsidR="009F14C6" w:rsidRDefault="009F14C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E5485E" w:rsidRDefault="00E5485E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E5485E" w:rsidRDefault="00E5485E" w:rsidP="009F14C6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F067E1" w:rsidRPr="00597ED1" w:rsidTr="00597ED1">
        <w:tc>
          <w:tcPr>
            <w:tcW w:w="5778" w:type="dxa"/>
            <w:shd w:val="clear" w:color="auto" w:fill="auto"/>
          </w:tcPr>
          <w:p w:rsidR="00F067E1" w:rsidRPr="00597ED1" w:rsidRDefault="00F067E1" w:rsidP="00597ED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067E1" w:rsidRPr="00597ED1" w:rsidRDefault="00F067E1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Приложение № 6</w:t>
            </w:r>
          </w:p>
          <w:p w:rsidR="00F067E1" w:rsidRPr="00597ED1" w:rsidRDefault="00F067E1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F067E1" w:rsidRPr="00597ED1" w:rsidRDefault="00F067E1" w:rsidP="00597ED1">
            <w:pPr>
              <w:tabs>
                <w:tab w:val="left" w:pos="599"/>
                <w:tab w:val="left" w:pos="6521"/>
              </w:tabs>
              <w:ind w:left="602" w:hanging="568"/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F067E1" w:rsidRPr="00597ED1" w:rsidRDefault="00F067E1" w:rsidP="00597ED1">
            <w:pPr>
              <w:tabs>
                <w:tab w:val="left" w:pos="599"/>
                <w:tab w:val="left" w:pos="6999"/>
              </w:tabs>
              <w:ind w:left="602" w:right="-108" w:hanging="56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F067E1" w:rsidRPr="00597ED1" w:rsidRDefault="00E5485E" w:rsidP="00597ED1">
            <w:pPr>
              <w:tabs>
                <w:tab w:val="left" w:pos="6521"/>
              </w:tabs>
              <w:ind w:left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Default="00F067E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067E1" w:rsidRPr="00D22790" w:rsidRDefault="00F067E1" w:rsidP="00F067E1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  <w:r w:rsidRPr="00D22790">
        <w:rPr>
          <w:b/>
          <w:bCs/>
          <w:sz w:val="28"/>
          <w:szCs w:val="28"/>
        </w:rPr>
        <w:t xml:space="preserve"> бюджета</w:t>
      </w:r>
    </w:p>
    <w:p w:rsidR="00F067E1" w:rsidRPr="00D22790" w:rsidRDefault="00F067E1" w:rsidP="00F067E1">
      <w:pPr>
        <w:ind w:left="9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Анцирского</w:t>
      </w:r>
      <w:proofErr w:type="spellEnd"/>
      <w:r>
        <w:rPr>
          <w:b/>
          <w:bCs/>
          <w:sz w:val="28"/>
          <w:szCs w:val="28"/>
        </w:rPr>
        <w:t xml:space="preserve"> сельсовета на</w:t>
      </w:r>
      <w:r w:rsidRPr="00D22790">
        <w:rPr>
          <w:b/>
          <w:bCs/>
          <w:sz w:val="28"/>
          <w:szCs w:val="28"/>
        </w:rPr>
        <w:t xml:space="preserve"> 201</w:t>
      </w:r>
      <w:r w:rsidR="00C25CA3">
        <w:rPr>
          <w:b/>
          <w:bCs/>
          <w:sz w:val="28"/>
          <w:szCs w:val="28"/>
        </w:rPr>
        <w:t>9</w:t>
      </w:r>
      <w:r w:rsidRPr="00D22790">
        <w:rPr>
          <w:b/>
          <w:bCs/>
          <w:sz w:val="28"/>
          <w:szCs w:val="28"/>
        </w:rPr>
        <w:t xml:space="preserve"> год</w:t>
      </w:r>
      <w:r w:rsidRPr="00D22790">
        <w:rPr>
          <w:b/>
          <w:bCs/>
          <w:sz w:val="28"/>
          <w:szCs w:val="28"/>
        </w:rPr>
        <w:tab/>
      </w:r>
    </w:p>
    <w:p w:rsidR="00F067E1" w:rsidRPr="007B106A" w:rsidRDefault="00F067E1" w:rsidP="00F067E1">
      <w:pPr>
        <w:tabs>
          <w:tab w:val="left" w:pos="673"/>
          <w:tab w:val="left" w:pos="6093"/>
          <w:tab w:val="left" w:pos="6793"/>
          <w:tab w:val="left" w:pos="7613"/>
          <w:tab w:val="left" w:pos="8633"/>
          <w:tab w:val="left" w:pos="9253"/>
        </w:tabs>
        <w:ind w:left="93"/>
        <w:rPr>
          <w:b/>
          <w:bCs/>
          <w:sz w:val="36"/>
          <w:szCs w:val="28"/>
        </w:rPr>
      </w:pP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</w:p>
    <w:p w:rsidR="00F067E1" w:rsidRPr="006E0F34" w:rsidRDefault="00F067E1" w:rsidP="00F067E1">
      <w:pPr>
        <w:tabs>
          <w:tab w:val="left" w:pos="673"/>
          <w:tab w:val="left" w:pos="6093"/>
          <w:tab w:val="left" w:pos="6793"/>
          <w:tab w:val="left" w:pos="7613"/>
          <w:tab w:val="left" w:pos="8633"/>
          <w:tab w:val="left" w:pos="9253"/>
        </w:tabs>
        <w:ind w:left="93"/>
        <w:jc w:val="right"/>
        <w:rPr>
          <w:szCs w:val="20"/>
        </w:rPr>
      </w:pPr>
      <w:r w:rsidRPr="00D22790">
        <w:tab/>
      </w:r>
      <w:r w:rsidRPr="00D22790">
        <w:tab/>
      </w:r>
      <w:r w:rsidRPr="00D22790">
        <w:tab/>
      </w:r>
      <w:r w:rsidRPr="00D22790">
        <w:tab/>
      </w:r>
      <w:r w:rsidRPr="00D22790">
        <w:tab/>
      </w:r>
      <w:r w:rsidRPr="006E0F34">
        <w:rPr>
          <w:szCs w:val="20"/>
        </w:rPr>
        <w:t xml:space="preserve"> (тыс. руб.)</w:t>
      </w:r>
    </w:p>
    <w:p w:rsidR="00F067E1" w:rsidRPr="00A92C7B" w:rsidRDefault="00F067E1" w:rsidP="00F067E1">
      <w:pPr>
        <w:tabs>
          <w:tab w:val="left" w:pos="599"/>
          <w:tab w:val="left" w:pos="6275"/>
          <w:tab w:val="left" w:pos="6851"/>
          <w:tab w:val="left" w:pos="7547"/>
          <w:tab w:val="left" w:pos="8533"/>
          <w:tab w:val="left" w:pos="9049"/>
        </w:tabs>
        <w:ind w:left="93"/>
        <w:rPr>
          <w:sz w:val="2"/>
          <w:szCs w:val="2"/>
        </w:rPr>
      </w:pP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</w:p>
    <w:p w:rsidR="00F067E1" w:rsidRPr="00446909" w:rsidRDefault="00F067E1" w:rsidP="00F067E1">
      <w:pPr>
        <w:tabs>
          <w:tab w:val="left" w:pos="599"/>
          <w:tab w:val="left" w:pos="6275"/>
          <w:tab w:val="left" w:pos="6851"/>
          <w:tab w:val="left" w:pos="7547"/>
          <w:tab w:val="left" w:pos="8603"/>
          <w:tab w:val="left" w:pos="9179"/>
        </w:tabs>
        <w:ind w:left="93"/>
        <w:rPr>
          <w:sz w:val="2"/>
          <w:szCs w:val="2"/>
        </w:rPr>
      </w:pP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</w:p>
    <w:p w:rsidR="00F067E1" w:rsidRPr="004B26F3" w:rsidRDefault="00F067E1" w:rsidP="00F067E1">
      <w:pPr>
        <w:tabs>
          <w:tab w:val="left" w:pos="602"/>
          <w:tab w:val="left" w:pos="6162"/>
          <w:tab w:val="left" w:pos="6667"/>
          <w:tab w:val="left" w:pos="7265"/>
          <w:tab w:val="left" w:pos="8547"/>
          <w:tab w:val="left" w:pos="9032"/>
        </w:tabs>
        <w:ind w:left="93"/>
        <w:rPr>
          <w:sz w:val="2"/>
          <w:szCs w:val="2"/>
        </w:rPr>
      </w:pP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</w:p>
    <w:tbl>
      <w:tblPr>
        <w:tblW w:w="100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5659"/>
        <w:gridCol w:w="511"/>
        <w:gridCol w:w="606"/>
        <w:gridCol w:w="1298"/>
        <w:gridCol w:w="491"/>
        <w:gridCol w:w="1012"/>
      </w:tblGrid>
      <w:tr w:rsidR="006E0F34" w:rsidRPr="00D22790" w:rsidTr="00E01E6F">
        <w:trPr>
          <w:cantSplit/>
          <w:trHeight w:val="176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E0F34" w:rsidRDefault="006E0F34" w:rsidP="00597ED1">
            <w:pPr>
              <w:ind w:left="-93" w:right="-114"/>
              <w:jc w:val="center"/>
            </w:pPr>
            <w:r w:rsidRPr="00D22790">
              <w:t>№ строки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34" w:rsidRDefault="006E0F34" w:rsidP="00597ED1">
            <w:pPr>
              <w:jc w:val="center"/>
            </w:pPr>
            <w:r w:rsidRPr="00D2279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0F34" w:rsidRDefault="006E0F34" w:rsidP="00C25CA3">
            <w:pPr>
              <w:spacing w:line="168" w:lineRule="auto"/>
              <w:ind w:left="113" w:right="113"/>
              <w:jc w:val="center"/>
            </w:pPr>
            <w:r>
              <w:t>Код ведом</w:t>
            </w:r>
            <w:r w:rsidRPr="00D22790">
              <w:t>с</w:t>
            </w:r>
            <w:r>
              <w:t>т</w:t>
            </w:r>
            <w:r w:rsidRPr="00D22790">
              <w:t>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0F34" w:rsidRDefault="006E0F34" w:rsidP="00C25CA3">
            <w:pPr>
              <w:spacing w:line="216" w:lineRule="auto"/>
              <w:ind w:left="-113" w:right="-113"/>
              <w:jc w:val="center"/>
            </w:pPr>
            <w:r w:rsidRPr="00D22790">
              <w:t>Раздел-</w:t>
            </w:r>
          </w:p>
          <w:p w:rsidR="006E0F34" w:rsidRDefault="006E0F34" w:rsidP="00C25CA3">
            <w:pPr>
              <w:spacing w:line="216" w:lineRule="auto"/>
              <w:ind w:left="113" w:right="113"/>
              <w:jc w:val="center"/>
            </w:pPr>
            <w:r w:rsidRPr="00D22790">
              <w:t>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0F34" w:rsidRDefault="006E0F34" w:rsidP="006E0F34">
            <w:pPr>
              <w:ind w:left="113" w:right="113"/>
              <w:jc w:val="center"/>
            </w:pPr>
            <w:r w:rsidRPr="00D22790">
              <w:t>Целевая статья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0F34" w:rsidRDefault="006E0F34" w:rsidP="006E0F34">
            <w:pPr>
              <w:ind w:left="113" w:right="113"/>
              <w:jc w:val="center"/>
            </w:pPr>
            <w:r w:rsidRPr="00D22790">
              <w:t>Вид расходов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34" w:rsidRDefault="006E0F34" w:rsidP="006E0F34">
            <w:pPr>
              <w:ind w:left="-113" w:right="-113"/>
              <w:jc w:val="center"/>
            </w:pPr>
            <w:r w:rsidRPr="00D22790">
              <w:t xml:space="preserve">Сумма </w:t>
            </w:r>
          </w:p>
          <w:p w:rsidR="006E0F34" w:rsidRDefault="006E0F34" w:rsidP="006E0F34">
            <w:pPr>
              <w:ind w:left="-113" w:right="-113"/>
              <w:jc w:val="center"/>
            </w:pPr>
            <w:r w:rsidRPr="00D22790">
              <w:t xml:space="preserve">на </w:t>
            </w:r>
          </w:p>
          <w:p w:rsidR="006E0F34" w:rsidRDefault="006E0F34" w:rsidP="006E0F34">
            <w:pPr>
              <w:ind w:left="-113" w:right="-113"/>
              <w:jc w:val="center"/>
            </w:pPr>
            <w:r>
              <w:t>201</w:t>
            </w:r>
            <w:r w:rsidR="00C25CA3">
              <w:t>9</w:t>
            </w:r>
            <w:r>
              <w:t xml:space="preserve"> </w:t>
            </w:r>
          </w:p>
          <w:p w:rsidR="006E0F34" w:rsidRDefault="006E0F34" w:rsidP="006E0F34">
            <w:pPr>
              <w:jc w:val="center"/>
            </w:pPr>
            <w:r w:rsidRPr="00D22790">
              <w:t>год</w:t>
            </w:r>
          </w:p>
        </w:tc>
      </w:tr>
    </w:tbl>
    <w:p w:rsidR="00227463" w:rsidRPr="00227463" w:rsidRDefault="00227463" w:rsidP="00597ED1">
      <w:pPr>
        <w:tabs>
          <w:tab w:val="left" w:pos="482"/>
          <w:tab w:val="left" w:pos="6141"/>
          <w:tab w:val="left" w:pos="6652"/>
          <w:tab w:val="left" w:pos="7258"/>
          <w:tab w:val="left" w:pos="8556"/>
          <w:tab w:val="left" w:pos="9047"/>
        </w:tabs>
        <w:ind w:left="-34"/>
        <w:rPr>
          <w:sz w:val="2"/>
          <w:szCs w:val="2"/>
        </w:rPr>
      </w:pPr>
      <w:r w:rsidRPr="00227463">
        <w:rPr>
          <w:sz w:val="2"/>
          <w:szCs w:val="2"/>
        </w:rPr>
        <w:tab/>
      </w:r>
      <w:r w:rsidRPr="00227463">
        <w:rPr>
          <w:sz w:val="2"/>
          <w:szCs w:val="2"/>
        </w:rPr>
        <w:tab/>
      </w:r>
      <w:r w:rsidRPr="00227463">
        <w:rPr>
          <w:sz w:val="2"/>
          <w:szCs w:val="2"/>
        </w:rPr>
        <w:tab/>
      </w:r>
      <w:r w:rsidRPr="00227463">
        <w:rPr>
          <w:sz w:val="2"/>
          <w:szCs w:val="2"/>
        </w:rPr>
        <w:tab/>
      </w:r>
      <w:r w:rsidRPr="00227463">
        <w:rPr>
          <w:sz w:val="2"/>
          <w:szCs w:val="2"/>
        </w:rPr>
        <w:tab/>
      </w:r>
      <w:r w:rsidRPr="00227463">
        <w:rPr>
          <w:sz w:val="2"/>
          <w:szCs w:val="2"/>
        </w:rPr>
        <w:tab/>
      </w:r>
    </w:p>
    <w:tbl>
      <w:tblPr>
        <w:tblW w:w="100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5659"/>
        <w:gridCol w:w="511"/>
        <w:gridCol w:w="606"/>
        <w:gridCol w:w="1298"/>
        <w:gridCol w:w="491"/>
        <w:gridCol w:w="1012"/>
      </w:tblGrid>
      <w:tr w:rsidR="00F067E1" w:rsidRPr="00D22790" w:rsidTr="00E01E6F">
        <w:trPr>
          <w:trHeight w:val="27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E1" w:rsidRPr="00D22790" w:rsidRDefault="00F067E1" w:rsidP="00597ED1">
            <w:pPr>
              <w:ind w:left="-93" w:right="-114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Pr="00D22790" w:rsidRDefault="00F067E1" w:rsidP="00597ED1">
            <w:pPr>
              <w:jc w:val="center"/>
            </w:pPr>
            <w: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Default="00F067E1" w:rsidP="00597ED1">
            <w:pPr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Pr="00D22790" w:rsidRDefault="00F067E1" w:rsidP="00597ED1">
            <w:pPr>
              <w:jc w:val="center"/>
            </w:pPr>
            <w: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Pr="00D22790" w:rsidRDefault="00F067E1" w:rsidP="00597ED1">
            <w:pPr>
              <w:jc w:val="center"/>
            </w:pPr>
            <w: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Pr="00D22790" w:rsidRDefault="00F067E1" w:rsidP="00597ED1">
            <w:pPr>
              <w:jc w:val="center"/>
            </w:pPr>
            <w: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E1" w:rsidRPr="00D22790" w:rsidRDefault="00F067E1" w:rsidP="00597ED1">
            <w:pPr>
              <w:jc w:val="center"/>
            </w:pPr>
            <w:r>
              <w:t>7</w:t>
            </w:r>
          </w:p>
        </w:tc>
      </w:tr>
      <w:tr w:rsidR="00C25CA3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C25CA3" w:rsidRDefault="00C25CA3" w:rsidP="00C25CA3">
            <w:pPr>
              <w:ind w:left="-57" w:right="-57"/>
              <w:jc w:val="center"/>
              <w:rPr>
                <w:b/>
              </w:rPr>
            </w:pPr>
            <w:r w:rsidRPr="00C25CA3">
              <w:rPr>
                <w:b/>
              </w:rPr>
              <w:t>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C25CA3" w:rsidRDefault="00C25CA3" w:rsidP="00C25CA3">
            <w:pPr>
              <w:ind w:left="-57" w:right="-57"/>
              <w:jc w:val="center"/>
              <w:rPr>
                <w:b/>
              </w:rPr>
            </w:pPr>
            <w:r w:rsidRPr="00C25CA3">
              <w:rPr>
                <w:b/>
              </w:rPr>
              <w:t>АДМИНИСТРАЦИЯ АНЦИРСКОГО СЕЛЬСОВЕТА КАНСКОГО РАЙОНА КРАСНОЯРСКОГО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A3" w:rsidRPr="00C25CA3" w:rsidRDefault="00C25CA3" w:rsidP="00C25CA3">
            <w:pPr>
              <w:ind w:left="-57" w:right="-57"/>
              <w:jc w:val="center"/>
              <w:rPr>
                <w:b/>
              </w:rPr>
            </w:pPr>
            <w:r w:rsidRPr="00C25CA3">
              <w:rPr>
                <w:b/>
              </w:rP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C25CA3" w:rsidRDefault="00C25CA3" w:rsidP="00C25CA3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C25CA3" w:rsidRDefault="00C25CA3" w:rsidP="00C25CA3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C25CA3" w:rsidRDefault="00C25CA3" w:rsidP="00C25CA3">
            <w:pPr>
              <w:ind w:left="-57" w:right="-57"/>
              <w:rPr>
                <w:b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C25CA3" w:rsidRDefault="00C25CA3" w:rsidP="00C25CA3">
            <w:pPr>
              <w:jc w:val="right"/>
              <w:rPr>
                <w:b/>
              </w:rPr>
            </w:pPr>
            <w:r w:rsidRPr="00C25CA3">
              <w:rPr>
                <w:b/>
              </w:rPr>
              <w:t>5 350,3</w:t>
            </w:r>
          </w:p>
        </w:tc>
      </w:tr>
      <w:tr w:rsidR="00C25CA3" w:rsidRPr="00D22790" w:rsidTr="00765FC5">
        <w:trPr>
          <w:trHeight w:val="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A3" w:rsidRPr="0071452A" w:rsidRDefault="00C25CA3" w:rsidP="00765FC5">
            <w:pPr>
              <w:ind w:left="-57" w:right="-57"/>
            </w:pPr>
            <w:r w:rsidRPr="0071452A"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A3" w:rsidRPr="0071452A" w:rsidRDefault="00C25CA3" w:rsidP="00765FC5">
            <w:pPr>
              <w:jc w:val="right"/>
            </w:pPr>
            <w:r w:rsidRPr="0071452A">
              <w:t>4 116,2</w:t>
            </w:r>
          </w:p>
        </w:tc>
      </w:tr>
      <w:tr w:rsidR="00C25CA3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65FC5" w:rsidRDefault="00C25CA3" w:rsidP="00C25CA3">
            <w:pPr>
              <w:ind w:left="-57" w:right="-57"/>
              <w:jc w:val="both"/>
              <w:rPr>
                <w:sz w:val="22"/>
              </w:rPr>
            </w:pPr>
            <w:r w:rsidRPr="00765FC5"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jc w:val="right"/>
            </w:pPr>
            <w:r w:rsidRPr="0071452A">
              <w:t>729,0</w:t>
            </w:r>
          </w:p>
        </w:tc>
      </w:tr>
      <w:tr w:rsidR="00C25CA3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jc w:val="right"/>
            </w:pPr>
            <w:r w:rsidRPr="0071452A">
              <w:t>729,0</w:t>
            </w:r>
          </w:p>
        </w:tc>
      </w:tr>
      <w:tr w:rsidR="00C25CA3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  <w:jc w:val="both"/>
            </w:pPr>
            <w:r w:rsidRPr="0071452A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jc w:val="right"/>
            </w:pPr>
            <w:r w:rsidRPr="0071452A">
              <w:t>729,0</w:t>
            </w:r>
          </w:p>
        </w:tc>
      </w:tr>
      <w:tr w:rsidR="00C25CA3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  <w:jc w:val="center"/>
            </w:pPr>
            <w:r w:rsidRPr="0071452A">
              <w:t>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  <w:jc w:val="both"/>
            </w:pPr>
            <w:r w:rsidRPr="0071452A"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765FC5">
            <w:pPr>
              <w:ind w:left="-113" w:right="-113"/>
              <w:jc w:val="center"/>
            </w:pPr>
            <w:r w:rsidRPr="0071452A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A3" w:rsidRPr="0071452A" w:rsidRDefault="00C25CA3" w:rsidP="00C25CA3">
            <w:pPr>
              <w:jc w:val="right"/>
            </w:pPr>
            <w:r w:rsidRPr="0071452A">
              <w:t>729,0</w:t>
            </w:r>
          </w:p>
        </w:tc>
      </w:tr>
      <w:tr w:rsidR="000563F6" w:rsidRPr="00D22790" w:rsidTr="00777264">
        <w:trPr>
          <w:trHeight w:val="8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F6" w:rsidRPr="0071452A" w:rsidRDefault="000563F6" w:rsidP="000563F6">
            <w:pPr>
              <w:ind w:left="-57" w:right="-57"/>
              <w:jc w:val="both"/>
            </w:pPr>
            <w:r w:rsidRPr="0071452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765FC5">
            <w:pPr>
              <w:ind w:left="-113" w:right="-113"/>
            </w:pPr>
            <w:r w:rsidRPr="0071452A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113" w:right="-113"/>
              <w:jc w:val="center"/>
            </w:pPr>
            <w:r w:rsidRPr="0071452A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777264">
            <w:pPr>
              <w:ind w:left="-57" w:right="-57"/>
              <w:jc w:val="right"/>
            </w:pPr>
            <w:r w:rsidRPr="0071452A">
              <w:t>729,0</w:t>
            </w:r>
          </w:p>
        </w:tc>
      </w:tr>
      <w:tr w:rsidR="000563F6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  <w:jc w:val="both"/>
            </w:pPr>
            <w:r w:rsidRPr="0071452A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765FC5">
            <w:pPr>
              <w:ind w:left="-113" w:right="-113"/>
              <w:jc w:val="center"/>
            </w:pPr>
            <w:r w:rsidRPr="0071452A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jc w:val="right"/>
            </w:pPr>
            <w:r w:rsidRPr="0071452A">
              <w:t>729,0</w:t>
            </w:r>
          </w:p>
        </w:tc>
      </w:tr>
      <w:tr w:rsidR="000563F6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65FC5" w:rsidRDefault="000563F6" w:rsidP="000563F6">
            <w:pPr>
              <w:ind w:left="-57" w:right="-57"/>
              <w:jc w:val="both"/>
              <w:rPr>
                <w:sz w:val="22"/>
              </w:rPr>
            </w:pPr>
            <w:r w:rsidRPr="00765FC5">
              <w:rPr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jc w:val="right"/>
            </w:pPr>
            <w:r w:rsidRPr="0071452A">
              <w:t>2 684,4</w:t>
            </w:r>
          </w:p>
        </w:tc>
      </w:tr>
      <w:tr w:rsidR="000563F6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jc w:val="right"/>
            </w:pPr>
            <w:r w:rsidRPr="0071452A">
              <w:t>2 684,4</w:t>
            </w:r>
          </w:p>
        </w:tc>
      </w:tr>
      <w:tr w:rsidR="000563F6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11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  <w:jc w:val="both"/>
            </w:pPr>
            <w:r w:rsidRPr="0071452A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jc w:val="right"/>
            </w:pPr>
            <w:r w:rsidRPr="0071452A">
              <w:t>2 684,4</w:t>
            </w:r>
          </w:p>
        </w:tc>
      </w:tr>
      <w:tr w:rsidR="000563F6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3F6" w:rsidRPr="0071452A" w:rsidRDefault="000563F6" w:rsidP="000563F6">
            <w:pPr>
              <w:ind w:left="-57" w:right="-57"/>
              <w:jc w:val="center"/>
            </w:pPr>
            <w:r w:rsidRPr="0071452A">
              <w:t>12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  <w:jc w:val="both"/>
            </w:pPr>
            <w:r w:rsidRPr="0071452A"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F6" w:rsidRPr="0071452A" w:rsidRDefault="000563F6" w:rsidP="000563F6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3F6" w:rsidRPr="0071452A" w:rsidRDefault="000563F6" w:rsidP="000563F6">
            <w:pPr>
              <w:jc w:val="right"/>
            </w:pPr>
            <w:r w:rsidRPr="0071452A">
              <w:t>2 684,4</w:t>
            </w:r>
          </w:p>
        </w:tc>
      </w:tr>
      <w:tr w:rsidR="00777264" w:rsidRPr="00D22790" w:rsidTr="0077726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lastRenderedPageBreak/>
              <w:t>13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113" w:right="-113"/>
              <w:jc w:val="center"/>
            </w:pPr>
            <w:r w:rsidRPr="0071452A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right"/>
            </w:pPr>
            <w:r w:rsidRPr="0071452A">
              <w:t>2 163,6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2 163,6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508,8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508,8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12,0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19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2,0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65FC5"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21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22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34,8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29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658,0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12,0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12,0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10,0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lastRenderedPageBreak/>
              <w:t>38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Профилактика терроризма и экстремизма, а также минимизация и (или) ликви</w:t>
            </w:r>
            <w:r w:rsidR="00030420">
              <w:t>д</w:t>
            </w:r>
            <w:r w:rsidRPr="0071452A">
              <w:t xml:space="preserve">ация последствий проявлений терроризма и экстремизма в границах поселения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39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Мероприятия в сфере межнациональных отношений и противодействия экстремизму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646,0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646,0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Обеспечение деятельности хозяйственных групп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638,3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423,2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423,2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49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214,8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214,8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0,3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0,3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Выполнение других обязательств органов местного самоуправления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1,6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1,6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1,6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6,1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6,1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lastRenderedPageBreak/>
              <w:t>58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6,1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59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117,0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60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65FC5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117,0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61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117,0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62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117,0</w:t>
            </w:r>
          </w:p>
        </w:tc>
      </w:tr>
      <w:tr w:rsidR="00777264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  <w:jc w:val="center"/>
            </w:pPr>
            <w:r w:rsidRPr="0071452A">
              <w:t>63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  <w:jc w:val="both"/>
            </w:pPr>
            <w:r w:rsidRPr="0071452A"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64" w:rsidRPr="0071452A" w:rsidRDefault="00777264" w:rsidP="00777264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65FC5">
            <w:pPr>
              <w:ind w:left="-113" w:right="-113"/>
              <w:jc w:val="center"/>
            </w:pPr>
            <w:r w:rsidRPr="0071452A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7264" w:rsidRPr="0071452A" w:rsidRDefault="00777264" w:rsidP="00777264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64" w:rsidRPr="0071452A" w:rsidRDefault="00777264" w:rsidP="00777264">
            <w:pPr>
              <w:jc w:val="right"/>
            </w:pPr>
            <w:r w:rsidRPr="0071452A">
              <w:t>117,0</w:t>
            </w:r>
          </w:p>
        </w:tc>
      </w:tr>
      <w:tr w:rsidR="00030420" w:rsidRPr="00D22790" w:rsidTr="00030420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</w:pPr>
            <w:r w:rsidRPr="0071452A">
              <w:t>7310051180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113" w:right="-113"/>
              <w:jc w:val="center"/>
            </w:pPr>
            <w:r w:rsidRPr="0071452A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right"/>
            </w:pPr>
            <w:r w:rsidRPr="0071452A">
              <w:t>109,9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109,9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7,1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7,1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69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10,0</w:t>
            </w:r>
          </w:p>
        </w:tc>
      </w:tr>
      <w:tr w:rsidR="00030420" w:rsidRPr="00D22790" w:rsidTr="00030420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"Создание,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""Развитие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765FC5">
            <w:pPr>
              <w:ind w:left="-113" w:right="-113"/>
            </w:pPr>
            <w:r w:rsidRPr="0071452A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113" w:right="-113"/>
              <w:jc w:val="center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right"/>
            </w:pPr>
            <w:r w:rsidRPr="0071452A">
              <w:t>10,0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78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Обеспечение пожарной безопасности населения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lastRenderedPageBreak/>
              <w:t>79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593,6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558,6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"Повышение безопасности дорожного движения в муниципальном образовании </w:t>
            </w:r>
            <w:proofErr w:type="spellStart"/>
            <w:r w:rsidRPr="0071452A">
              <w:t>Анцирский</w:t>
            </w:r>
            <w:proofErr w:type="spellEnd"/>
            <w:r w:rsidRPr="0071452A">
              <w:t xml:space="preserve"> сельсовет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553,6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553,6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в рамках основных мероприятий муниципальной программы "Повышение безопасности дорожного движения в муниципальном образовании </w:t>
            </w:r>
            <w:proofErr w:type="spellStart"/>
            <w:r w:rsidRPr="0071452A">
              <w:t>Анцирский</w:t>
            </w:r>
            <w:proofErr w:type="spellEnd"/>
            <w:r w:rsidRPr="0071452A">
              <w:t xml:space="preserve"> сельсовет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230,2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230,2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230,2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320,2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89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320,3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320,3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proofErr w:type="spellStart"/>
            <w:r w:rsidRPr="0071452A">
              <w:t>Софинансирование</w:t>
            </w:r>
            <w:proofErr w:type="spellEnd"/>
            <w:r w:rsidRPr="0071452A">
              <w:t xml:space="preserve">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в рамках основных мероприятий муниципальной программы "Повышение безопасности дорожного движения в муниципальном образовании </w:t>
            </w:r>
            <w:proofErr w:type="spellStart"/>
            <w:r w:rsidRPr="0071452A">
              <w:t>Анцирский</w:t>
            </w:r>
            <w:proofErr w:type="spellEnd"/>
            <w:r w:rsidRPr="0071452A">
              <w:t xml:space="preserve"> сельсовет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3,2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71452A">
              <w:t>Анцирский</w:t>
            </w:r>
            <w:proofErr w:type="spellEnd"/>
            <w:r w:rsidRPr="0071452A">
              <w:t xml:space="preserve"> сельсовет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lastRenderedPageBreak/>
              <w:t>95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0390000000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71452A">
              <w:t>Анцирский</w:t>
            </w:r>
            <w:proofErr w:type="spellEnd"/>
            <w:r w:rsidRPr="0071452A">
              <w:t xml:space="preserve"> сельсовет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99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448,4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ЖИЛИЩНОЕ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109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по уплате взносов на капитальный ремонт муниципального жилья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31,4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308,7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308,7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308,7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санитарную уборку земельных участков, </w:t>
            </w:r>
            <w:proofErr w:type="spellStart"/>
            <w:r w:rsidRPr="0071452A">
              <w:t>буртовку</w:t>
            </w:r>
            <w:proofErr w:type="spellEnd"/>
            <w:r w:rsidRPr="0071452A">
              <w:t xml:space="preserve"> и уплотнение мусора, и организацию очистки мест временного хранения твердых бытовых отходов в поселениях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lastRenderedPageBreak/>
              <w:t>116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30,0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уличное освещение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263,7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119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263,7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263,7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по организации ритуальных услуг и содержанию мест захоронения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15,0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65FC5" w:rsidRDefault="00030420" w:rsidP="00030420">
            <w:pPr>
              <w:ind w:left="-57" w:right="-57"/>
              <w:jc w:val="both"/>
              <w:rPr>
                <w:sz w:val="22"/>
              </w:rPr>
            </w:pPr>
            <w:r w:rsidRPr="00765FC5">
              <w:rPr>
                <w:sz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108,3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108,3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108,3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54,9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54,9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129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54,9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53,4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53,4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0505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53,4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lastRenderedPageBreak/>
              <w:t>135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137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Расходы на организацию деятельности отряда "Подросток" в рамках основных мероприятий муниципальной программы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138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139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44,1</w:t>
            </w:r>
          </w:p>
        </w:tc>
      </w:tr>
      <w:tr w:rsidR="00030420" w:rsidRPr="00BA377B" w:rsidTr="00C25CA3">
        <w:trPr>
          <w:trHeight w:val="2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140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141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65FC5">
              <w:rPr>
                <w:sz w:val="22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142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 xml:space="preserve">Муниципальная программа "Развитие </w:t>
            </w:r>
            <w:proofErr w:type="spellStart"/>
            <w:r w:rsidRPr="0071452A">
              <w:t>Анцирского</w:t>
            </w:r>
            <w:proofErr w:type="spellEnd"/>
            <w:r w:rsidRPr="0071452A">
              <w:t xml:space="preserve"> сельсовета </w:t>
            </w:r>
            <w:proofErr w:type="spellStart"/>
            <w:r w:rsidRPr="0071452A">
              <w:t>Канского</w:t>
            </w:r>
            <w:proofErr w:type="spellEnd"/>
            <w:r w:rsidRPr="0071452A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1,0</w:t>
            </w:r>
          </w:p>
        </w:tc>
      </w:tr>
      <w:tr w:rsidR="00030420" w:rsidRPr="00D22790" w:rsidTr="00C25CA3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  <w:jc w:val="center"/>
            </w:pPr>
            <w:r w:rsidRPr="0071452A">
              <w:t>143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  <w:jc w:val="both"/>
            </w:pPr>
            <w:r w:rsidRPr="0071452A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20" w:rsidRPr="0071452A" w:rsidRDefault="00030420" w:rsidP="00030420">
            <w:pPr>
              <w:ind w:left="-57" w:right="-57"/>
            </w:pPr>
            <w:r w:rsidRPr="0071452A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  <w:r w:rsidRPr="0071452A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765FC5">
            <w:pPr>
              <w:ind w:left="-113" w:right="-113"/>
              <w:jc w:val="center"/>
            </w:pPr>
            <w:r w:rsidRPr="0071452A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420" w:rsidRPr="0071452A" w:rsidRDefault="00030420" w:rsidP="00030420">
            <w:pPr>
              <w:jc w:val="right"/>
            </w:pPr>
            <w:r w:rsidRPr="0071452A">
              <w:t>1,0</w:t>
            </w:r>
          </w:p>
        </w:tc>
      </w:tr>
      <w:tr w:rsidR="00765FC5" w:rsidRPr="00D22790" w:rsidTr="00294BD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144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C5" w:rsidRDefault="00765FC5" w:rsidP="00765FC5">
            <w:pPr>
              <w:ind w:left="-57" w:right="-57"/>
              <w:jc w:val="both"/>
            </w:pPr>
            <w: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</w:t>
            </w:r>
            <w:proofErr w:type="spellStart"/>
            <w:r>
              <w:t>Анцирского</w:t>
            </w:r>
            <w:proofErr w:type="spellEnd"/>
            <w:r>
              <w:t xml:space="preserve"> сельсовета </w:t>
            </w:r>
            <w:proofErr w:type="spellStart"/>
            <w:r>
              <w:t>Канского</w:t>
            </w:r>
            <w:proofErr w:type="spellEnd"/>
            <w:r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C5" w:rsidRDefault="00765FC5" w:rsidP="00765FC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C5" w:rsidRDefault="00765FC5" w:rsidP="00765FC5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jc w:val="right"/>
            </w:pPr>
            <w:r>
              <w:t>1,0</w:t>
            </w:r>
          </w:p>
        </w:tc>
      </w:tr>
      <w:tr w:rsidR="00765FC5" w:rsidRPr="00D22790" w:rsidTr="00294BD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C5" w:rsidRDefault="00765FC5" w:rsidP="00765FC5">
            <w:pPr>
              <w:ind w:left="-57" w:right="-57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C5" w:rsidRDefault="00765FC5" w:rsidP="00765FC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C5" w:rsidRDefault="00765FC5" w:rsidP="00765FC5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jc w:val="right"/>
            </w:pPr>
            <w:r>
              <w:t>1,0</w:t>
            </w:r>
          </w:p>
        </w:tc>
      </w:tr>
      <w:tr w:rsidR="00765FC5" w:rsidRPr="00D22790" w:rsidTr="00294BD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C5" w:rsidRDefault="00765FC5" w:rsidP="00765FC5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C5" w:rsidRDefault="00765FC5" w:rsidP="00765FC5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C5" w:rsidRDefault="00765FC5" w:rsidP="00765FC5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FC5" w:rsidRDefault="00765FC5" w:rsidP="00765FC5">
            <w:pPr>
              <w:jc w:val="right"/>
            </w:pPr>
            <w:r>
              <w:t>1,0</w:t>
            </w:r>
          </w:p>
        </w:tc>
      </w:tr>
      <w:tr w:rsidR="00030420" w:rsidRPr="00D22790" w:rsidTr="00765FC5">
        <w:trPr>
          <w:trHeight w:val="20"/>
        </w:trPr>
        <w:tc>
          <w:tcPr>
            <w:tcW w:w="9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20" w:rsidRPr="00446909" w:rsidRDefault="00030420" w:rsidP="00030420">
            <w:pPr>
              <w:spacing w:before="120" w:after="120"/>
              <w:ind w:firstLineChars="100" w:firstLine="241"/>
              <w:rPr>
                <w:b/>
                <w:bCs/>
              </w:rPr>
            </w:pPr>
            <w:r w:rsidRPr="00446909">
              <w:rPr>
                <w:b/>
                <w:bCs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20" w:rsidRPr="00446909" w:rsidRDefault="00765FC5" w:rsidP="00765F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5 350,3</w:t>
            </w:r>
          </w:p>
        </w:tc>
      </w:tr>
    </w:tbl>
    <w:p w:rsidR="00F067E1" w:rsidRPr="004C5F33" w:rsidRDefault="00F067E1" w:rsidP="009F14C6">
      <w:pPr>
        <w:tabs>
          <w:tab w:val="left" w:pos="5595"/>
        </w:tabs>
        <w:jc w:val="center"/>
        <w:rPr>
          <w:sz w:val="20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227463" w:rsidRPr="00597ED1" w:rsidTr="00227463">
        <w:tc>
          <w:tcPr>
            <w:tcW w:w="5920" w:type="dxa"/>
            <w:shd w:val="clear" w:color="auto" w:fill="auto"/>
          </w:tcPr>
          <w:p w:rsidR="00227463" w:rsidRDefault="00227463" w:rsidP="0000669B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E5485E" w:rsidRDefault="00E5485E" w:rsidP="0000669B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E5485E" w:rsidRDefault="00E5485E" w:rsidP="0000669B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E5485E" w:rsidRPr="00597ED1" w:rsidRDefault="00E5485E" w:rsidP="0000669B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765FC5" w:rsidRDefault="00765FC5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765FC5" w:rsidRDefault="00765FC5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765FC5" w:rsidRDefault="00765FC5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765FC5" w:rsidRDefault="00765FC5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E5485E" w:rsidRDefault="00E5485E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765FC5" w:rsidRDefault="00765FC5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</w:p>
          <w:p w:rsidR="00227463" w:rsidRPr="00597ED1" w:rsidRDefault="00227463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Приложение № 7</w:t>
            </w:r>
          </w:p>
          <w:p w:rsidR="00227463" w:rsidRPr="00597ED1" w:rsidRDefault="00227463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 xml:space="preserve">к решению </w:t>
            </w:r>
            <w:proofErr w:type="spellStart"/>
            <w:r w:rsidRPr="00597ED1">
              <w:rPr>
                <w:color w:val="000000"/>
                <w:szCs w:val="18"/>
              </w:rPr>
              <w:t>Анцирского</w:t>
            </w:r>
            <w:proofErr w:type="spellEnd"/>
          </w:p>
          <w:p w:rsidR="00227463" w:rsidRPr="00597ED1" w:rsidRDefault="00227463" w:rsidP="008410F1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 w:rsidRPr="00597ED1">
              <w:rPr>
                <w:color w:val="000000"/>
                <w:szCs w:val="18"/>
              </w:rPr>
              <w:t>сельского Совета депутатов</w:t>
            </w:r>
          </w:p>
          <w:p w:rsidR="00227463" w:rsidRPr="00597ED1" w:rsidRDefault="00227463" w:rsidP="008410F1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 w:rsidRPr="00597ED1">
              <w:rPr>
                <w:color w:val="000000"/>
                <w:szCs w:val="18"/>
              </w:rPr>
              <w:t>Канского</w:t>
            </w:r>
            <w:proofErr w:type="spellEnd"/>
            <w:r w:rsidRPr="00597ED1"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227463" w:rsidRPr="00597ED1" w:rsidRDefault="00E5485E" w:rsidP="00AC2AE1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227463" w:rsidRDefault="00227463" w:rsidP="00227463">
      <w:pPr>
        <w:tabs>
          <w:tab w:val="left" w:pos="5595"/>
        </w:tabs>
        <w:jc w:val="center"/>
        <w:rPr>
          <w:sz w:val="28"/>
          <w:szCs w:val="28"/>
        </w:rPr>
      </w:pPr>
    </w:p>
    <w:p w:rsidR="00227463" w:rsidRDefault="00227463" w:rsidP="00227463">
      <w:pPr>
        <w:tabs>
          <w:tab w:val="left" w:pos="5595"/>
        </w:tabs>
        <w:jc w:val="center"/>
        <w:rPr>
          <w:sz w:val="28"/>
          <w:szCs w:val="28"/>
        </w:rPr>
      </w:pPr>
    </w:p>
    <w:p w:rsidR="00227463" w:rsidRPr="00D22790" w:rsidRDefault="00227463" w:rsidP="00227463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  <w:r w:rsidRPr="00D22790">
        <w:rPr>
          <w:b/>
          <w:bCs/>
          <w:sz w:val="28"/>
          <w:szCs w:val="28"/>
        </w:rPr>
        <w:t xml:space="preserve"> бюджета</w:t>
      </w:r>
    </w:p>
    <w:p w:rsidR="00227463" w:rsidRPr="00D22790" w:rsidRDefault="00227463" w:rsidP="00227463">
      <w:pPr>
        <w:ind w:left="9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Анцирского</w:t>
      </w:r>
      <w:proofErr w:type="spellEnd"/>
      <w:r>
        <w:rPr>
          <w:b/>
          <w:bCs/>
          <w:sz w:val="28"/>
          <w:szCs w:val="28"/>
        </w:rPr>
        <w:t xml:space="preserve"> сельсовета на</w:t>
      </w:r>
      <w:r w:rsidRPr="00D227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плановый период </w:t>
      </w:r>
      <w:r w:rsidRPr="00D22790">
        <w:rPr>
          <w:b/>
          <w:bCs/>
          <w:sz w:val="28"/>
          <w:szCs w:val="28"/>
        </w:rPr>
        <w:t>20</w:t>
      </w:r>
      <w:r w:rsidR="00EA029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F942C0">
        <w:rPr>
          <w:b/>
          <w:bCs/>
          <w:sz w:val="28"/>
          <w:szCs w:val="28"/>
        </w:rPr>
        <w:t>2</w:t>
      </w:r>
      <w:r w:rsidR="00EA0294">
        <w:rPr>
          <w:b/>
          <w:bCs/>
          <w:sz w:val="28"/>
          <w:szCs w:val="28"/>
        </w:rPr>
        <w:t>1</w:t>
      </w:r>
      <w:r w:rsidRPr="00D2279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227463" w:rsidRPr="007B106A" w:rsidRDefault="00227463" w:rsidP="00227463">
      <w:pPr>
        <w:tabs>
          <w:tab w:val="left" w:pos="673"/>
          <w:tab w:val="left" w:pos="6093"/>
          <w:tab w:val="left" w:pos="6793"/>
          <w:tab w:val="left" w:pos="7613"/>
          <w:tab w:val="left" w:pos="8633"/>
          <w:tab w:val="left" w:pos="9253"/>
        </w:tabs>
        <w:ind w:left="93"/>
        <w:rPr>
          <w:b/>
          <w:bCs/>
          <w:sz w:val="36"/>
          <w:szCs w:val="28"/>
        </w:rPr>
      </w:pP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  <w:r w:rsidRPr="007B106A">
        <w:rPr>
          <w:b/>
          <w:bCs/>
          <w:sz w:val="36"/>
          <w:szCs w:val="28"/>
        </w:rPr>
        <w:tab/>
      </w:r>
    </w:p>
    <w:p w:rsidR="00227463" w:rsidRPr="006E0F34" w:rsidRDefault="00227463" w:rsidP="00227463">
      <w:pPr>
        <w:tabs>
          <w:tab w:val="left" w:pos="673"/>
          <w:tab w:val="left" w:pos="6093"/>
          <w:tab w:val="left" w:pos="6793"/>
          <w:tab w:val="left" w:pos="7613"/>
          <w:tab w:val="left" w:pos="8633"/>
          <w:tab w:val="left" w:pos="9253"/>
        </w:tabs>
        <w:ind w:left="93"/>
        <w:jc w:val="right"/>
        <w:rPr>
          <w:szCs w:val="20"/>
        </w:rPr>
      </w:pPr>
      <w:r w:rsidRPr="00D22790">
        <w:tab/>
      </w:r>
      <w:r w:rsidRPr="00D22790">
        <w:tab/>
      </w:r>
      <w:r w:rsidRPr="00D22790">
        <w:tab/>
      </w:r>
      <w:r w:rsidRPr="00D22790">
        <w:tab/>
      </w:r>
      <w:r w:rsidRPr="00D22790">
        <w:tab/>
      </w:r>
      <w:r w:rsidRPr="006E0F34">
        <w:rPr>
          <w:szCs w:val="20"/>
        </w:rPr>
        <w:t xml:space="preserve"> (тыс. руб.)</w:t>
      </w:r>
    </w:p>
    <w:p w:rsidR="00227463" w:rsidRPr="00A92C7B" w:rsidRDefault="00227463" w:rsidP="00227463">
      <w:pPr>
        <w:tabs>
          <w:tab w:val="left" w:pos="599"/>
          <w:tab w:val="left" w:pos="6275"/>
          <w:tab w:val="left" w:pos="6851"/>
          <w:tab w:val="left" w:pos="7547"/>
          <w:tab w:val="left" w:pos="8533"/>
          <w:tab w:val="left" w:pos="9049"/>
        </w:tabs>
        <w:ind w:left="93"/>
        <w:rPr>
          <w:sz w:val="2"/>
          <w:szCs w:val="2"/>
        </w:rPr>
      </w:pP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  <w:r w:rsidRPr="00A92C7B">
        <w:rPr>
          <w:sz w:val="2"/>
          <w:szCs w:val="2"/>
        </w:rPr>
        <w:tab/>
      </w:r>
    </w:p>
    <w:p w:rsidR="00227463" w:rsidRPr="00446909" w:rsidRDefault="00227463" w:rsidP="00227463">
      <w:pPr>
        <w:tabs>
          <w:tab w:val="left" w:pos="599"/>
          <w:tab w:val="left" w:pos="6275"/>
          <w:tab w:val="left" w:pos="6851"/>
          <w:tab w:val="left" w:pos="7547"/>
          <w:tab w:val="left" w:pos="8603"/>
          <w:tab w:val="left" w:pos="9179"/>
        </w:tabs>
        <w:ind w:left="93"/>
        <w:rPr>
          <w:sz w:val="2"/>
          <w:szCs w:val="2"/>
        </w:rPr>
      </w:pP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  <w:r w:rsidRPr="00446909">
        <w:rPr>
          <w:sz w:val="2"/>
          <w:szCs w:val="2"/>
        </w:rPr>
        <w:tab/>
      </w:r>
    </w:p>
    <w:p w:rsidR="00227463" w:rsidRPr="004B26F3" w:rsidRDefault="00227463" w:rsidP="00227463">
      <w:pPr>
        <w:tabs>
          <w:tab w:val="left" w:pos="602"/>
          <w:tab w:val="left" w:pos="6162"/>
          <w:tab w:val="left" w:pos="6667"/>
          <w:tab w:val="left" w:pos="7265"/>
          <w:tab w:val="left" w:pos="8547"/>
          <w:tab w:val="left" w:pos="9032"/>
        </w:tabs>
        <w:ind w:left="93"/>
        <w:rPr>
          <w:sz w:val="2"/>
          <w:szCs w:val="2"/>
        </w:rPr>
      </w:pP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  <w:r w:rsidRPr="004B26F3">
        <w:rPr>
          <w:sz w:val="2"/>
          <w:szCs w:val="2"/>
        </w:rPr>
        <w:tab/>
      </w:r>
    </w:p>
    <w:tbl>
      <w:tblPr>
        <w:tblW w:w="10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4588"/>
        <w:gridCol w:w="511"/>
        <w:gridCol w:w="606"/>
        <w:gridCol w:w="1298"/>
        <w:gridCol w:w="491"/>
        <w:gridCol w:w="1012"/>
        <w:gridCol w:w="1012"/>
      </w:tblGrid>
      <w:tr w:rsidR="0000669B" w:rsidRPr="00D22790" w:rsidTr="0000669B">
        <w:trPr>
          <w:cantSplit/>
          <w:trHeight w:val="176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669B" w:rsidRDefault="0000669B" w:rsidP="0000669B">
            <w:pPr>
              <w:ind w:left="-93" w:right="-114"/>
              <w:jc w:val="center"/>
            </w:pPr>
            <w:r w:rsidRPr="00D22790">
              <w:t>№ строки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Default="0000669B" w:rsidP="0000669B">
            <w:pPr>
              <w:jc w:val="center"/>
            </w:pPr>
            <w:r w:rsidRPr="00D2279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669B" w:rsidRDefault="0000669B" w:rsidP="00EA0294">
            <w:pPr>
              <w:spacing w:line="216" w:lineRule="auto"/>
              <w:ind w:left="113" w:right="113"/>
              <w:jc w:val="center"/>
            </w:pPr>
            <w:r>
              <w:t>Код ведом</w:t>
            </w:r>
            <w:r w:rsidRPr="00D22790">
              <w:t>с</w:t>
            </w:r>
            <w:r>
              <w:t>т</w:t>
            </w:r>
            <w:r w:rsidRPr="00D22790">
              <w:t>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669B" w:rsidRDefault="0000669B" w:rsidP="00EA0294">
            <w:pPr>
              <w:spacing w:line="216" w:lineRule="auto"/>
              <w:ind w:left="-113" w:right="-113"/>
              <w:jc w:val="center"/>
            </w:pPr>
            <w:r w:rsidRPr="00D22790">
              <w:t>Раздел-</w:t>
            </w:r>
          </w:p>
          <w:p w:rsidR="0000669B" w:rsidRDefault="0000669B" w:rsidP="00EA0294">
            <w:pPr>
              <w:spacing w:line="216" w:lineRule="auto"/>
              <w:ind w:left="113" w:right="113"/>
              <w:jc w:val="center"/>
            </w:pPr>
            <w:r w:rsidRPr="00D22790">
              <w:t>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669B" w:rsidRDefault="0000669B" w:rsidP="0000669B">
            <w:pPr>
              <w:ind w:left="113" w:right="113"/>
              <w:jc w:val="center"/>
            </w:pPr>
            <w:r w:rsidRPr="00D22790">
              <w:t>Целевая статья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669B" w:rsidRDefault="0000669B" w:rsidP="0000669B">
            <w:pPr>
              <w:ind w:left="113" w:right="113"/>
              <w:jc w:val="center"/>
            </w:pPr>
            <w:r w:rsidRPr="00D22790">
              <w:t>Вид расходов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Default="0000669B" w:rsidP="0000669B">
            <w:pPr>
              <w:ind w:left="-113" w:right="-113"/>
              <w:jc w:val="center"/>
            </w:pPr>
            <w:r w:rsidRPr="00D22790">
              <w:t xml:space="preserve">Сумма </w:t>
            </w:r>
          </w:p>
          <w:p w:rsidR="0000669B" w:rsidRDefault="0000669B" w:rsidP="0000669B">
            <w:pPr>
              <w:ind w:left="-113" w:right="-113"/>
              <w:jc w:val="center"/>
            </w:pPr>
            <w:r w:rsidRPr="00D22790">
              <w:t xml:space="preserve">на </w:t>
            </w:r>
          </w:p>
          <w:p w:rsidR="0000669B" w:rsidRDefault="0000669B" w:rsidP="0000669B">
            <w:pPr>
              <w:ind w:left="-113" w:right="-113"/>
              <w:jc w:val="center"/>
            </w:pPr>
            <w:r>
              <w:t>20</w:t>
            </w:r>
            <w:r w:rsidR="00EA0294">
              <w:t>20</w:t>
            </w:r>
          </w:p>
          <w:p w:rsidR="0000669B" w:rsidRDefault="0000669B" w:rsidP="0000669B">
            <w:pPr>
              <w:jc w:val="center"/>
            </w:pPr>
            <w:r w:rsidRPr="00D22790"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9B" w:rsidRDefault="0000669B" w:rsidP="0000669B">
            <w:pPr>
              <w:ind w:left="-113" w:right="-113"/>
              <w:jc w:val="center"/>
            </w:pPr>
            <w:r w:rsidRPr="00D22790">
              <w:t>Сумма</w:t>
            </w:r>
          </w:p>
          <w:p w:rsidR="0000669B" w:rsidRDefault="0000669B" w:rsidP="0000669B">
            <w:pPr>
              <w:ind w:left="-113" w:right="-113"/>
              <w:jc w:val="center"/>
            </w:pPr>
            <w:r w:rsidRPr="00D22790">
              <w:t>на</w:t>
            </w:r>
          </w:p>
          <w:p w:rsidR="0000669B" w:rsidRDefault="0000669B" w:rsidP="0000669B">
            <w:pPr>
              <w:ind w:left="-113" w:right="-113"/>
              <w:jc w:val="center"/>
            </w:pPr>
            <w:r>
              <w:t>20</w:t>
            </w:r>
            <w:r w:rsidR="00F942C0">
              <w:t>2</w:t>
            </w:r>
            <w:r w:rsidR="00EA0294">
              <w:t>1</w:t>
            </w:r>
          </w:p>
          <w:p w:rsidR="0000669B" w:rsidRPr="00D22790" w:rsidRDefault="0000669B" w:rsidP="0000669B">
            <w:pPr>
              <w:ind w:left="-113" w:right="-113"/>
              <w:jc w:val="center"/>
            </w:pPr>
            <w:r w:rsidRPr="00D22790">
              <w:t>год</w:t>
            </w:r>
          </w:p>
        </w:tc>
      </w:tr>
    </w:tbl>
    <w:p w:rsidR="0000669B" w:rsidRPr="0000669B" w:rsidRDefault="0000669B" w:rsidP="0000669B">
      <w:pPr>
        <w:tabs>
          <w:tab w:val="left" w:pos="482"/>
          <w:tab w:val="left" w:pos="5070"/>
          <w:tab w:val="left" w:pos="5581"/>
          <w:tab w:val="left" w:pos="6187"/>
          <w:tab w:val="left" w:pos="7485"/>
          <w:tab w:val="left" w:pos="7976"/>
          <w:tab w:val="left" w:pos="8988"/>
        </w:tabs>
        <w:ind w:left="-34"/>
        <w:rPr>
          <w:sz w:val="2"/>
          <w:szCs w:val="2"/>
        </w:rPr>
      </w:pP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  <w:r w:rsidRPr="0000669B">
        <w:rPr>
          <w:sz w:val="2"/>
          <w:szCs w:val="2"/>
        </w:rPr>
        <w:tab/>
      </w:r>
    </w:p>
    <w:tbl>
      <w:tblPr>
        <w:tblW w:w="10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"/>
        <w:gridCol w:w="4588"/>
        <w:gridCol w:w="511"/>
        <w:gridCol w:w="606"/>
        <w:gridCol w:w="1298"/>
        <w:gridCol w:w="491"/>
        <w:gridCol w:w="1012"/>
        <w:gridCol w:w="1012"/>
      </w:tblGrid>
      <w:tr w:rsidR="0000669B" w:rsidRPr="00D22790" w:rsidTr="0000669B">
        <w:trPr>
          <w:trHeight w:val="27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9B" w:rsidRPr="00D22790" w:rsidRDefault="0000669B" w:rsidP="0000669B">
            <w:pPr>
              <w:ind w:left="-93" w:right="-114"/>
              <w:jc w:val="center"/>
            </w:pPr>
            <w: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Pr="00D22790" w:rsidRDefault="0000669B" w:rsidP="0000669B">
            <w:pPr>
              <w:jc w:val="center"/>
            </w:pPr>
            <w: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Default="0000669B" w:rsidP="0000669B">
            <w:pPr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Pr="00D22790" w:rsidRDefault="0000669B" w:rsidP="0000669B">
            <w:pPr>
              <w:jc w:val="center"/>
            </w:pPr>
            <w: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Pr="00D22790" w:rsidRDefault="0000669B" w:rsidP="0000669B">
            <w:pPr>
              <w:jc w:val="center"/>
            </w:pPr>
            <w: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Pr="00D22790" w:rsidRDefault="0000669B" w:rsidP="0000669B">
            <w:pPr>
              <w:jc w:val="center"/>
            </w:pPr>
            <w: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9B" w:rsidRPr="00D22790" w:rsidRDefault="0000669B" w:rsidP="0000669B">
            <w:pPr>
              <w:jc w:val="center"/>
            </w:pPr>
            <w: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9B" w:rsidRDefault="0000669B" w:rsidP="0000669B">
            <w:pPr>
              <w:jc w:val="center"/>
            </w:pPr>
            <w:r>
              <w:t>8</w:t>
            </w:r>
          </w:p>
        </w:tc>
      </w:tr>
      <w:tr w:rsidR="0028313B" w:rsidRPr="00D22790" w:rsidTr="0028313B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3B" w:rsidRDefault="0028313B" w:rsidP="0028313B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3B" w:rsidRDefault="0028313B" w:rsidP="0028313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АНЦИРСКОГО СЕЛЬСОВЕТА КАНСКОГО РАЙОНА КРАСНОЯРСКОГО КРАЯ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3B" w:rsidRDefault="0028313B" w:rsidP="0028313B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3B" w:rsidRDefault="0028313B" w:rsidP="0028313B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3B" w:rsidRDefault="0028313B" w:rsidP="0028313B">
            <w:pPr>
              <w:ind w:left="-113" w:right="-113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3B" w:rsidRDefault="0028313B" w:rsidP="0028313B">
            <w:pPr>
              <w:ind w:left="-57" w:right="-57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3B" w:rsidRDefault="0028313B" w:rsidP="002831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13B" w:rsidRDefault="0028313B" w:rsidP="002831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4 668,6</w:t>
            </w:r>
          </w:p>
        </w:tc>
      </w:tr>
      <w:tr w:rsidR="00294BD2" w:rsidRPr="00D22790" w:rsidTr="0028313B">
        <w:trPr>
          <w:trHeight w:val="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D2" w:rsidRPr="005D255C" w:rsidRDefault="00294BD2" w:rsidP="0028313B">
            <w:pPr>
              <w:ind w:left="-57" w:right="-57"/>
              <w:jc w:val="center"/>
            </w:pPr>
            <w:r w:rsidRPr="005D255C"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D2" w:rsidRPr="005D255C" w:rsidRDefault="00294BD2" w:rsidP="0028313B">
            <w:pPr>
              <w:ind w:left="-57" w:right="-57"/>
            </w:pPr>
            <w:r w:rsidRPr="005D255C"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D2" w:rsidRPr="005D255C" w:rsidRDefault="00294BD2" w:rsidP="0028313B">
            <w:pPr>
              <w:ind w:left="-57" w:right="-57"/>
              <w:jc w:val="center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D2" w:rsidRPr="005D255C" w:rsidRDefault="00294BD2" w:rsidP="0028313B">
            <w:pPr>
              <w:ind w:left="-57" w:right="-57"/>
              <w:jc w:val="center"/>
            </w:pPr>
            <w:r w:rsidRPr="005D255C"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D2" w:rsidRPr="005D255C" w:rsidRDefault="00294BD2" w:rsidP="0028313B">
            <w:pPr>
              <w:ind w:left="-57" w:right="-57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3 797,9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3 712,3</w:t>
            </w:r>
          </w:p>
        </w:tc>
      </w:tr>
      <w:tr w:rsidR="00294BD2" w:rsidRPr="00D22790" w:rsidTr="0028313B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  <w:jc w:val="center"/>
            </w:pPr>
            <w:r w:rsidRPr="005D255C"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8313B">
            <w:pPr>
              <w:ind w:left="-57" w:right="-57"/>
              <w:jc w:val="both"/>
            </w:pPr>
            <w:r w:rsidRPr="0028313B"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94BD2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  <w:jc w:val="center"/>
            </w:pPr>
            <w:r w:rsidRPr="005D255C"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8313B">
            <w:pPr>
              <w:ind w:left="-57" w:right="-57"/>
              <w:jc w:val="both"/>
            </w:pPr>
            <w:r w:rsidRPr="005D255C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461EE2">
            <w:pPr>
              <w:ind w:left="-113" w:right="-113"/>
              <w:jc w:val="center"/>
            </w:pPr>
            <w:r w:rsidRPr="005D255C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94BD2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  <w:jc w:val="center"/>
            </w:pPr>
            <w:r w:rsidRPr="005D255C"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8313B">
            <w:pPr>
              <w:ind w:left="-57" w:right="-57"/>
              <w:jc w:val="both"/>
            </w:pPr>
            <w:r w:rsidRPr="005D255C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461EE2">
            <w:pPr>
              <w:ind w:left="-113" w:right="-113"/>
              <w:jc w:val="center"/>
            </w:pPr>
            <w:r w:rsidRPr="005D255C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94BD2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  <w:jc w:val="center"/>
            </w:pPr>
            <w:r w:rsidRPr="005D255C"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8313B">
            <w:pPr>
              <w:ind w:left="-57" w:right="-57"/>
              <w:jc w:val="both"/>
            </w:pPr>
            <w:r w:rsidRPr="005D255C"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461EE2">
            <w:pPr>
              <w:ind w:left="-113" w:right="-113"/>
              <w:jc w:val="center"/>
            </w:pPr>
            <w:r w:rsidRPr="005D255C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94BD2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BD2" w:rsidRPr="005D255C" w:rsidRDefault="00294BD2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8313B" w:rsidRPr="00D22790" w:rsidTr="00461EE2">
        <w:trPr>
          <w:trHeight w:val="8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461EE2">
            <w:pPr>
              <w:ind w:left="-113" w:right="-113"/>
              <w:jc w:val="center"/>
            </w:pPr>
            <w:r w:rsidRPr="005D255C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113" w:right="-113"/>
            </w:pPr>
            <w:r w:rsidRPr="005D255C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8313B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461EE2">
            <w:pPr>
              <w:ind w:left="-113" w:right="-113"/>
              <w:jc w:val="center"/>
            </w:pPr>
            <w:r w:rsidRPr="005D255C">
              <w:t>7310000220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729,0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729,0</w:t>
            </w:r>
          </w:p>
        </w:tc>
      </w:tr>
      <w:tr w:rsidR="0028313B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28313B">
              <w:rPr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2 461,9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2 382,1</w:t>
            </w:r>
          </w:p>
        </w:tc>
      </w:tr>
      <w:tr w:rsidR="0028313B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t>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461EE2">
            <w:pPr>
              <w:ind w:left="-113" w:right="-113"/>
              <w:jc w:val="center"/>
            </w:pPr>
            <w:r w:rsidRPr="005D255C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2 461,9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2 382,1</w:t>
            </w:r>
          </w:p>
        </w:tc>
      </w:tr>
      <w:tr w:rsidR="0028313B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t>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461EE2">
            <w:pPr>
              <w:ind w:left="-113" w:right="-113"/>
              <w:jc w:val="center"/>
            </w:pPr>
            <w:r w:rsidRPr="005D255C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2 461,9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28313B">
            <w:pPr>
              <w:ind w:left="-57" w:right="-57"/>
              <w:jc w:val="right"/>
            </w:pPr>
            <w:r w:rsidRPr="005D255C">
              <w:t>2 382,1</w:t>
            </w:r>
          </w:p>
        </w:tc>
      </w:tr>
      <w:tr w:rsidR="0028313B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3B" w:rsidRPr="005D255C" w:rsidRDefault="0028313B" w:rsidP="0028313B">
            <w:pPr>
              <w:ind w:left="-57" w:right="-57"/>
              <w:jc w:val="center"/>
            </w:pPr>
            <w:r w:rsidRPr="005D255C">
              <w:lastRenderedPageBreak/>
              <w:t>12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  <w:jc w:val="both"/>
            </w:pPr>
            <w:r w:rsidRPr="005D255C"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3B" w:rsidRPr="005D255C" w:rsidRDefault="0028313B" w:rsidP="0028313B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28313B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3B" w:rsidRPr="005D255C" w:rsidRDefault="0028313B" w:rsidP="00BD7442">
            <w:pPr>
              <w:ind w:left="-57" w:right="-57"/>
              <w:jc w:val="right"/>
            </w:pPr>
            <w:r w:rsidRPr="005D255C">
              <w:t>2 461,9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13B" w:rsidRPr="005D255C" w:rsidRDefault="0028313B" w:rsidP="00BD7442">
            <w:pPr>
              <w:ind w:left="-57" w:right="-57"/>
              <w:jc w:val="right"/>
            </w:pPr>
            <w:r w:rsidRPr="005D255C">
              <w:t>2 382,1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113" w:right="-113"/>
            </w:pPr>
            <w:r w:rsidRPr="005D255C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2 162,6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2 162,6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2 162,6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2 162,6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287,3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207,5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287,3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207,5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12,0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19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2,0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BD7442">
              <w:rPr>
                <w:sz w:val="22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21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22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Функционирование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7310010110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0A6" w:rsidRPr="005D255C" w:rsidRDefault="00BA70A6" w:rsidP="00BA70A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BD7442"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597,0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591,2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18,3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18,3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29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16,3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30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16,3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31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0190001070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16,3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lastRenderedPageBreak/>
              <w:t>32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Профилактика терроризма и экстремизма, а также минимизация и (или) </w:t>
            </w:r>
            <w:proofErr w:type="spellStart"/>
            <w:r w:rsidRPr="005D255C">
              <w:t>ликвиация</w:t>
            </w:r>
            <w:proofErr w:type="spellEnd"/>
            <w:r w:rsidRPr="005D255C">
              <w:t xml:space="preserve"> последствий проявлений терроризма и экстремизма в границах поселения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Мероприятия в сфере межнациональных отношений и противодействия экстремизму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0190003030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1,0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572,9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39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572,9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Обеспечение деятельности хозяйственных групп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572,3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565,2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423,2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423,2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423,2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423,2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148,7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141,7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148,7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141,7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0,3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0,3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Выполнение других обязательств органов местного самоуправления в рамках </w:t>
            </w:r>
            <w:r w:rsidRPr="005D255C">
              <w:lastRenderedPageBreak/>
              <w:t xml:space="preserve">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49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7310000860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1,6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50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51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</w:tr>
      <w:tr w:rsidR="00BA70A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  <w:jc w:val="center"/>
            </w:pPr>
            <w:r w:rsidRPr="005D255C">
              <w:t>52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BA70A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6" w:rsidRPr="005D255C" w:rsidRDefault="00BA70A6" w:rsidP="00461EE2">
            <w:pPr>
              <w:ind w:left="-113" w:right="-113"/>
              <w:jc w:val="center"/>
            </w:pPr>
            <w:r w:rsidRPr="005D255C">
              <w:t>7310075140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A70A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A6" w:rsidRPr="005D255C" w:rsidRDefault="00BA70A6" w:rsidP="00BD7442">
            <w:pPr>
              <w:ind w:left="-57" w:right="-57"/>
              <w:jc w:val="right"/>
            </w:pPr>
            <w:r w:rsidRPr="005D255C">
              <w:t>6,1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121,6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877FFC" w:rsidRDefault="003F6566" w:rsidP="003F6566">
            <w:pPr>
              <w:ind w:left="-57" w:right="-57"/>
              <w:jc w:val="both"/>
              <w:rPr>
                <w:sz w:val="22"/>
              </w:rPr>
            </w:pPr>
            <w:r w:rsidRPr="00877FFC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121,6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Непрограммные расходы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7300000000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121,6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Функционирование 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7310000000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121,6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121,6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58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113" w:right="-113"/>
              <w:jc w:val="center"/>
            </w:pPr>
            <w:r w:rsidRPr="005D255C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7FFC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center"/>
            </w:pPr>
            <w:r w:rsidRPr="005D255C">
              <w:t>59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  <w:jc w:val="both"/>
            </w:pPr>
            <w:r w:rsidRPr="005D255C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461EE2">
            <w:pPr>
              <w:ind w:left="-113" w:right="-113"/>
              <w:jc w:val="center"/>
            </w:pPr>
            <w:r w:rsidRPr="005D255C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right"/>
            </w:pPr>
            <w:r w:rsidRPr="005D255C">
              <w:t>109,9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FC" w:rsidRDefault="00877FFC" w:rsidP="00877F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7FFC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center"/>
            </w:pPr>
            <w:r w:rsidRPr="005D255C">
              <w:t>60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461EE2">
            <w:pPr>
              <w:ind w:left="-113" w:right="-113"/>
              <w:jc w:val="center"/>
            </w:pPr>
            <w:r w:rsidRPr="005D255C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right"/>
            </w:pPr>
            <w:r w:rsidRPr="005D255C">
              <w:t>11,7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FC" w:rsidRDefault="00877FFC" w:rsidP="00877F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7FFC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center"/>
            </w:pPr>
            <w:r w:rsidRPr="005D255C">
              <w:t>61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461EE2">
            <w:pPr>
              <w:ind w:left="-113" w:right="-113"/>
              <w:jc w:val="center"/>
            </w:pPr>
            <w:r w:rsidRPr="005D255C">
              <w:t>7310051180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right"/>
            </w:pPr>
            <w:r w:rsidRPr="005D255C">
              <w:t>11,7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FC" w:rsidRDefault="00877FFC" w:rsidP="00877F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877FFC" w:rsidRDefault="003F6566" w:rsidP="003F6566">
            <w:pPr>
              <w:ind w:left="-57" w:right="-57"/>
              <w:jc w:val="both"/>
              <w:rPr>
                <w:sz w:val="22"/>
              </w:rPr>
            </w:pPr>
            <w:r w:rsidRPr="00877FFC">
              <w:rPr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lastRenderedPageBreak/>
              <w:t>65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877FFC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center"/>
            </w:pPr>
            <w:r w:rsidRPr="005D255C">
              <w:t>66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  <w:jc w:val="both"/>
            </w:pPr>
            <w:r w:rsidRPr="005D255C">
              <w:t xml:space="preserve">"Создание,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""Развитие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877FFC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FC" w:rsidRPr="005D255C" w:rsidRDefault="00877FFC" w:rsidP="00461EE2">
            <w:pPr>
              <w:ind w:left="-113" w:right="-113"/>
              <w:jc w:val="center"/>
            </w:pPr>
            <w:r w:rsidRPr="005D255C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FC" w:rsidRPr="005D255C" w:rsidRDefault="00877FFC" w:rsidP="00877FFC">
            <w:pPr>
              <w:ind w:left="-57" w:right="-57"/>
              <w:jc w:val="right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FC" w:rsidRPr="005D255C" w:rsidRDefault="00877FFC" w:rsidP="00877FFC">
            <w:pPr>
              <w:ind w:left="-57" w:right="-57"/>
              <w:jc w:val="right"/>
            </w:pP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69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Обеспечение пожарной безопасности населения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626,4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328,0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586,4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288,0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"Повышение безопасности дорожного движения в муниципальном образовании </w:t>
            </w:r>
            <w:proofErr w:type="spellStart"/>
            <w:r w:rsidRPr="005D255C">
              <w:t>Анцирский</w:t>
            </w:r>
            <w:proofErr w:type="spellEnd"/>
            <w:r w:rsidRPr="005D255C">
              <w:t xml:space="preserve"> сельсовет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0200000000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581,4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0290000000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581,4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79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в рамках основных мероприятий муниципальной программы "Повышение безопасности дорожного движения в муниципальном образовании </w:t>
            </w:r>
            <w:proofErr w:type="spellStart"/>
            <w:r w:rsidRPr="005D255C">
              <w:t>Анцирский</w:t>
            </w:r>
            <w:proofErr w:type="spellEnd"/>
            <w:r w:rsidRPr="005D255C">
              <w:t xml:space="preserve"> сельсовет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lastRenderedPageBreak/>
              <w:t>80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81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0290004420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0290075080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proofErr w:type="spellStart"/>
            <w:r w:rsidRPr="005D255C">
              <w:t>Софинансирование</w:t>
            </w:r>
            <w:proofErr w:type="spellEnd"/>
            <w:r w:rsidRPr="005D255C">
              <w:t xml:space="preserve">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в рамках основных мероприятий муниципальной программы "Повышение безопасности дорожного движения в муниципальном образовании </w:t>
            </w:r>
            <w:proofErr w:type="spellStart"/>
            <w:r w:rsidRPr="005D255C">
              <w:t>Анцирский</w:t>
            </w:r>
            <w:proofErr w:type="spellEnd"/>
            <w:r w:rsidRPr="005D255C">
              <w:t xml:space="preserve"> сельсовет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>
              <w:t>02900S</w:t>
            </w:r>
            <w:r w:rsidRPr="005D255C">
              <w:t>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87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02900S5080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88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5D255C">
              <w:t>Анцирский</w:t>
            </w:r>
            <w:proofErr w:type="spellEnd"/>
            <w:r w:rsidRPr="005D255C">
              <w:t xml:space="preserve"> сельсовет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0300000000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89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0390000000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</w:t>
            </w:r>
            <w:r w:rsidRPr="005D255C">
              <w:lastRenderedPageBreak/>
              <w:t xml:space="preserve">в муниципальном образовании </w:t>
            </w:r>
            <w:proofErr w:type="spellStart"/>
            <w:r w:rsidRPr="005D255C">
              <w:t>Анцирский</w:t>
            </w:r>
            <w:proofErr w:type="spellEnd"/>
            <w:r w:rsidRPr="005D255C">
              <w:t xml:space="preserve"> сельсовет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lastRenderedPageBreak/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0390004050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5,0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99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315,6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320,2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ЖИЛИЩНОЕ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Основные мероприятия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по уплате взносов на капитальный ремонт муниципального жилья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0190005010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33,8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286,4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286,4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lastRenderedPageBreak/>
              <w:t>108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286,4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санитарную уборку земельных участков, </w:t>
            </w:r>
            <w:proofErr w:type="spellStart"/>
            <w:r w:rsidRPr="005D255C">
              <w:t>буртовку</w:t>
            </w:r>
            <w:proofErr w:type="spellEnd"/>
            <w:r w:rsidRPr="005D255C">
              <w:t xml:space="preserve"> и уплотнение мусора, и организацию очистки мест временного хранения твердых бытовых отходов в поселениях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0190001030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30,0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уличное освещение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238,0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240,5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238,0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240,5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238,0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240,5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по организации ритуальных услуг и содержанию мест захоронения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15,9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15,9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15,9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119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47487E">
              <w:rPr>
                <w:sz w:val="22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120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121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122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 xml:space="preserve">Расходы на организацию деятельности отряда "Подросток" в рамках основных мероприятий муниципальной программы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lastRenderedPageBreak/>
              <w:t>123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3F6566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center"/>
            </w:pPr>
            <w:r w:rsidRPr="005D255C">
              <w:t>124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  <w:jc w:val="both"/>
            </w:pPr>
            <w:r w:rsidRPr="005D255C"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Pr="005D255C" w:rsidRDefault="003F6566" w:rsidP="003F6566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461EE2">
            <w:pPr>
              <w:ind w:left="-113" w:right="-113"/>
              <w:jc w:val="center"/>
            </w:pPr>
            <w:r w:rsidRPr="005D255C">
              <w:t>0190006030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</w:pPr>
            <w:r w:rsidRPr="005D255C"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Pr="005D255C" w:rsidRDefault="003F6566" w:rsidP="003F6566">
            <w:pPr>
              <w:ind w:left="-57" w:right="-57"/>
              <w:jc w:val="right"/>
            </w:pPr>
            <w:r w:rsidRPr="005D255C">
              <w:t>44,1</w:t>
            </w:r>
          </w:p>
        </w:tc>
      </w:tr>
      <w:tr w:rsidR="0047487E" w:rsidRPr="00BA377B" w:rsidTr="0047487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125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126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47487E" w:rsidRDefault="0047487E" w:rsidP="0047487E">
            <w:pPr>
              <w:ind w:left="-57" w:right="-57"/>
              <w:jc w:val="both"/>
              <w:rPr>
                <w:sz w:val="22"/>
              </w:rPr>
            </w:pPr>
            <w:r w:rsidRPr="0047487E">
              <w:rPr>
                <w:sz w:val="22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127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 xml:space="preserve">Муниципальная программа "Развитие </w:t>
            </w:r>
            <w:proofErr w:type="spellStart"/>
            <w:r w:rsidRPr="005D255C">
              <w:t>Анцирского</w:t>
            </w:r>
            <w:proofErr w:type="spellEnd"/>
            <w:r w:rsidRPr="005D255C">
              <w:t xml:space="preserve"> сельсовета </w:t>
            </w:r>
            <w:proofErr w:type="spellStart"/>
            <w:r w:rsidRPr="005D255C">
              <w:t>Канского</w:t>
            </w:r>
            <w:proofErr w:type="spellEnd"/>
            <w:r w:rsidRPr="005D255C"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0100000000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center"/>
            </w:pPr>
            <w:r w:rsidRPr="005D255C">
              <w:t>128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  <w:jc w:val="both"/>
            </w:pPr>
            <w:r w:rsidRPr="005D255C">
              <w:t>Основные мероприятия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Pr="005D255C" w:rsidRDefault="0047487E" w:rsidP="0047487E">
            <w:pPr>
              <w:ind w:left="-57" w:right="-57"/>
            </w:pPr>
            <w:r w:rsidRPr="005D255C"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  <w:r w:rsidRPr="005D255C"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113" w:right="-113"/>
              <w:jc w:val="center"/>
            </w:pPr>
            <w:r w:rsidRPr="005D255C">
              <w:t>0190000000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Pr="005D255C" w:rsidRDefault="0047487E" w:rsidP="0047487E">
            <w:pPr>
              <w:ind w:left="-57" w:right="-57"/>
              <w:jc w:val="right"/>
            </w:pPr>
            <w:r w:rsidRPr="005D255C"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Default="0047487E" w:rsidP="0047487E">
            <w:pPr>
              <w:ind w:left="-57" w:right="-57"/>
              <w:jc w:val="both"/>
            </w:pPr>
            <w: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</w:t>
            </w:r>
            <w:proofErr w:type="spellStart"/>
            <w:r>
              <w:t>Анцирского</w:t>
            </w:r>
            <w:proofErr w:type="spellEnd"/>
            <w:r>
              <w:t xml:space="preserve"> сельсовета </w:t>
            </w:r>
            <w:proofErr w:type="spellStart"/>
            <w:r>
              <w:t>Канского</w:t>
            </w:r>
            <w:proofErr w:type="spellEnd"/>
            <w:r>
              <w:t xml:space="preserve"> района Красноярского края"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E" w:rsidRDefault="0047487E" w:rsidP="0047487E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7E" w:rsidRDefault="0047487E" w:rsidP="0047487E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jc w:val="right"/>
            </w:pPr>
            <w: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7E" w:rsidRDefault="0047487E" w:rsidP="0047487E">
            <w:pPr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7E" w:rsidRDefault="0047487E" w:rsidP="0047487E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7E" w:rsidRDefault="0047487E" w:rsidP="0047487E">
            <w:pPr>
              <w:ind w:left="-57" w:right="-57"/>
              <w:jc w:val="center"/>
            </w:pPr>
            <w: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jc w:val="right"/>
            </w:pPr>
            <w: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487E" w:rsidRPr="00D22790" w:rsidTr="00461EE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7E" w:rsidRDefault="0047487E" w:rsidP="0047487E">
            <w:pPr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7E" w:rsidRDefault="0047487E" w:rsidP="0047487E">
            <w:pPr>
              <w:ind w:left="-57" w:right="-57"/>
              <w:jc w:val="center"/>
            </w:pPr>
            <w:r>
              <w:t>804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57" w:right="-57"/>
              <w:jc w:val="center"/>
            </w:pPr>
            <w: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ind w:left="-113" w:right="-113"/>
              <w:jc w:val="center"/>
            </w:pPr>
            <w:r>
              <w:t>0190008620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7E" w:rsidRDefault="0047487E" w:rsidP="0047487E">
            <w:pPr>
              <w:ind w:left="-57" w:right="-57"/>
              <w:jc w:val="center"/>
            </w:pPr>
            <w: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87E" w:rsidRDefault="0047487E" w:rsidP="0047487E">
            <w:pPr>
              <w:jc w:val="right"/>
            </w:pPr>
            <w: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7E" w:rsidRDefault="0047487E" w:rsidP="00474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6566" w:rsidRPr="00D22790" w:rsidTr="00BD744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Default="003F6566" w:rsidP="003F6566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66" w:rsidRDefault="003F6566" w:rsidP="003F6566">
            <w:pPr>
              <w:ind w:left="-57" w:right="-57"/>
              <w:jc w:val="both"/>
            </w:pPr>
            <w:r>
              <w:t>УСЛОВНО УТВЕРЖДЕННЫЕ РАСХОДЫ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66" w:rsidRDefault="003F6566" w:rsidP="003F6566">
            <w:pPr>
              <w:jc w:val="center"/>
            </w:pPr>
            <w: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Default="003F6566" w:rsidP="003F6566">
            <w:pPr>
              <w:jc w:val="center"/>
            </w:pPr>
            <w: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Default="003F6566" w:rsidP="003F6566">
            <w:pPr>
              <w:jc w:val="center"/>
            </w:pPr>
            <w: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566" w:rsidRDefault="003F6566" w:rsidP="003F6566">
            <w:pPr>
              <w:jc w:val="center"/>
            </w:pPr>
            <w: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566" w:rsidRDefault="003F6566" w:rsidP="003F6566">
            <w:pPr>
              <w:jc w:val="right"/>
            </w:pPr>
            <w:r>
              <w:t>120,0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566" w:rsidRDefault="003F6566" w:rsidP="003F6566">
            <w:pPr>
              <w:jc w:val="right"/>
            </w:pPr>
            <w:r>
              <w:t>234,0</w:t>
            </w:r>
          </w:p>
        </w:tc>
      </w:tr>
      <w:tr w:rsidR="003F6566" w:rsidRPr="00D22790" w:rsidTr="0028313B">
        <w:trPr>
          <w:trHeight w:val="20"/>
        </w:trPr>
        <w:tc>
          <w:tcPr>
            <w:tcW w:w="80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566" w:rsidRPr="00446909" w:rsidRDefault="003F6566" w:rsidP="003F6566">
            <w:pPr>
              <w:spacing w:before="120" w:after="120"/>
              <w:ind w:firstLineChars="100" w:firstLine="241"/>
              <w:rPr>
                <w:b/>
                <w:bCs/>
              </w:rPr>
            </w:pPr>
            <w:r w:rsidRPr="00446909">
              <w:rPr>
                <w:b/>
                <w:bCs/>
              </w:rPr>
              <w:t>ВСЕГО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566" w:rsidRDefault="003F6566" w:rsidP="003F6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566" w:rsidRDefault="003F6566" w:rsidP="003F6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4 668,6</w:t>
            </w:r>
          </w:p>
        </w:tc>
      </w:tr>
    </w:tbl>
    <w:p w:rsidR="00227463" w:rsidRDefault="0022746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6659C9" w:rsidRDefault="006659C9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6659C9" w:rsidRDefault="006659C9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6659C9" w:rsidRDefault="006659C9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6659C9" w:rsidRDefault="006659C9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746B83" w:rsidTr="00746B83">
        <w:tc>
          <w:tcPr>
            <w:tcW w:w="5920" w:type="dxa"/>
          </w:tcPr>
          <w:p w:rsidR="00746B83" w:rsidRDefault="00746B83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46B83" w:rsidRDefault="00746B83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Приложение № 8</w:t>
            </w:r>
          </w:p>
          <w:p w:rsidR="00746B83" w:rsidRDefault="00746B83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Cs w:val="18"/>
              </w:rPr>
              <w:t>Анцирского</w:t>
            </w:r>
            <w:proofErr w:type="spellEnd"/>
          </w:p>
          <w:p w:rsidR="00746B83" w:rsidRDefault="00746B83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746B83" w:rsidRDefault="00746B83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Канского</w:t>
            </w:r>
            <w:proofErr w:type="spellEnd"/>
            <w:r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746B83" w:rsidRDefault="006659C9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746B83" w:rsidRDefault="00746B83" w:rsidP="00746B83">
      <w:pPr>
        <w:ind w:left="93"/>
        <w:jc w:val="center"/>
        <w:rPr>
          <w:b/>
          <w:bCs/>
          <w:sz w:val="28"/>
          <w:szCs w:val="28"/>
        </w:rPr>
      </w:pPr>
      <w:r w:rsidRPr="00327F33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27F33">
        <w:rPr>
          <w:b/>
          <w:bCs/>
          <w:sz w:val="28"/>
          <w:szCs w:val="28"/>
        </w:rPr>
        <w:t>Анцирского</w:t>
      </w:r>
      <w:proofErr w:type="spellEnd"/>
      <w:r w:rsidRPr="00327F33">
        <w:rPr>
          <w:b/>
          <w:bCs/>
          <w:sz w:val="28"/>
          <w:szCs w:val="28"/>
        </w:rPr>
        <w:t xml:space="preserve"> сельсовета и </w:t>
      </w:r>
    </w:p>
    <w:p w:rsidR="00746B83" w:rsidRDefault="00746B83" w:rsidP="00746B83">
      <w:pPr>
        <w:ind w:left="93"/>
        <w:jc w:val="center"/>
        <w:rPr>
          <w:b/>
          <w:bCs/>
          <w:sz w:val="28"/>
          <w:szCs w:val="28"/>
        </w:rPr>
      </w:pPr>
      <w:r w:rsidRPr="00327F33">
        <w:rPr>
          <w:b/>
          <w:bCs/>
          <w:sz w:val="28"/>
          <w:szCs w:val="28"/>
        </w:rPr>
        <w:t xml:space="preserve">непрограммным направлениям деятельности), группам и подгруппам </w:t>
      </w:r>
    </w:p>
    <w:p w:rsidR="00746B83" w:rsidRDefault="00746B83" w:rsidP="00746B83">
      <w:pPr>
        <w:ind w:left="93"/>
        <w:jc w:val="center"/>
        <w:rPr>
          <w:b/>
          <w:bCs/>
          <w:sz w:val="28"/>
          <w:szCs w:val="28"/>
        </w:rPr>
      </w:pPr>
      <w:r w:rsidRPr="00327F33">
        <w:rPr>
          <w:b/>
          <w:bCs/>
          <w:sz w:val="28"/>
          <w:szCs w:val="28"/>
        </w:rPr>
        <w:t>видов</w:t>
      </w:r>
      <w:r>
        <w:rPr>
          <w:b/>
          <w:bCs/>
          <w:sz w:val="28"/>
          <w:szCs w:val="28"/>
        </w:rPr>
        <w:t xml:space="preserve"> расходов, разделам, подразделам классификации расходов </w:t>
      </w:r>
    </w:p>
    <w:p w:rsidR="00746B83" w:rsidRPr="00327F33" w:rsidRDefault="00746B83" w:rsidP="00746B83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Анцирского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r w:rsidRPr="00327F33">
        <w:rPr>
          <w:b/>
          <w:bCs/>
          <w:sz w:val="28"/>
          <w:szCs w:val="28"/>
        </w:rPr>
        <w:t>на 201</w:t>
      </w:r>
      <w:r w:rsidR="00CD0480">
        <w:rPr>
          <w:b/>
          <w:bCs/>
          <w:sz w:val="28"/>
          <w:szCs w:val="28"/>
        </w:rPr>
        <w:t>9</w:t>
      </w:r>
      <w:r w:rsidRPr="00327F33">
        <w:rPr>
          <w:b/>
          <w:bCs/>
          <w:sz w:val="28"/>
          <w:szCs w:val="28"/>
        </w:rPr>
        <w:t xml:space="preserve"> год</w:t>
      </w:r>
    </w:p>
    <w:p w:rsidR="00746B83" w:rsidRPr="00327F33" w:rsidRDefault="00746B83" w:rsidP="00746B83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rPr>
          <w:b/>
          <w:bCs/>
          <w:sz w:val="28"/>
          <w:szCs w:val="28"/>
        </w:rPr>
      </w:pPr>
      <w:r w:rsidRPr="00FD3758">
        <w:rPr>
          <w:b/>
          <w:bCs/>
          <w:sz w:val="22"/>
          <w:szCs w:val="28"/>
        </w:rPr>
        <w:tab/>
      </w:r>
      <w:r w:rsidRPr="00FD3758">
        <w:rPr>
          <w:b/>
          <w:bCs/>
          <w:sz w:val="36"/>
          <w:szCs w:val="28"/>
        </w:rPr>
        <w:tab/>
      </w:r>
      <w:r w:rsidRPr="00327F33">
        <w:rPr>
          <w:b/>
          <w:bCs/>
          <w:sz w:val="28"/>
          <w:szCs w:val="28"/>
        </w:rPr>
        <w:tab/>
      </w:r>
      <w:r w:rsidRPr="00327F33">
        <w:rPr>
          <w:b/>
          <w:bCs/>
          <w:sz w:val="28"/>
          <w:szCs w:val="28"/>
        </w:rPr>
        <w:tab/>
      </w:r>
    </w:p>
    <w:p w:rsidR="00746B83" w:rsidRDefault="00746B83" w:rsidP="00746B83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jc w:val="right"/>
        <w:rPr>
          <w:sz w:val="20"/>
          <w:szCs w:val="20"/>
        </w:rPr>
      </w:pPr>
      <w:r w:rsidRPr="00327F33">
        <w:tab/>
      </w:r>
      <w:r w:rsidRPr="00327F33">
        <w:tab/>
      </w:r>
      <w:r w:rsidRPr="00327F33">
        <w:tab/>
      </w:r>
      <w:r w:rsidRPr="00327F33">
        <w:tab/>
      </w:r>
      <w:r w:rsidRPr="00327F33">
        <w:rPr>
          <w:sz w:val="20"/>
          <w:szCs w:val="20"/>
        </w:rPr>
        <w:t>(тыс. руб.)</w:t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954"/>
        <w:gridCol w:w="1325"/>
        <w:gridCol w:w="596"/>
        <w:gridCol w:w="614"/>
        <w:gridCol w:w="907"/>
      </w:tblGrid>
      <w:tr w:rsidR="00746B83" w:rsidRPr="00327F33" w:rsidTr="00B93736">
        <w:trPr>
          <w:cantSplit/>
          <w:trHeight w:val="129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6B83" w:rsidRDefault="00746B83" w:rsidP="003F1EAD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327F33"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83" w:rsidRDefault="00746B83" w:rsidP="003F1EAD">
            <w:pPr>
              <w:jc w:val="center"/>
            </w:pPr>
            <w:r w:rsidRPr="00327F33">
              <w:t xml:space="preserve">Наименование показателей </w:t>
            </w:r>
          </w:p>
          <w:p w:rsidR="00746B83" w:rsidRDefault="00746B83" w:rsidP="003F1EAD">
            <w:pPr>
              <w:jc w:val="center"/>
            </w:pPr>
            <w:r w:rsidRPr="00327F33">
              <w:t>бюджетной классификации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6B83" w:rsidRDefault="00746B83" w:rsidP="003F1EAD">
            <w:pPr>
              <w:ind w:left="-108" w:right="-107"/>
              <w:jc w:val="center"/>
            </w:pPr>
            <w:r w:rsidRPr="00327F33">
              <w:t>Целевая статья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6B83" w:rsidRDefault="00746B83" w:rsidP="00CD0480">
            <w:pPr>
              <w:spacing w:line="216" w:lineRule="auto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327F33">
              <w:t>Вид расходов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46B83" w:rsidRDefault="00746B83" w:rsidP="00CD0480">
            <w:pPr>
              <w:spacing w:line="216" w:lineRule="auto"/>
              <w:ind w:left="113" w:right="113"/>
              <w:jc w:val="center"/>
            </w:pPr>
            <w:r w:rsidRPr="00327F33">
              <w:t>Раздел-подраздел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Default="00746B83" w:rsidP="00CD0480">
            <w:pPr>
              <w:jc w:val="center"/>
              <w:rPr>
                <w:rFonts w:ascii="Times New Roman CYR" w:hAnsi="Times New Roman CYR" w:cs="Times New Roman CYR"/>
              </w:rPr>
            </w:pPr>
            <w:r w:rsidRPr="00327F33">
              <w:t>Сумма н</w:t>
            </w:r>
            <w:r>
              <w:t>а</w:t>
            </w:r>
            <w:r w:rsidRPr="00327F33">
              <w:t xml:space="preserve"> </w:t>
            </w:r>
            <w:r>
              <w:t>201</w:t>
            </w:r>
            <w:r w:rsidR="00CD0480">
              <w:t>9</w:t>
            </w:r>
            <w:r>
              <w:t xml:space="preserve"> </w:t>
            </w:r>
            <w:r w:rsidRPr="00327F33">
              <w:t>год</w:t>
            </w:r>
          </w:p>
        </w:tc>
      </w:tr>
    </w:tbl>
    <w:p w:rsidR="00746B83" w:rsidRPr="00CD553C" w:rsidRDefault="00746B83" w:rsidP="00746B83">
      <w:pPr>
        <w:tabs>
          <w:tab w:val="left" w:pos="532"/>
          <w:tab w:val="left" w:pos="6588"/>
          <w:tab w:val="left" w:pos="7913"/>
          <w:tab w:val="left" w:pos="8509"/>
          <w:tab w:val="left" w:pos="9123"/>
        </w:tabs>
        <w:ind w:left="93"/>
        <w:rPr>
          <w:rFonts w:ascii="Times New Roman CYR" w:hAnsi="Times New Roman CYR" w:cs="Times New Roman CYR"/>
          <w:sz w:val="2"/>
          <w:szCs w:val="2"/>
        </w:rPr>
      </w:pPr>
      <w:r w:rsidRPr="00CD553C">
        <w:rPr>
          <w:rFonts w:ascii="Times New Roman CYR" w:hAnsi="Times New Roman CYR" w:cs="Times New Roman CYR"/>
          <w:sz w:val="2"/>
          <w:szCs w:val="2"/>
        </w:rPr>
        <w:tab/>
      </w:r>
      <w:r w:rsidRPr="00CD553C">
        <w:rPr>
          <w:sz w:val="2"/>
          <w:szCs w:val="2"/>
        </w:rPr>
        <w:tab/>
      </w:r>
      <w:r w:rsidRPr="00CD553C">
        <w:rPr>
          <w:sz w:val="2"/>
          <w:szCs w:val="2"/>
        </w:rPr>
        <w:tab/>
      </w:r>
      <w:r w:rsidRPr="00CD553C">
        <w:rPr>
          <w:rFonts w:ascii="Times New Roman CYR" w:hAnsi="Times New Roman CYR" w:cs="Times New Roman CYR"/>
          <w:sz w:val="2"/>
          <w:szCs w:val="2"/>
        </w:rPr>
        <w:tab/>
      </w:r>
      <w:r w:rsidRPr="00CD553C">
        <w:rPr>
          <w:sz w:val="2"/>
          <w:szCs w:val="2"/>
        </w:rPr>
        <w:tab/>
      </w:r>
    </w:p>
    <w:tbl>
      <w:tblPr>
        <w:tblW w:w="99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954"/>
        <w:gridCol w:w="1325"/>
        <w:gridCol w:w="596"/>
        <w:gridCol w:w="614"/>
        <w:gridCol w:w="907"/>
      </w:tblGrid>
      <w:tr w:rsidR="00746B83" w:rsidRPr="00327F33" w:rsidTr="00B93736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Pr="00DE329B" w:rsidRDefault="00746B83" w:rsidP="003F1EAD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83" w:rsidRPr="00DE329B" w:rsidRDefault="00746B83" w:rsidP="003F1EAD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Pr="00DE329B" w:rsidRDefault="00746B83" w:rsidP="003F1EAD">
            <w:pPr>
              <w:ind w:left="-108" w:right="-107"/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Pr="00DE329B" w:rsidRDefault="00746B83" w:rsidP="003F1EA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Pr="00DE329B" w:rsidRDefault="00746B83" w:rsidP="003F1EAD">
            <w:pPr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83" w:rsidRPr="00DE329B" w:rsidRDefault="00746B83" w:rsidP="003F1EA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B93736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36" w:rsidRPr="00A93C33" w:rsidRDefault="00B93736" w:rsidP="00A93C33">
            <w:pPr>
              <w:ind w:left="-57" w:right="-57"/>
              <w:jc w:val="center"/>
              <w:rPr>
                <w:b/>
              </w:rPr>
            </w:pPr>
            <w:r w:rsidRPr="00A93C33">
              <w:rPr>
                <w:b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36" w:rsidRPr="00A93C33" w:rsidRDefault="00B93736" w:rsidP="00A93C33">
            <w:pPr>
              <w:ind w:left="-57" w:right="-57"/>
              <w:jc w:val="center"/>
              <w:rPr>
                <w:b/>
              </w:rPr>
            </w:pPr>
            <w:r w:rsidRPr="00A93C33">
              <w:rPr>
                <w:b/>
              </w:rPr>
              <w:t>МУНИЦИПАЛЬНАЯ ПРОГРАММА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36" w:rsidRPr="00A93C33" w:rsidRDefault="00B93736" w:rsidP="00C46CDE">
            <w:pPr>
              <w:ind w:left="-57" w:right="-57"/>
              <w:jc w:val="center"/>
              <w:rPr>
                <w:b/>
              </w:rPr>
            </w:pPr>
            <w:r w:rsidRPr="00A93C33">
              <w:rPr>
                <w:b/>
              </w:rPr>
              <w:t>0100000000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36" w:rsidRPr="00A93C33" w:rsidRDefault="00B93736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36" w:rsidRPr="00A93C33" w:rsidRDefault="00B93736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36" w:rsidRPr="00CD0480" w:rsidRDefault="00CD0480" w:rsidP="00C46CDE">
            <w:pPr>
              <w:ind w:left="-57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570,5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CD0480" w:rsidRDefault="00CD0480" w:rsidP="00CD0480">
            <w:pPr>
              <w:jc w:val="both"/>
              <w:rPr>
                <w:sz w:val="22"/>
              </w:rPr>
            </w:pPr>
            <w:r w:rsidRPr="00CD0480">
              <w:rPr>
                <w:sz w:val="22"/>
              </w:rPr>
              <w:t xml:space="preserve">ОСНОВНЫЕ МЕРОПРИЯТИЯ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570,5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CD0480" w:rsidRDefault="00CD0480" w:rsidP="00CD0480">
            <w:pPr>
              <w:jc w:val="both"/>
              <w:rPr>
                <w:sz w:val="20"/>
              </w:rPr>
            </w:pPr>
            <w:r w:rsidRPr="00CD0480">
              <w:rPr>
                <w:sz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54,9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54,9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54,9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54,9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вопросы в области жилищно-коммунального хозяйства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54,9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CD0480" w:rsidRDefault="00CD0480" w:rsidP="00CD0480">
            <w:pPr>
              <w:jc w:val="both"/>
              <w:rPr>
                <w:sz w:val="20"/>
              </w:rPr>
            </w:pPr>
            <w:r w:rsidRPr="00CD0480">
              <w:rPr>
                <w:sz w:val="20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53,4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53,4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53,4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53,4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вопросы в области жилищно-коммунального хозяйства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53,4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lastRenderedPageBreak/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CD0480">
              <w:rPr>
                <w:sz w:val="20"/>
              </w:rPr>
              <w:t xml:space="preserve"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35,0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35,0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35,0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35,0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вопросы в области национальной экономики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35,0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 xml:space="preserve">РАСХОДЫ НА САНИТАРНУЮ УБОРКУ ЗЕМЕЛЬНЫХ УЧАСТКОВ, БУРТОВКУ И УПЛОТНЕНИЕ МУСОРА, И ОРГАНИЗАЦИЮ ОЧИСТКИ МЕСТ ВРЕМЕННОГО ХРАНЕНИЯ ТВЕРДЫХ БЫТОВЫХ ОТХОДОВ В ПОСЕЛЕНИЯХ КАНСКОГО РАЙОНА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Закупка товаров, работ и услуг для обе</w:t>
            </w:r>
            <w:r w:rsidR="00FF1393">
              <w:t>с</w:t>
            </w:r>
            <w:r w:rsidRPr="002D545F">
              <w:t>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2"/>
              </w:rPr>
            </w:pPr>
            <w:r w:rsidRPr="00FF1393">
              <w:rPr>
                <w:sz w:val="20"/>
              </w:rPr>
              <w:t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 xml:space="preserve">Закупка </w:t>
            </w:r>
            <w:r w:rsidR="00FF1393">
              <w:t>товаров, работ и услуг для обес</w:t>
            </w:r>
            <w:r w:rsidRPr="002D545F">
              <w:t>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 xml:space="preserve">Закупка </w:t>
            </w:r>
            <w:r w:rsidR="00FF1393">
              <w:t>товаров, работ и услуг для обес</w:t>
            </w:r>
            <w:r w:rsidRPr="002D545F">
              <w:t>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 xml:space="preserve">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</w:t>
            </w:r>
            <w:r w:rsidRPr="00FF1393">
              <w:rPr>
                <w:sz w:val="20"/>
              </w:rPr>
              <w:lastRenderedPageBreak/>
              <w:t xml:space="preserve">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lastRenderedPageBreak/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 xml:space="preserve">МЕРОПРИЯТИЯ В СФЕРЕ МЕЖНАЦИОНАЛЬНЫХ ОТНОШЕНИЙ И ПРОТИВОДЕЙСТВИЯ ЭКСТРЕМИЗМУ В РАМКАХ ОСНОВНЫХ МЕРОПРИЯТИЙ МУНИЦИПАЛЬНОЙ ПРОГРАММЫ "РАЗВИТИЕ АНЦИРСКОГО СЕЛЬСОВЕТА КАНСКОГО РАЙОНА КРАСНОЯРСКОГО КРАЯ"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>ОБЕСПЕЧЕНИЕ ПОЖАРНОЙ БЕЗОПАСНОСТИ НАСЕЛЕНИЯ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20,0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20,0</w:t>
            </w:r>
          </w:p>
        </w:tc>
      </w:tr>
      <w:tr w:rsidR="00CD0480" w:rsidRPr="00327F33" w:rsidTr="00C46CDE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20,0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20,0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2D545F" w:rsidRDefault="00CD0480" w:rsidP="00CD0480">
            <w:pPr>
              <w:jc w:val="both"/>
            </w:pPr>
            <w:r w:rsidRPr="002D545F">
              <w:t>Обеспечение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20,0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D0480">
            <w:pPr>
              <w:jc w:val="center"/>
            </w:pPr>
            <w:r w:rsidRPr="002D545F"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0" w:rsidRPr="00FF1393" w:rsidRDefault="00CD0480" w:rsidP="00CD0480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>РАСХОДЫ ПО УПЛАТЕ ВЗНОСОВ НА КАПИТАЛЬНЫЙ РЕМОНТ МУНИЦИПАЛЬНОГО ЖИЛЬЯ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31,4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D0480">
            <w:pPr>
              <w:jc w:val="center"/>
            </w:pPr>
            <w:r w:rsidRPr="002D545F"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0" w:rsidRPr="002D545F" w:rsidRDefault="00CD0480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31,4</w:t>
            </w:r>
          </w:p>
        </w:tc>
      </w:tr>
      <w:tr w:rsidR="00CD0480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D0480">
            <w:pPr>
              <w:jc w:val="center"/>
            </w:pPr>
            <w:r w:rsidRPr="002D545F"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0" w:rsidRPr="002D545F" w:rsidRDefault="00CD0480" w:rsidP="00CD0480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0" w:rsidRPr="002D545F" w:rsidRDefault="00CD0480" w:rsidP="00C46CDE">
            <w:pPr>
              <w:ind w:left="-57"/>
              <w:jc w:val="right"/>
            </w:pPr>
            <w:r w:rsidRPr="002D545F">
              <w:t>31,4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FF1393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31,4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Жилищное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31,4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FF1393" w:rsidRDefault="00FF1393" w:rsidP="00FF1393">
            <w:pPr>
              <w:jc w:val="both"/>
              <w:rPr>
                <w:sz w:val="20"/>
              </w:rPr>
            </w:pPr>
            <w:r w:rsidRPr="00FF1393">
              <w:rPr>
                <w:sz w:val="20"/>
              </w:rPr>
              <w:t xml:space="preserve">РАСХОДЫ НА УЛИЧНОЕ ОСВЕЩЕНИЕ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263,7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263,7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263,7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263,7</w:t>
            </w:r>
          </w:p>
        </w:tc>
      </w:tr>
      <w:tr w:rsidR="00FF1393" w:rsidRPr="00327F33" w:rsidTr="00C46CDE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263,7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lastRenderedPageBreak/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>РАСХОДЫ НА ОРГАНИЗАЦИЮ ДЕЯТЕЛЬНОСТИ ОТРЯДА "ПОДРОСТОК"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44,1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44,1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44,1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Образование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44,1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Молодежная политика и оздоровление детей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44,1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>РАСХОДЫ ПО ОРГАНИЗАЦИИ РИТУАЛЬНЫХ УСЛУГ И СОДЕРЖАНИЮ МЕСТ ЗАХОРОНЕНИЯ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92309B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АНЦИРСКОГО СЕЛЬСОВЕТА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Культура, кинематография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 xml:space="preserve">Культура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1,0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МУНИЦИПАЛЬНАЯ ПРОГРАММА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  <w:r w:rsidRPr="0092309B">
              <w:rPr>
                <w:b/>
              </w:rPr>
              <w:t>0200000000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/>
              <w:jc w:val="right"/>
              <w:rPr>
                <w:b/>
              </w:rPr>
            </w:pPr>
            <w:r w:rsidRPr="0092309B">
              <w:rPr>
                <w:b/>
              </w:rPr>
              <w:t>553,6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92309B">
              <w:rPr>
                <w:sz w:val="22"/>
              </w:rPr>
              <w:t>ОСНОВНЫЕ</w:t>
            </w:r>
            <w:r w:rsidRPr="002D545F">
              <w:t xml:space="preserve"> МЕРОПРИЯТИЯ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553,6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>РАСХОДЫ НА СОДЕРЖАНИЕ АВТОМОБИЛЬНЫХ ДОРОГ ОБЩЕГО ПОЛЬЗОВАНИЯ МЕСТНОГО ЗНАЧЕНИЯ И ИСКУССТВЕННЫХ СООРУЖЕНИЙ НА НИХ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230,2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92309B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230,2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230,2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lastRenderedPageBreak/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230,2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230,2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92309B">
              <w:rPr>
                <w:sz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320,2</w:t>
            </w:r>
          </w:p>
        </w:tc>
      </w:tr>
      <w:tr w:rsidR="00FF1393" w:rsidRPr="00327F33" w:rsidTr="00C46CDE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320,3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320,3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FF1393">
            <w:pPr>
              <w:jc w:val="both"/>
            </w:pPr>
            <w:r w:rsidRPr="002D545F"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320,3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FF1393">
            <w:pPr>
              <w:jc w:val="both"/>
            </w:pPr>
            <w:r w:rsidRPr="002D545F"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320,3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>СОФИНАНСИРОВАНИЕ НА СОДЕРЖАНИЕ АВТОМОБИЛЬНЫХ ДОРОГ ОБЩЕГО ПОЛЬЗОВАНИЯ МЕСТНОГО ЗНАЧЕНИЯ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3,2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МУНИЦИПАЛЬНАЯ ПРОГРАММА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  <w:r w:rsidRPr="0092309B">
              <w:rPr>
                <w:b/>
              </w:rPr>
              <w:t>0300000000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/>
              <w:jc w:val="right"/>
              <w:rPr>
                <w:b/>
              </w:rPr>
            </w:pPr>
            <w:r w:rsidRPr="0092309B">
              <w:rPr>
                <w:b/>
              </w:rPr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2"/>
              </w:rPr>
            </w:pPr>
            <w:r w:rsidRPr="0092309B">
              <w:rPr>
                <w:sz w:val="22"/>
              </w:rPr>
              <w:t>ОСНОВНЫЕ МЕРОПРИЯТИЯ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92309B" w:rsidRDefault="00FF1393" w:rsidP="00FF1393">
            <w:pPr>
              <w:jc w:val="both"/>
              <w:rPr>
                <w:sz w:val="20"/>
              </w:rPr>
            </w:pPr>
            <w:r w:rsidRPr="0092309B">
              <w:rPr>
                <w:sz w:val="20"/>
              </w:rPr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2D545F"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5,0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393" w:rsidRPr="0092309B" w:rsidRDefault="00FF1393" w:rsidP="0092309B">
            <w:pPr>
              <w:jc w:val="center"/>
              <w:rPr>
                <w:b/>
              </w:rPr>
            </w:pPr>
            <w:r w:rsidRPr="0092309B">
              <w:rPr>
                <w:b/>
              </w:rPr>
              <w:t>НЕПРОГРАММНЫЕ РАСХОДЫ ОРГАНОВ ПРЕДСТАВИТЕЛЬНОЙ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  <w:r w:rsidRPr="0092309B">
              <w:rPr>
                <w:b/>
              </w:rPr>
              <w:t>7300000000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92309B" w:rsidRDefault="00FF1393" w:rsidP="00C46CD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3" w:rsidRPr="0092309B" w:rsidRDefault="00FF1393" w:rsidP="00C46CDE">
            <w:pPr>
              <w:ind w:left="-57"/>
              <w:jc w:val="right"/>
              <w:rPr>
                <w:b/>
              </w:rPr>
            </w:pPr>
            <w:r w:rsidRPr="0092309B">
              <w:rPr>
                <w:b/>
              </w:rPr>
              <w:t>4 221,2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393" w:rsidRPr="002D545F" w:rsidRDefault="00FF1393" w:rsidP="00FF1393">
            <w:pPr>
              <w:jc w:val="both"/>
            </w:pPr>
            <w:r w:rsidRPr="0092309B">
              <w:rPr>
                <w:sz w:val="22"/>
              </w:rPr>
              <w:t>ФУНКЦИОНИРОВАНИЕ 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t>7310000000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4 221,2</w:t>
            </w:r>
          </w:p>
        </w:tc>
      </w:tr>
      <w:tr w:rsidR="00FF1393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93" w:rsidRPr="002D545F" w:rsidRDefault="00FF1393" w:rsidP="00FF1393">
            <w:pPr>
              <w:jc w:val="center"/>
            </w:pPr>
            <w:r w:rsidRPr="002D545F"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FF1393">
            <w:pPr>
              <w:jc w:val="both"/>
            </w:pPr>
            <w:r w:rsidRPr="0092309B">
              <w:rPr>
                <w:sz w:val="20"/>
              </w:rPr>
              <w:t xml:space="preserve">РУКОВОДСТВО И УПРАВЛЕНИЕ В СФЕРЕ УСТАНОВЛЕННЫХ ФУНКЦИЙ ОРГАНОВ МЕСТНОГО </w:t>
            </w:r>
            <w:r w:rsidRPr="0092309B">
              <w:rPr>
                <w:sz w:val="20"/>
              </w:rPr>
              <w:lastRenderedPageBreak/>
              <w:t>САМОУПРАВЛЕНИЯ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  <w:r w:rsidRPr="002D545F">
              <w:lastRenderedPageBreak/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393" w:rsidRPr="002D545F" w:rsidRDefault="00FF1393" w:rsidP="00C46CDE">
            <w:pPr>
              <w:ind w:left="-57"/>
              <w:jc w:val="right"/>
            </w:pPr>
            <w:r w:rsidRPr="002D545F">
              <w:t>2 684,4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2 163,6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2 163,6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2 163,6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2 163,6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4B522C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508,8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508,8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B" w:rsidRPr="002D545F" w:rsidRDefault="0092309B" w:rsidP="0092309B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508,8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B" w:rsidRPr="002D545F" w:rsidRDefault="0092309B" w:rsidP="0092309B">
            <w:pPr>
              <w:jc w:val="both"/>
            </w:pPr>
            <w:r w:rsidRPr="002D545F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508,8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B" w:rsidRPr="002D545F" w:rsidRDefault="0092309B" w:rsidP="0092309B">
            <w:pPr>
              <w:jc w:val="both"/>
            </w:pPr>
            <w:r w:rsidRPr="002D545F"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12,0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Исполнение судебных актов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2D545F" w:rsidRDefault="0092309B" w:rsidP="0092309B">
            <w:pPr>
              <w:jc w:val="both"/>
            </w:pPr>
            <w:r w:rsidRPr="002D545F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2,0</w:t>
            </w:r>
          </w:p>
        </w:tc>
      </w:tr>
      <w:tr w:rsidR="0092309B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9B" w:rsidRPr="002D545F" w:rsidRDefault="0092309B" w:rsidP="0092309B">
            <w:pPr>
              <w:jc w:val="center"/>
            </w:pPr>
            <w:r w:rsidRPr="002D545F"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9B" w:rsidRPr="004B522C" w:rsidRDefault="0092309B" w:rsidP="0092309B">
            <w:pPr>
              <w:jc w:val="both"/>
              <w:rPr>
                <w:sz w:val="20"/>
              </w:rPr>
            </w:pPr>
            <w:r w:rsidRPr="004B522C">
              <w:rPr>
                <w:sz w:val="20"/>
              </w:rPr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  <w:r w:rsidRPr="002D545F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9B" w:rsidRPr="002D545F" w:rsidRDefault="0092309B" w:rsidP="00C46CDE">
            <w:pPr>
              <w:ind w:left="-57"/>
              <w:jc w:val="right"/>
            </w:pPr>
            <w:r w:rsidRPr="002D545F">
              <w:t>729,0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729,0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729,0</w:t>
            </w:r>
          </w:p>
        </w:tc>
      </w:tr>
      <w:tr w:rsidR="004B522C" w:rsidRPr="00327F33" w:rsidTr="00C46CDE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729,0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729,0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lastRenderedPageBreak/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4B522C">
              <w:rPr>
                <w:sz w:val="20"/>
              </w:rPr>
              <w:t>ОБЕСПЕЧЕНИЕ ДЕЯТЕЛЬНОСТИ ХОЗЯЙСТВЕННЫХ ГРУПП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638,3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423,2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423,2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423,2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423,2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214,8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214,8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214,8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214,8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0,3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0,3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0,3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0,3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4B522C">
              <w:rPr>
                <w:sz w:val="20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34,8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34,8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34,8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34,8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34,8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4B522C">
              <w:rPr>
                <w:sz w:val="20"/>
              </w:rPr>
              <w:t xml:space="preserve">ВЫПОЛНЕНИЕ ДРУГИХ ОБЯЗАТЕЛЬСТВ ОРГАНОВ МЕСТНОГО САМОУПРАВЛЕНИЯ В РАМКАХ НЕПРОГРАММНЫХ РАСХОДОВ ОРГАНОВ ИСПОЛНИТЕЛЬНОЙ ВЛАСТИ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1,6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1,6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Уплата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1,6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1,6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1,6</w:t>
            </w:r>
          </w:p>
        </w:tc>
      </w:tr>
      <w:tr w:rsidR="004B522C" w:rsidRPr="00327F33" w:rsidTr="00C46CDE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4B522C">
              <w:rPr>
                <w:sz w:val="20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Резервные средства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Резервные фонды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4B522C" w:rsidRDefault="004B522C" w:rsidP="004B522C">
            <w:pPr>
              <w:jc w:val="both"/>
              <w:rPr>
                <w:sz w:val="20"/>
              </w:rPr>
            </w:pPr>
            <w:r w:rsidRPr="004B522C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117,0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lastRenderedPageBreak/>
              <w:t>149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109,9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C" w:rsidRPr="002D545F" w:rsidRDefault="004B522C" w:rsidP="004B522C">
            <w:pPr>
              <w:jc w:val="both"/>
            </w:pPr>
            <w:r w:rsidRPr="002D545F"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109,9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109,9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109,9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7,1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7,1</w:t>
            </w:r>
          </w:p>
        </w:tc>
      </w:tr>
      <w:tr w:rsidR="004B522C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4B522C">
            <w:pPr>
              <w:jc w:val="center"/>
            </w:pPr>
            <w:r w:rsidRPr="002D545F">
              <w:t>155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2C" w:rsidRPr="002D545F" w:rsidRDefault="004B522C" w:rsidP="004B522C">
            <w:pPr>
              <w:jc w:val="both"/>
            </w:pPr>
            <w:r w:rsidRPr="002D545F"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 w:right="-57"/>
              <w:jc w:val="center"/>
            </w:pPr>
            <w:r w:rsidRPr="002D545F"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2C" w:rsidRPr="002D545F" w:rsidRDefault="004B522C" w:rsidP="00C46CDE">
            <w:pPr>
              <w:ind w:left="-57"/>
              <w:jc w:val="right"/>
            </w:pPr>
            <w:r w:rsidRPr="002D545F">
              <w:t>7,1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7,1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6,1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6,1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6,1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6,1</w:t>
            </w:r>
          </w:p>
        </w:tc>
      </w:tr>
      <w:tr w:rsidR="00C46CDE" w:rsidRPr="00327F33" w:rsidTr="00C46CD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E" w:rsidRDefault="00C46CDE" w:rsidP="00C46CDE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 w:right="-57"/>
              <w:jc w:val="center"/>
            </w:pPr>
            <w: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CDE" w:rsidRDefault="00C46CDE" w:rsidP="00C46CDE">
            <w:pPr>
              <w:ind w:left="-57"/>
              <w:jc w:val="right"/>
            </w:pPr>
            <w:r>
              <w:t>6,1</w:t>
            </w:r>
          </w:p>
        </w:tc>
      </w:tr>
      <w:tr w:rsidR="00C46CDE" w:rsidRPr="00327F33" w:rsidTr="00C46CDE">
        <w:trPr>
          <w:trHeight w:val="20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DE" w:rsidRPr="00327F33" w:rsidRDefault="00C46CDE" w:rsidP="00C46CDE">
            <w:pPr>
              <w:spacing w:before="120" w:after="120"/>
              <w:ind w:firstLineChars="100" w:firstLine="241"/>
              <w:jc w:val="both"/>
              <w:rPr>
                <w:b/>
              </w:rPr>
            </w:pPr>
            <w:r w:rsidRPr="00327F33">
              <w:rPr>
                <w:b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DE" w:rsidRPr="00C46CDE" w:rsidRDefault="00C46CDE" w:rsidP="00C46CDE">
            <w:pPr>
              <w:ind w:lef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5 350,3</w:t>
            </w:r>
          </w:p>
        </w:tc>
      </w:tr>
    </w:tbl>
    <w:p w:rsidR="00746B83" w:rsidRPr="00327F33" w:rsidRDefault="00746B83" w:rsidP="00746B83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jc w:val="right"/>
        <w:rPr>
          <w:sz w:val="20"/>
          <w:szCs w:val="20"/>
        </w:rPr>
      </w:pPr>
    </w:p>
    <w:p w:rsidR="00746B83" w:rsidRPr="001C3C9E" w:rsidRDefault="00746B83" w:rsidP="00746B83">
      <w:pPr>
        <w:tabs>
          <w:tab w:val="left" w:pos="534"/>
          <w:tab w:val="left" w:pos="6771"/>
          <w:tab w:val="left" w:pos="7764"/>
          <w:tab w:val="left" w:pos="8362"/>
          <w:tab w:val="left" w:pos="8978"/>
        </w:tabs>
        <w:ind w:left="93"/>
        <w:rPr>
          <w:rFonts w:ascii="Times New Roman CYR" w:hAnsi="Times New Roman CYR" w:cs="Times New Roman CYR"/>
          <w:sz w:val="2"/>
          <w:szCs w:val="2"/>
        </w:rPr>
      </w:pPr>
      <w:r w:rsidRPr="001C3C9E">
        <w:rPr>
          <w:rFonts w:ascii="Times New Roman CYR" w:hAnsi="Times New Roman CYR" w:cs="Times New Roman CYR"/>
          <w:sz w:val="2"/>
          <w:szCs w:val="2"/>
        </w:rPr>
        <w:tab/>
      </w:r>
      <w:r w:rsidRPr="001C3C9E">
        <w:rPr>
          <w:sz w:val="2"/>
          <w:szCs w:val="2"/>
        </w:rPr>
        <w:tab/>
      </w:r>
      <w:r w:rsidRPr="001C3C9E">
        <w:rPr>
          <w:sz w:val="2"/>
          <w:szCs w:val="2"/>
        </w:rPr>
        <w:tab/>
      </w:r>
      <w:r w:rsidRPr="001C3C9E">
        <w:rPr>
          <w:rFonts w:ascii="Times New Roman CYR" w:hAnsi="Times New Roman CYR" w:cs="Times New Roman CYR"/>
          <w:sz w:val="2"/>
          <w:szCs w:val="2"/>
        </w:rPr>
        <w:tab/>
      </w:r>
      <w:r w:rsidRPr="001C3C9E">
        <w:rPr>
          <w:sz w:val="2"/>
          <w:szCs w:val="2"/>
        </w:rPr>
        <w:tab/>
      </w:r>
    </w:p>
    <w:p w:rsidR="00746B83" w:rsidRDefault="00746B83" w:rsidP="00746B83">
      <w:pPr>
        <w:spacing w:before="120"/>
        <w:jc w:val="both"/>
        <w:rPr>
          <w:b/>
          <w:sz w:val="28"/>
          <w:szCs w:val="28"/>
        </w:rPr>
      </w:pPr>
    </w:p>
    <w:p w:rsidR="00746B83" w:rsidRDefault="00746B83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D270A0" w:rsidTr="00D270A0">
        <w:tc>
          <w:tcPr>
            <w:tcW w:w="5920" w:type="dxa"/>
          </w:tcPr>
          <w:p w:rsidR="00D270A0" w:rsidRDefault="00D270A0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270A0" w:rsidRDefault="00D270A0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Приложение № 9</w:t>
            </w:r>
          </w:p>
          <w:p w:rsidR="00D270A0" w:rsidRDefault="00D270A0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Cs w:val="18"/>
              </w:rPr>
              <w:t>Анцирского</w:t>
            </w:r>
            <w:proofErr w:type="spellEnd"/>
          </w:p>
          <w:p w:rsidR="00D270A0" w:rsidRDefault="00D270A0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D270A0" w:rsidRDefault="00D270A0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Канского</w:t>
            </w:r>
            <w:proofErr w:type="spellEnd"/>
            <w:r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D270A0" w:rsidRDefault="006659C9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D270A0" w:rsidRDefault="00D270A0" w:rsidP="00D270A0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D270A0">
      <w:pPr>
        <w:tabs>
          <w:tab w:val="left" w:pos="5595"/>
        </w:tabs>
        <w:jc w:val="center"/>
        <w:rPr>
          <w:sz w:val="28"/>
          <w:szCs w:val="28"/>
        </w:rPr>
      </w:pPr>
    </w:p>
    <w:p w:rsidR="00D270A0" w:rsidRDefault="00D270A0" w:rsidP="00D270A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  <w:bCs/>
          <w:sz w:val="28"/>
          <w:szCs w:val="28"/>
        </w:rPr>
        <w:t>Анцирского</w:t>
      </w:r>
      <w:proofErr w:type="spellEnd"/>
      <w:r>
        <w:rPr>
          <w:b/>
          <w:bCs/>
          <w:sz w:val="28"/>
          <w:szCs w:val="28"/>
        </w:rPr>
        <w:t xml:space="preserve"> сельсовета и </w:t>
      </w:r>
    </w:p>
    <w:p w:rsidR="00D270A0" w:rsidRDefault="00D270A0" w:rsidP="00D270A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непрограммным направлениям деятельности), группам и подгруппам </w:t>
      </w:r>
    </w:p>
    <w:p w:rsidR="00D270A0" w:rsidRDefault="00D270A0" w:rsidP="00D270A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видов расходов, разделам, подразделам классификации расходов </w:t>
      </w:r>
    </w:p>
    <w:p w:rsidR="00D270A0" w:rsidRDefault="00D270A0" w:rsidP="00D270A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Анцирского</w:t>
      </w:r>
      <w:proofErr w:type="spellEnd"/>
      <w:r>
        <w:rPr>
          <w:b/>
          <w:bCs/>
          <w:sz w:val="28"/>
          <w:szCs w:val="28"/>
        </w:rPr>
        <w:t xml:space="preserve"> сельсовета на плановый период 20</w:t>
      </w:r>
      <w:r w:rsidR="007809A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- 20</w:t>
      </w:r>
      <w:r w:rsidR="006A5B0D">
        <w:rPr>
          <w:b/>
          <w:bCs/>
          <w:sz w:val="28"/>
          <w:szCs w:val="28"/>
        </w:rPr>
        <w:t>2</w:t>
      </w:r>
      <w:r w:rsidR="007809A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годов</w:t>
      </w:r>
    </w:p>
    <w:p w:rsidR="00D270A0" w:rsidRDefault="00D270A0" w:rsidP="00D270A0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rPr>
          <w:b/>
          <w:bCs/>
          <w:sz w:val="28"/>
          <w:szCs w:val="28"/>
        </w:rPr>
      </w:pPr>
      <w:r>
        <w:rPr>
          <w:b/>
          <w:bCs/>
          <w:sz w:val="22"/>
          <w:szCs w:val="28"/>
        </w:rPr>
        <w:tab/>
      </w:r>
      <w:r>
        <w:rPr>
          <w:b/>
          <w:bCs/>
          <w:sz w:val="36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270A0" w:rsidRDefault="00D270A0" w:rsidP="00D270A0">
      <w:pPr>
        <w:tabs>
          <w:tab w:val="left" w:pos="673"/>
          <w:tab w:val="left" w:pos="6093"/>
          <w:tab w:val="left" w:pos="7293"/>
          <w:tab w:val="left" w:pos="8173"/>
          <w:tab w:val="left" w:pos="9213"/>
        </w:tabs>
        <w:ind w:left="93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(тыс. руб.)</w:t>
      </w:r>
    </w:p>
    <w:tbl>
      <w:tblPr>
        <w:tblW w:w="9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1324"/>
        <w:gridCol w:w="595"/>
        <w:gridCol w:w="613"/>
        <w:gridCol w:w="906"/>
        <w:gridCol w:w="906"/>
      </w:tblGrid>
      <w:tr w:rsidR="00F144A1" w:rsidTr="00CB28D5">
        <w:trPr>
          <w:cantSplit/>
          <w:trHeight w:val="129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44A1" w:rsidRDefault="00F144A1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t>№ строки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A1" w:rsidRDefault="00F144A1">
            <w:pPr>
              <w:jc w:val="center"/>
            </w:pPr>
            <w:r>
              <w:t xml:space="preserve">Наименование показателей </w:t>
            </w:r>
          </w:p>
          <w:p w:rsidR="00F144A1" w:rsidRDefault="00F144A1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44A1" w:rsidRDefault="00F144A1">
            <w:pPr>
              <w:ind w:left="-108" w:right="-107"/>
              <w:jc w:val="center"/>
            </w:pPr>
            <w:r>
              <w:t>Целевая статья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44A1" w:rsidRDefault="00F144A1" w:rsidP="007809A3">
            <w:pPr>
              <w:spacing w:line="216" w:lineRule="auto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>
              <w:t>Вид расходов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44A1" w:rsidRDefault="00F144A1" w:rsidP="007809A3">
            <w:pPr>
              <w:spacing w:line="216" w:lineRule="auto"/>
              <w:ind w:left="113" w:right="113"/>
              <w:jc w:val="center"/>
            </w:pPr>
            <w:r>
              <w:t>Раздел-подраздел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 w:rsidP="00F144A1">
            <w:pPr>
              <w:ind w:left="-57" w:right="-57"/>
              <w:jc w:val="center"/>
            </w:pPr>
            <w:r>
              <w:t xml:space="preserve">Сумма на </w:t>
            </w:r>
          </w:p>
          <w:p w:rsidR="00F144A1" w:rsidRDefault="00F144A1" w:rsidP="007809A3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>
              <w:t>20</w:t>
            </w:r>
            <w:r w:rsidR="007809A3">
              <w:t>20</w:t>
            </w:r>
            <w:r>
              <w:t xml:space="preserve">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A1" w:rsidRDefault="00F144A1" w:rsidP="00F144A1">
            <w:pPr>
              <w:ind w:left="-57" w:right="-57"/>
              <w:jc w:val="center"/>
            </w:pPr>
            <w:r>
              <w:t xml:space="preserve">Сумма на </w:t>
            </w:r>
          </w:p>
          <w:p w:rsidR="00F144A1" w:rsidRDefault="00F144A1" w:rsidP="007809A3">
            <w:pPr>
              <w:ind w:left="-57" w:right="-57"/>
              <w:jc w:val="center"/>
            </w:pPr>
            <w:r>
              <w:t>20</w:t>
            </w:r>
            <w:r w:rsidR="006A5B0D">
              <w:t>2</w:t>
            </w:r>
            <w:r w:rsidR="007809A3">
              <w:t>1</w:t>
            </w:r>
            <w:r>
              <w:t xml:space="preserve"> год</w:t>
            </w:r>
          </w:p>
        </w:tc>
      </w:tr>
    </w:tbl>
    <w:p w:rsidR="00D270A0" w:rsidRDefault="00D270A0" w:rsidP="00D270A0">
      <w:pPr>
        <w:tabs>
          <w:tab w:val="left" w:pos="532"/>
          <w:tab w:val="left" w:pos="6588"/>
          <w:tab w:val="left" w:pos="7913"/>
          <w:tab w:val="left" w:pos="8509"/>
          <w:tab w:val="left" w:pos="9123"/>
        </w:tabs>
        <w:ind w:left="93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rFonts w:ascii="Times New Roman CYR" w:hAnsi="Times New Roman CYR" w:cs="Times New Roman CYR"/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1324"/>
        <w:gridCol w:w="596"/>
        <w:gridCol w:w="614"/>
        <w:gridCol w:w="906"/>
        <w:gridCol w:w="906"/>
      </w:tblGrid>
      <w:tr w:rsidR="00F144A1" w:rsidTr="00CB28D5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>
            <w:pPr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4A1" w:rsidRDefault="00F144A1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>
            <w:pPr>
              <w:ind w:left="-108" w:right="-107"/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>
            <w:pPr>
              <w:jc w:val="center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4A1" w:rsidRDefault="00F144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4A1" w:rsidRDefault="00F144A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Default="006D5484" w:rsidP="006D548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84" w:rsidRDefault="006D5484" w:rsidP="006D548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Default="006D5484" w:rsidP="006D548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Default="006D5484" w:rsidP="006D5484">
            <w:pPr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Default="006D5484" w:rsidP="006D5484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Default="006D5484" w:rsidP="00D76E11">
            <w:pPr>
              <w:ind w:left="-57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447,7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484" w:rsidRDefault="006D5484" w:rsidP="00D76E11">
            <w:pPr>
              <w:ind w:left="-57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452,6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2"/>
              </w:rPr>
            </w:pPr>
            <w:r w:rsidRPr="006D5484">
              <w:rPr>
                <w:sz w:val="22"/>
              </w:rPr>
              <w:t>ОСНОВНЫЕ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447,7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452,6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ПОДГОТОВКА НА КАДАСТРОВЫЙ УЧЕТ ЗЕМЕЛЬНЫХ УЧАСТКОВ, НАХОДЯЩИХСЯ В СОБСТВЕННОСТИ МУНИЦИПАЛЬНОГО ОБРАЗОВАНИЯ,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 xml:space="preserve">Закупка </w:t>
            </w:r>
            <w:r>
              <w:t>товаров, работ и услуг для обес</w:t>
            </w:r>
            <w:r w:rsidRPr="00A16600">
              <w:t>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Другие вопросы в области национальной экономики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ТВЕРДЫХ БЫТОВЫХ ОТХОДОВ В ПОСЕЛЕНИЯХ КАНСКОГО РАЙОНА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lastRenderedPageBreak/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РАСХОДЫ ПО ОЦЕНКЕ НЕДВИЖИМОСТИ, ПРИЗНАНИЕ ПРАВ И УРЕГУЛИРОВАНИЕ ОТНОШЕНИЙ ПО МУНИЦИПАЛЬНОЙ СОБСТВЕННОСТИ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16,3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16,3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16,3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16,3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0190001070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16,3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СОЗДАНИЕ, СОДЕРЖАНИЕ И ВОСПОЛНЕНИЕ РЕЗЕРВА МАТЕРИАЛЬНЫХ РЕСУРСОВ ДЛЯ ЛИКВИДАЦИИ ЧРЕЗВЫЧАЙНЫХ СИТУАЦИЙ ПРИРОДНОГО И ТЕХНОГЕННОГО ХАРАКТЕРА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 xml:space="preserve">Закупка </w:t>
            </w:r>
            <w:r>
              <w:t>товаров, работ и услуг для обес</w:t>
            </w:r>
            <w:r w:rsidRPr="00A16600">
              <w:t>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6D5484">
              <w:rPr>
                <w:sz w:val="20"/>
              </w:rPr>
              <w:t>МЕРОПРИЯТИЯ В СФЕРЕ МЕЖНАЦИОНАЛЬНЫХ ОТНОШЕНИЙ И ПРОТИВОДЕЙСТВИЯ ЭКСТРЕМИЗМУ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lastRenderedPageBreak/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6D5484">
              <w:rPr>
                <w:sz w:val="20"/>
              </w:rPr>
              <w:t>ОБЕСПЕЧЕНИЕ ПОЖАРНОЙ БЕЗОПАСНОСТИ НАСЕЛЕНИЯ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Обеспечение пожарной безопасности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6D548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6D5484">
              <w:rPr>
                <w:sz w:val="20"/>
              </w:rPr>
              <w:t>РАСХОДЫ ПО УПЛАТЕ ВЗНОСОВ НА КАПИТАЛЬНЫЙ РЕМОНТ МУНИЦИПАЛЬНОГО ЖИЛЬЯ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33,8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33,8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33,8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33,8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Жилищное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0190005010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33,8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642CF">
              <w:rPr>
                <w:sz w:val="20"/>
              </w:rPr>
              <w:t>РАСХОДЫ НА УЛИЧНОЕ ОСВЕЩЕНИЕ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240,5</w:t>
            </w:r>
          </w:p>
        </w:tc>
      </w:tr>
      <w:tr w:rsidR="006D5484" w:rsidTr="00D76E11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 xml:space="preserve">Закупка </w:t>
            </w:r>
            <w:r w:rsidR="00A642CF">
              <w:t>товаров, работ и услуг для обес</w:t>
            </w:r>
            <w:r w:rsidRPr="00A16600">
              <w:t>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240,5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240,5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240,5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240,5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642CF">
              <w:rPr>
                <w:sz w:val="20"/>
              </w:rPr>
              <w:t>РАСХОДЫ НА ОРГАНИЗАЦИЮ ДЕЯТЕЛЬНОСТИ ОТРЯДА "ПОДРОСТОК"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16600">
              <w:lastRenderedPageBreak/>
              <w:t>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lastRenderedPageBreak/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Образование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Молодежная политика и оздоровление детей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44,1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642CF">
              <w:rPr>
                <w:sz w:val="20"/>
              </w:rPr>
              <w:t>РАСХОДЫ ПО ОРГАНИЗАЦИИ РИТУАЛЬНЫХ УСЛУГ И СОДЕРЖАНИЮ МЕСТ ЗАХОРОНЕНИЯ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15,9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A642CF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15,9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15,9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15,9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0190006040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15,9</w:t>
            </w:r>
          </w:p>
        </w:tc>
      </w:tr>
      <w:tr w:rsidR="00A642CF" w:rsidTr="00D76E11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2CF" w:rsidRPr="00A16600" w:rsidRDefault="00A642CF" w:rsidP="00A642CF">
            <w:pPr>
              <w:ind w:left="-57" w:right="-57"/>
              <w:jc w:val="both"/>
            </w:pPr>
            <w:r w:rsidRPr="00A642CF">
              <w:rPr>
                <w:sz w:val="20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ОСНОВНЫХ МЕРОПРИЯТИЙ МУНИЦИПАЛЬНОЙ ПРОГРАММЫ "РАЗВИТИЕ АНЦИРСКОГО СЕЛЬСОВЕТА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CF" w:rsidRDefault="00A642CF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42CF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2CF" w:rsidRPr="00A16600" w:rsidRDefault="00A642CF" w:rsidP="00A642CF">
            <w:pPr>
              <w:ind w:left="-57" w:right="-57"/>
              <w:jc w:val="both"/>
            </w:pPr>
            <w:r w:rsidRPr="00A16600"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CF" w:rsidRDefault="00A642CF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42CF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2CF" w:rsidRPr="00A16600" w:rsidRDefault="00A642CF" w:rsidP="00A642CF">
            <w:pPr>
              <w:ind w:left="-57" w:right="-57"/>
              <w:jc w:val="both"/>
            </w:pPr>
            <w:r w:rsidRPr="00A16600"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CF" w:rsidRDefault="00A642CF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42CF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2CF" w:rsidRPr="00A16600" w:rsidRDefault="00A642CF" w:rsidP="00A642CF">
            <w:pPr>
              <w:ind w:left="-57" w:right="-57"/>
              <w:jc w:val="both"/>
            </w:pPr>
            <w:r w:rsidRPr="00A16600">
              <w:t>Культура, кинематография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CF" w:rsidRDefault="00A642CF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42CF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2CF" w:rsidRPr="00A16600" w:rsidRDefault="00A642CF" w:rsidP="00A642CF">
            <w:pPr>
              <w:ind w:left="-57" w:right="-57"/>
              <w:jc w:val="both"/>
            </w:pPr>
            <w:r w:rsidRPr="00A16600">
              <w:t>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0190008620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A642CF">
            <w:pPr>
              <w:ind w:left="-57" w:right="-57"/>
              <w:jc w:val="center"/>
            </w:pPr>
            <w:r w:rsidRPr="00A16600">
              <w:t>0801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2CF" w:rsidRPr="00A16600" w:rsidRDefault="00A642CF" w:rsidP="00D76E11">
            <w:pPr>
              <w:ind w:left="-57"/>
              <w:jc w:val="right"/>
            </w:pPr>
            <w:r w:rsidRPr="00A16600">
              <w:t>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CF" w:rsidRDefault="00A642CF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МУНИЦИПАЛЬНАЯ ПРОГРАММА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0200000000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05CC4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05CC4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A05CC4" w:rsidRDefault="006D5484" w:rsidP="00D76E11">
            <w:pPr>
              <w:ind w:left="-57"/>
              <w:jc w:val="right"/>
              <w:rPr>
                <w:b/>
              </w:rPr>
            </w:pPr>
            <w:r w:rsidRPr="00A05CC4">
              <w:rPr>
                <w:b/>
              </w:rPr>
              <w:t>581,4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484" w:rsidRPr="00A05CC4" w:rsidRDefault="006D5484" w:rsidP="00D76E11">
            <w:pPr>
              <w:ind w:left="-57"/>
              <w:jc w:val="right"/>
              <w:rPr>
                <w:b/>
              </w:rPr>
            </w:pPr>
            <w:r w:rsidRPr="00A05CC4">
              <w:rPr>
                <w:b/>
              </w:rPr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05CC4">
              <w:rPr>
                <w:sz w:val="22"/>
              </w:rPr>
              <w:t>ОСНОВНЫЕ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581,4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05CC4" w:rsidRDefault="006D5484" w:rsidP="006D5484">
            <w:pPr>
              <w:ind w:left="-57" w:right="-57"/>
              <w:jc w:val="both"/>
              <w:rPr>
                <w:sz w:val="20"/>
              </w:rPr>
            </w:pPr>
            <w:r w:rsidRPr="00A05CC4">
              <w:rPr>
                <w:sz w:val="20"/>
              </w:rPr>
              <w:t>РАСХОДЫ НА СОДЕРЖАНИЕ АВТОМОБИЛЬНЫХ ДОРОГ ОБЩЕГО ПОЛЬЗОВАНИЯ МЕСТНОГО ЗНАЧЕНИЯ И ИСКУССТВЕННЫХ СООРУЖЕНИЙ НА НИХ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A05CC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lastRenderedPageBreak/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Дорожное хозяйство (дорожные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0290004420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245,4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283,0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05CC4">
              <w:rPr>
                <w:sz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332,7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332,7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332,7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332,7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Дорожное хозяйство (дорожные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332,7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05CC4">
              <w:rPr>
                <w:sz w:val="20"/>
              </w:rPr>
              <w:t>СОФИНАНСИРОВАНИЕ НА СОДЕРЖАНИЕ АВТОМОБИЛЬНЫХ ДОРОГ ОБЩЕГО ПОЛЬЗОВАНИЯ МЕСТНОГО ЗНАЧЕНИЯ ЗА СЧЕТ СРЕДСТВ ДОРОЖНОГО ФОНДА АНЦИРСКОГО СЕЛЬСОВЕТА В РАМКАХ ОСНОВНЫХ МЕРОПРИЯТИЙ МУНИЦИПАЛЬНОЙ ПРОГРАММЫ "ПОВЫШЕНИЕ БЕЗОПАСНОСТИ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CC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both"/>
            </w:pPr>
            <w:r w:rsidRPr="00A16600">
              <w:t>Дорожное хозяйство (дорожные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02900S5080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A05CC4">
            <w:pPr>
              <w:ind w:left="-57" w:right="-57"/>
              <w:jc w:val="center"/>
            </w:pPr>
            <w:r w:rsidRPr="00A16600">
              <w:t>0409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CC4" w:rsidRPr="00A16600" w:rsidRDefault="00A05CC4" w:rsidP="00D76E11">
            <w:pPr>
              <w:ind w:left="-57"/>
              <w:jc w:val="right"/>
            </w:pPr>
            <w:r w:rsidRPr="00A16600">
              <w:t>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C4" w:rsidRDefault="00A05CC4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МУНИЦИПАЛЬНАЯ ПРОГРАММА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84" w:rsidRPr="00A05CC4" w:rsidRDefault="006D5484" w:rsidP="00A05CC4">
            <w:pPr>
              <w:ind w:left="-57" w:right="-57"/>
              <w:jc w:val="center"/>
              <w:rPr>
                <w:b/>
              </w:rPr>
            </w:pPr>
            <w:r w:rsidRPr="00A05CC4">
              <w:rPr>
                <w:b/>
              </w:rPr>
              <w:t>0300000000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05CC4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05CC4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A05CC4" w:rsidRDefault="006D5484" w:rsidP="00D76E11">
            <w:pPr>
              <w:ind w:left="-57"/>
              <w:jc w:val="right"/>
              <w:rPr>
                <w:b/>
              </w:rPr>
            </w:pPr>
            <w:r w:rsidRPr="00A05CC4">
              <w:rPr>
                <w:b/>
              </w:rPr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484" w:rsidRPr="00A05CC4" w:rsidRDefault="006D5484" w:rsidP="00D76E11">
            <w:pPr>
              <w:ind w:left="-57"/>
              <w:jc w:val="right"/>
              <w:rPr>
                <w:b/>
              </w:rPr>
            </w:pPr>
            <w:r w:rsidRPr="00A05CC4">
              <w:rPr>
                <w:b/>
              </w:rPr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D76E11">
              <w:rPr>
                <w:sz w:val="22"/>
              </w:rPr>
              <w:t>ОСНОВНЫЕ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D76E11">
              <w:rPr>
                <w:sz w:val="20"/>
              </w:rPr>
              <w:t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В МУНИЦИПАЛЬНОМ ОБРАЗОВАНИИ АНЦИРСКИЙ СЕЛЬСОВЕТ КАНСКОГО РАЙОНА КРАСНОЯРСКОГО КРАЯ"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lastRenderedPageBreak/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both"/>
            </w:pPr>
            <w:r w:rsidRPr="00A16600">
              <w:t>Дорожное хозяйство (дорожные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0390004050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0409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5,0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D76E11" w:rsidRDefault="006D5484" w:rsidP="00D76E11">
            <w:pPr>
              <w:ind w:left="-57" w:right="-57"/>
              <w:jc w:val="center"/>
              <w:rPr>
                <w:b/>
              </w:rPr>
            </w:pPr>
            <w:r w:rsidRPr="00D76E11">
              <w:rPr>
                <w:b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84" w:rsidRPr="00D76E11" w:rsidRDefault="006D5484" w:rsidP="00D76E11">
            <w:pPr>
              <w:ind w:left="-57" w:right="-57"/>
              <w:jc w:val="center"/>
              <w:rPr>
                <w:b/>
              </w:rPr>
            </w:pPr>
            <w:r w:rsidRPr="00D76E11">
              <w:rPr>
                <w:b/>
              </w:rPr>
              <w:t>НЕПРОГРАММНЫЕ РАСХОДЫ ОРГАНОВ ПРЕДСТАВИТЕЛЬНОЙ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D76E11" w:rsidRDefault="006D5484" w:rsidP="00D76E11">
            <w:pPr>
              <w:ind w:left="-57" w:right="-57"/>
              <w:jc w:val="center"/>
              <w:rPr>
                <w:b/>
              </w:rPr>
            </w:pPr>
            <w:r w:rsidRPr="00D76E11">
              <w:rPr>
                <w:b/>
              </w:rPr>
              <w:t>7300000000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D76E11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D76E11" w:rsidRDefault="006D5484" w:rsidP="006D548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484" w:rsidRPr="00D76E11" w:rsidRDefault="006D5484" w:rsidP="00D76E11">
            <w:pPr>
              <w:ind w:left="-57"/>
              <w:jc w:val="right"/>
              <w:rPr>
                <w:b/>
              </w:rPr>
            </w:pPr>
            <w:r w:rsidRPr="00D76E11">
              <w:rPr>
                <w:b/>
              </w:rPr>
              <w:t>3 902,5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484" w:rsidRPr="00D76E11" w:rsidRDefault="006D5484" w:rsidP="00D76E11">
            <w:pPr>
              <w:ind w:left="-57"/>
              <w:jc w:val="right"/>
              <w:rPr>
                <w:b/>
              </w:rPr>
            </w:pPr>
            <w:r w:rsidRPr="00D76E11">
              <w:rPr>
                <w:b/>
              </w:rPr>
              <w:t>3 694,0</w:t>
            </w:r>
          </w:p>
        </w:tc>
      </w:tr>
      <w:tr w:rsidR="006D5484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D76E11" w:rsidRDefault="006D5484" w:rsidP="006D5484">
            <w:pPr>
              <w:ind w:left="-57" w:right="-57"/>
              <w:jc w:val="both"/>
              <w:rPr>
                <w:sz w:val="22"/>
              </w:rPr>
            </w:pPr>
            <w:r w:rsidRPr="00D76E11">
              <w:rPr>
                <w:sz w:val="22"/>
              </w:rPr>
              <w:t>ФУНКЦИОНИРОВАНИЕ 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7310000000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3 902,5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3 694,0</w:t>
            </w:r>
          </w:p>
        </w:tc>
      </w:tr>
      <w:tr w:rsidR="006D5484" w:rsidTr="00D76E11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484" w:rsidRPr="00D76E11" w:rsidRDefault="006D5484" w:rsidP="006D5484">
            <w:pPr>
              <w:ind w:left="-57" w:right="-57"/>
              <w:jc w:val="both"/>
              <w:rPr>
                <w:sz w:val="20"/>
                <w:szCs w:val="20"/>
              </w:rPr>
            </w:pPr>
            <w:r w:rsidRPr="00D76E1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6D5484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2 461,9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484" w:rsidRPr="00A16600" w:rsidRDefault="006D5484" w:rsidP="00D76E11">
            <w:pPr>
              <w:ind w:left="-57"/>
              <w:jc w:val="right"/>
            </w:pPr>
            <w:r w:rsidRPr="00A16600">
              <w:t>2 382,1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2 162,6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287,3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207,5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287,3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207,5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287,3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207,5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287,3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207,5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12,0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Исполнение судебных актов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RPr="00F476C2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2,0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lastRenderedPageBreak/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D76E11" w:rsidRDefault="00D76E11" w:rsidP="00D76E11">
            <w:pPr>
              <w:ind w:left="-57" w:right="-57"/>
              <w:jc w:val="both"/>
              <w:rPr>
                <w:sz w:val="20"/>
              </w:rPr>
            </w:pPr>
            <w:r w:rsidRPr="00D76E11">
              <w:rPr>
                <w:sz w:val="20"/>
              </w:rPr>
              <w:t>ГЛАВА МУНИЦИПАЛЬНОГО ОБРАЗОВАНИЯ В РАМКАХ НЕПРОГРАММНЫХ МЕРОПРИЯТИЙ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729,0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D76E11">
              <w:rPr>
                <w:sz w:val="20"/>
              </w:rPr>
              <w:t>ОБЕСПЕЧЕНИЕ ДЕЯТЕЛЬНОСТИ ХОЗЯЙСТВЕННЫХ ГРУПП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572,3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565,2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</w:tr>
      <w:tr w:rsidR="00D76E11" w:rsidTr="00D76E11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423,2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141,7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141,7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141,7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141,7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0,3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0,3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0,3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0,3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D76E11">
              <w:rPr>
                <w:sz w:val="20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7310000860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1,6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D76E11">
              <w:rPr>
                <w:sz w:val="20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lastRenderedPageBreak/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Резервные средства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D76E11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121,6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109,9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D76E11">
              <w:rPr>
                <w:sz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</w:tr>
      <w:tr w:rsidR="00D76E11" w:rsidTr="00D76E11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</w:tr>
      <w:tr w:rsidR="00D76E11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</w:tr>
      <w:tr w:rsidR="00D76E11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  <w:jc w:val="both"/>
            </w:pPr>
            <w:r w:rsidRPr="00A16600"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</w:tr>
      <w:tr w:rsidR="00D76E11" w:rsidTr="00D76E11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E11" w:rsidRPr="00A16600" w:rsidRDefault="00D76E11" w:rsidP="00D76E11">
            <w:pPr>
              <w:ind w:left="-57" w:right="-57"/>
            </w:pPr>
            <w:r w:rsidRPr="00A16600"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7310075140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0113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6,1</w:t>
            </w:r>
          </w:p>
        </w:tc>
      </w:tr>
      <w:tr w:rsidR="00D76E11" w:rsidTr="00CC51E2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11" w:rsidRPr="00A16600" w:rsidRDefault="00D76E11" w:rsidP="00D76E11">
            <w:pPr>
              <w:ind w:left="-57" w:right="-57"/>
              <w:jc w:val="center"/>
            </w:pPr>
            <w:r w:rsidRPr="00A16600">
              <w:t>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A16600" w:rsidRDefault="00D76E11" w:rsidP="00D76E11">
            <w:pPr>
              <w:ind w:left="-57" w:right="-57"/>
            </w:pPr>
            <w:r w:rsidRPr="00A16600">
              <w:t>УСЛОВНО УТВЕРЖДЕННЫЕ РАСХОДЫ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 w:right="-57"/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6E11" w:rsidRPr="00A16600" w:rsidRDefault="00D76E11" w:rsidP="00D76E11">
            <w:pPr>
              <w:ind w:left="-57"/>
              <w:jc w:val="right"/>
            </w:pPr>
            <w:r w:rsidRPr="00A16600">
              <w:t>120,0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E11" w:rsidRDefault="00D76E11" w:rsidP="00D76E11">
            <w:pPr>
              <w:ind w:left="-57"/>
              <w:jc w:val="right"/>
            </w:pPr>
            <w:r w:rsidRPr="00A16600">
              <w:t>234,0</w:t>
            </w:r>
          </w:p>
        </w:tc>
      </w:tr>
      <w:tr w:rsidR="00D76E11" w:rsidTr="00CC51E2">
        <w:trPr>
          <w:trHeight w:val="20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E11" w:rsidRDefault="00D76E11" w:rsidP="00D76E11">
            <w:pPr>
              <w:spacing w:before="120" w:after="120"/>
              <w:ind w:firstLineChars="100" w:firstLine="24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11" w:rsidRDefault="00D76E11" w:rsidP="00D76E11">
            <w:pPr>
              <w:ind w:lef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11" w:rsidRDefault="00D76E11" w:rsidP="00D76E11">
            <w:pPr>
              <w:ind w:lef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4 668,6</w:t>
            </w:r>
          </w:p>
        </w:tc>
      </w:tr>
    </w:tbl>
    <w:p w:rsidR="00D270A0" w:rsidRDefault="00D270A0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76E11" w:rsidRDefault="00D76E1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D76E11" w:rsidRDefault="00D76E11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CF1B46" w:rsidRDefault="00CF1B4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CF1B46" w:rsidRDefault="00CF1B4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CF1B46" w:rsidRDefault="00CF1B4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FC7986" w:rsidTr="00FC7986">
        <w:tc>
          <w:tcPr>
            <w:tcW w:w="5920" w:type="dxa"/>
          </w:tcPr>
          <w:p w:rsidR="00FC7986" w:rsidRDefault="00FC7986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Приложение № 10</w:t>
            </w:r>
          </w:p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Cs w:val="18"/>
              </w:rPr>
              <w:t>Анцирского</w:t>
            </w:r>
            <w:proofErr w:type="spellEnd"/>
          </w:p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FC7986" w:rsidRDefault="00FC7986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Канского</w:t>
            </w:r>
            <w:proofErr w:type="spellEnd"/>
            <w:r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FC7986" w:rsidRDefault="00CC51E2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p w:rsidR="00FC7986" w:rsidRDefault="00FC7986" w:rsidP="00FC7986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FC7986" w:rsidRPr="00440EA8" w:rsidRDefault="00FC7986" w:rsidP="00FC7986">
      <w:pPr>
        <w:ind w:left="180"/>
        <w:jc w:val="center"/>
        <w:rPr>
          <w:b/>
          <w:sz w:val="28"/>
          <w:szCs w:val="28"/>
        </w:rPr>
      </w:pPr>
      <w:r w:rsidRPr="00440EA8">
        <w:rPr>
          <w:b/>
          <w:sz w:val="28"/>
          <w:szCs w:val="28"/>
        </w:rPr>
        <w:t xml:space="preserve">Резервный фонд администрации </w:t>
      </w:r>
      <w:proofErr w:type="spellStart"/>
      <w:r w:rsidRPr="00440EA8">
        <w:rPr>
          <w:b/>
          <w:sz w:val="28"/>
          <w:szCs w:val="28"/>
        </w:rPr>
        <w:t>Анцирского</w:t>
      </w:r>
      <w:proofErr w:type="spellEnd"/>
      <w:r w:rsidRPr="00440EA8">
        <w:rPr>
          <w:b/>
          <w:sz w:val="28"/>
          <w:szCs w:val="28"/>
        </w:rPr>
        <w:t xml:space="preserve"> сельсовета </w:t>
      </w:r>
    </w:p>
    <w:p w:rsidR="00FC7986" w:rsidRDefault="00071F66" w:rsidP="00FC7986">
      <w:pPr>
        <w:ind w:left="180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на 2019 год и плановый период 2020 – 2021</w:t>
      </w:r>
      <w:r w:rsidR="00897A11">
        <w:rPr>
          <w:b/>
          <w:sz w:val="28"/>
          <w:szCs w:val="28"/>
        </w:rPr>
        <w:t xml:space="preserve"> годов</w:t>
      </w:r>
    </w:p>
    <w:p w:rsidR="00FC7986" w:rsidRDefault="00FC7986" w:rsidP="00FC7986">
      <w:pPr>
        <w:ind w:left="180"/>
        <w:rPr>
          <w:b/>
          <w:sz w:val="28"/>
          <w:szCs w:val="28"/>
        </w:rPr>
      </w:pPr>
    </w:p>
    <w:p w:rsidR="00FC7986" w:rsidRDefault="00FC7986" w:rsidP="00FC7986">
      <w:pPr>
        <w:ind w:left="180"/>
        <w:rPr>
          <w:b/>
          <w:sz w:val="28"/>
          <w:szCs w:val="28"/>
        </w:rPr>
      </w:pPr>
    </w:p>
    <w:p w:rsidR="00FC7986" w:rsidRDefault="00FC7986" w:rsidP="00FC7986">
      <w:pPr>
        <w:ind w:right="375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</w:t>
      </w:r>
      <w:r>
        <w:rPr>
          <w:szCs w:val="28"/>
        </w:rPr>
        <w:t>(тыс. руб.)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663"/>
        <w:gridCol w:w="1362"/>
        <w:gridCol w:w="1372"/>
        <w:gridCol w:w="1412"/>
      </w:tblGrid>
      <w:tr w:rsidR="00FC7986" w:rsidTr="00FC7986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FC7986" w:rsidRDefault="00FC798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строки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>
            <w:pPr>
              <w:ind w:left="18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 w:rsidP="00D76E11">
            <w:pPr>
              <w:ind w:left="-58"/>
              <w:jc w:val="center"/>
              <w:rPr>
                <w:szCs w:val="28"/>
              </w:rPr>
            </w:pPr>
            <w:r>
              <w:rPr>
                <w:szCs w:val="28"/>
              </w:rPr>
              <w:t>Сумма на 201</w:t>
            </w:r>
            <w:r w:rsidR="00D76E11">
              <w:rPr>
                <w:szCs w:val="28"/>
              </w:rPr>
              <w:t>9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 w:rsidP="00D76E11">
            <w:pPr>
              <w:ind w:left="-8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76E11">
              <w:rPr>
                <w:szCs w:val="28"/>
              </w:rPr>
              <w:t>умма на 2020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 w:rsidP="00D76E11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Сумма на 20</w:t>
            </w:r>
            <w:r w:rsidR="00CF1B46">
              <w:rPr>
                <w:szCs w:val="28"/>
              </w:rPr>
              <w:t>2</w:t>
            </w:r>
            <w:r w:rsidR="00D76E11">
              <w:rPr>
                <w:szCs w:val="28"/>
              </w:rPr>
              <w:t>1</w:t>
            </w:r>
            <w:r>
              <w:rPr>
                <w:szCs w:val="28"/>
              </w:rPr>
              <w:t xml:space="preserve"> год</w:t>
            </w:r>
          </w:p>
        </w:tc>
      </w:tr>
      <w:tr w:rsidR="00FC7986" w:rsidTr="00FC7986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86" w:rsidRDefault="00FC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7986" w:rsidRDefault="00FC7986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86" w:rsidRDefault="00FC7986">
            <w:pPr>
              <w:rPr>
                <w:sz w:val="28"/>
                <w:szCs w:val="28"/>
              </w:rPr>
            </w:pPr>
          </w:p>
          <w:p w:rsidR="00FC7986" w:rsidRDefault="00FC7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чрезвычайных ситуаций и непредвиденные расходы</w:t>
            </w:r>
          </w:p>
          <w:p w:rsidR="00FC7986" w:rsidRDefault="00FC7986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86" w:rsidRDefault="00FC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FC7986" w:rsidRDefault="00FC79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86" w:rsidRDefault="00FC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FC7986" w:rsidRDefault="00FC79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86" w:rsidRDefault="00FC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FC7986" w:rsidRDefault="00FC79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7986" w:rsidTr="00FC7986">
        <w:trPr>
          <w:trHeight w:val="315"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10,0</w:t>
            </w:r>
          </w:p>
        </w:tc>
      </w:tr>
    </w:tbl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FC7986" w:rsidTr="00FC7986">
        <w:tc>
          <w:tcPr>
            <w:tcW w:w="5920" w:type="dxa"/>
          </w:tcPr>
          <w:p w:rsidR="00FC7986" w:rsidRDefault="00FC7986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Приложение № 11</w:t>
            </w:r>
          </w:p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Cs w:val="18"/>
              </w:rPr>
              <w:t>Анцирского</w:t>
            </w:r>
            <w:proofErr w:type="spellEnd"/>
          </w:p>
          <w:p w:rsidR="00FC7986" w:rsidRDefault="00FC7986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FC7986" w:rsidRDefault="00FC7986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Канского</w:t>
            </w:r>
            <w:proofErr w:type="spellEnd"/>
            <w:r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FC7986" w:rsidRDefault="00CC51E2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440EA8" w:rsidRDefault="00440EA8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внутренних заимствований   </w:t>
      </w:r>
    </w:p>
    <w:p w:rsidR="00FC7986" w:rsidRDefault="00FC7986" w:rsidP="00FC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Анцирского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40EA8" w:rsidRDefault="00071F66" w:rsidP="00440EA8">
      <w:pPr>
        <w:ind w:left="180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на 2019 год и плановый период 2020 – 2021</w:t>
      </w:r>
      <w:r w:rsidR="00897A11">
        <w:rPr>
          <w:b/>
          <w:sz w:val="28"/>
          <w:szCs w:val="28"/>
        </w:rPr>
        <w:t xml:space="preserve"> годов</w:t>
      </w:r>
    </w:p>
    <w:p w:rsidR="00FC7986" w:rsidRDefault="00FC7986" w:rsidP="00FC7986">
      <w:pPr>
        <w:rPr>
          <w:sz w:val="28"/>
          <w:szCs w:val="28"/>
        </w:rPr>
      </w:pPr>
    </w:p>
    <w:p w:rsidR="00FC7986" w:rsidRDefault="00FC7986" w:rsidP="00FC79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961"/>
        <w:gridCol w:w="1276"/>
        <w:gridCol w:w="1417"/>
        <w:gridCol w:w="1418"/>
      </w:tblGrid>
      <w:tr w:rsidR="00FC7986" w:rsidTr="00FC7986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>
            <w:pPr>
              <w:ind w:right="30"/>
              <w:jc w:val="center"/>
              <w:rPr>
                <w:szCs w:val="28"/>
              </w:rPr>
            </w:pPr>
            <w:r>
              <w:rPr>
                <w:szCs w:val="28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Внутренние заимствования                         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 w:rsidP="00D7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на 201</w:t>
            </w:r>
            <w:r w:rsidR="00D76E11">
              <w:rPr>
                <w:szCs w:val="28"/>
              </w:rPr>
              <w:t>9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 w:rsidP="00D7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на 20</w:t>
            </w:r>
            <w:r w:rsidR="00D76E11">
              <w:rPr>
                <w:szCs w:val="28"/>
              </w:rPr>
              <w:t>20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86" w:rsidRDefault="00FC7986" w:rsidP="00D7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на 20</w:t>
            </w:r>
            <w:r w:rsidR="00CF1B46">
              <w:rPr>
                <w:szCs w:val="28"/>
              </w:rPr>
              <w:t>2</w:t>
            </w:r>
            <w:r w:rsidR="00D76E11">
              <w:rPr>
                <w:szCs w:val="28"/>
              </w:rPr>
              <w:t>1</w:t>
            </w:r>
            <w:r>
              <w:rPr>
                <w:szCs w:val="28"/>
              </w:rPr>
              <w:t xml:space="preserve"> год</w:t>
            </w:r>
          </w:p>
        </w:tc>
      </w:tr>
      <w:tr w:rsidR="00FC7986" w:rsidTr="00F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FC7986" w:rsidTr="00FC7986">
        <w:trPr>
          <w:trHeight w:val="1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получение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rPr>
          <w:trHeight w:val="7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FC7986" w:rsidTr="00FC7986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получение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rPr>
          <w:trHeight w:val="8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заимствования, направленных на покрытие </w:t>
            </w:r>
            <w:r w:rsidR="00440EA8">
              <w:rPr>
                <w:szCs w:val="28"/>
              </w:rPr>
              <w:t>дефицита сельского</w:t>
            </w:r>
            <w:r>
              <w:rPr>
                <w:szCs w:val="28"/>
              </w:rPr>
              <w:t xml:space="preserve"> бюджета и погашение долговых обязательств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получение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C7986" w:rsidTr="00F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rPr>
                <w:szCs w:val="28"/>
              </w:rPr>
            </w:pPr>
            <w:r>
              <w:rPr>
                <w:szCs w:val="28"/>
              </w:rPr>
              <w:t>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86" w:rsidRDefault="00FC79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C7986" w:rsidRDefault="00FC7986" w:rsidP="00FC7986">
      <w:pPr>
        <w:rPr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p w:rsidR="00FC7986" w:rsidRDefault="00FC7986" w:rsidP="00FC7986">
      <w:pPr>
        <w:spacing w:before="120"/>
        <w:jc w:val="both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440EA8" w:rsidTr="00440EA8">
        <w:tc>
          <w:tcPr>
            <w:tcW w:w="5920" w:type="dxa"/>
          </w:tcPr>
          <w:p w:rsidR="00440EA8" w:rsidRDefault="00440EA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40EA8" w:rsidRDefault="00440EA8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Приложение № 12</w:t>
            </w:r>
          </w:p>
          <w:p w:rsidR="00440EA8" w:rsidRDefault="00440EA8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 решению </w:t>
            </w:r>
            <w:proofErr w:type="spellStart"/>
            <w:r>
              <w:rPr>
                <w:color w:val="000000"/>
                <w:szCs w:val="18"/>
              </w:rPr>
              <w:t>Анцирского</w:t>
            </w:r>
            <w:proofErr w:type="spellEnd"/>
          </w:p>
          <w:p w:rsidR="00440EA8" w:rsidRDefault="00440EA8">
            <w:pPr>
              <w:tabs>
                <w:tab w:val="left" w:pos="599"/>
                <w:tab w:val="left" w:pos="6521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сельского Совета депутатов</w:t>
            </w:r>
          </w:p>
          <w:p w:rsidR="00440EA8" w:rsidRDefault="00440EA8">
            <w:pPr>
              <w:tabs>
                <w:tab w:val="left" w:pos="599"/>
                <w:tab w:val="left" w:pos="6999"/>
              </w:tabs>
              <w:ind w:right="-108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Канского</w:t>
            </w:r>
            <w:proofErr w:type="spellEnd"/>
            <w:r>
              <w:rPr>
                <w:color w:val="000000"/>
                <w:szCs w:val="18"/>
              </w:rPr>
              <w:t xml:space="preserve"> района Красноярского края</w:t>
            </w:r>
          </w:p>
          <w:p w:rsidR="00440EA8" w:rsidRDefault="00CC51E2">
            <w:pPr>
              <w:tabs>
                <w:tab w:val="left" w:pos="652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от 20.12.2018 г.  № 36 – 154</w:t>
            </w:r>
          </w:p>
        </w:tc>
      </w:tr>
    </w:tbl>
    <w:p w:rsidR="00FC7986" w:rsidRDefault="00FC7986" w:rsidP="00FC7986">
      <w:pPr>
        <w:ind w:left="7371"/>
        <w:jc w:val="center"/>
        <w:rPr>
          <w:b/>
          <w:sz w:val="28"/>
          <w:szCs w:val="28"/>
        </w:rPr>
      </w:pPr>
    </w:p>
    <w:p w:rsidR="00440EA8" w:rsidRPr="00440EA8" w:rsidRDefault="00440EA8" w:rsidP="00FC7986">
      <w:pPr>
        <w:ind w:left="7371"/>
        <w:jc w:val="center"/>
        <w:rPr>
          <w:b/>
          <w:sz w:val="28"/>
          <w:szCs w:val="28"/>
        </w:rPr>
      </w:pPr>
    </w:p>
    <w:p w:rsidR="00FC7986" w:rsidRDefault="00FC7986" w:rsidP="00FC7986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муниципальных гарантий </w:t>
      </w:r>
    </w:p>
    <w:p w:rsidR="00FC7986" w:rsidRDefault="00FC7986" w:rsidP="00FC7986">
      <w:pPr>
        <w:jc w:val="center"/>
        <w:rPr>
          <w:b/>
          <w:sz w:val="28"/>
        </w:rPr>
      </w:pPr>
      <w:proofErr w:type="spellStart"/>
      <w:r>
        <w:rPr>
          <w:b/>
          <w:sz w:val="28"/>
          <w:szCs w:val="28"/>
        </w:rPr>
        <w:t>Анцирского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40EA8" w:rsidRDefault="00071F66" w:rsidP="00440EA8">
      <w:pPr>
        <w:ind w:left="180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на 2019 год и плановый период 2020 – 2021</w:t>
      </w:r>
      <w:r w:rsidR="00897A11">
        <w:rPr>
          <w:b/>
          <w:sz w:val="28"/>
          <w:szCs w:val="28"/>
        </w:rPr>
        <w:t xml:space="preserve"> годов</w:t>
      </w:r>
    </w:p>
    <w:p w:rsidR="00FC7986" w:rsidRDefault="00FC7986" w:rsidP="00FC7986">
      <w:pPr>
        <w:jc w:val="center"/>
        <w:rPr>
          <w:b/>
        </w:rPr>
      </w:pPr>
    </w:p>
    <w:p w:rsidR="00D76E11" w:rsidRDefault="00D76E11" w:rsidP="00D76E11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Перечень подлежащих предоставлению и исполнению муниципальных гарантий </w:t>
      </w:r>
      <w:proofErr w:type="spellStart"/>
      <w:r>
        <w:rPr>
          <w:sz w:val="28"/>
        </w:rPr>
        <w:t>Анцирского</w:t>
      </w:r>
      <w:proofErr w:type="spellEnd"/>
      <w:r>
        <w:rPr>
          <w:sz w:val="28"/>
        </w:rPr>
        <w:t xml:space="preserve"> сельсовета в 2019-202</w:t>
      </w:r>
      <w:r w:rsidRPr="00EC339E">
        <w:rPr>
          <w:sz w:val="28"/>
        </w:rPr>
        <w:t>1</w:t>
      </w:r>
      <w:r>
        <w:rPr>
          <w:sz w:val="28"/>
        </w:rPr>
        <w:t xml:space="preserve"> годах</w:t>
      </w:r>
    </w:p>
    <w:p w:rsidR="00D76E11" w:rsidRDefault="00D76E11" w:rsidP="00D76E11">
      <w:pPr>
        <w:tabs>
          <w:tab w:val="left" w:pos="284"/>
        </w:tabs>
        <w:jc w:val="both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59"/>
        <w:gridCol w:w="1418"/>
        <w:gridCol w:w="738"/>
        <w:gridCol w:w="567"/>
        <w:gridCol w:w="567"/>
        <w:gridCol w:w="567"/>
        <w:gridCol w:w="1105"/>
        <w:gridCol w:w="1559"/>
        <w:gridCol w:w="1701"/>
      </w:tblGrid>
      <w:tr w:rsidR="00D76E11" w:rsidTr="00941C90">
        <w:trPr>
          <w:trHeight w:val="5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ED75DE">
            <w:pPr>
              <w:pStyle w:val="ad"/>
              <w:ind w:left="-57" w:right="-57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ind w:left="-108" w:right="-136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Цель</w:t>
            </w:r>
          </w:p>
          <w:p w:rsidR="00D76E11" w:rsidRPr="00941C90" w:rsidRDefault="00D76E11" w:rsidP="00941C90">
            <w:pPr>
              <w:ind w:left="-108" w:right="-136"/>
              <w:jc w:val="center"/>
              <w:rPr>
                <w:b/>
                <w:sz w:val="20"/>
              </w:rPr>
            </w:pPr>
            <w:r w:rsidRPr="00941C90">
              <w:rPr>
                <w:sz w:val="20"/>
              </w:rPr>
              <w:t>гарантирования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ind w:left="-108" w:right="-108"/>
              <w:jc w:val="center"/>
              <w:rPr>
                <w:sz w:val="20"/>
              </w:rPr>
            </w:pPr>
            <w:r w:rsidRPr="00941C90">
              <w:rPr>
                <w:sz w:val="20"/>
              </w:rPr>
              <w:t xml:space="preserve">Категория </w:t>
            </w:r>
          </w:p>
          <w:p w:rsidR="00D76E11" w:rsidRPr="00941C90" w:rsidRDefault="00D76E11" w:rsidP="00092DBB">
            <w:pPr>
              <w:ind w:left="-108" w:right="-108"/>
              <w:jc w:val="center"/>
              <w:rPr>
                <w:b/>
                <w:sz w:val="20"/>
              </w:rPr>
            </w:pPr>
            <w:r w:rsidRPr="00941C90">
              <w:rPr>
                <w:sz w:val="20"/>
              </w:rPr>
              <w:t>и (или) наименование принципала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spacing w:after="0"/>
              <w:ind w:firstLine="34"/>
              <w:jc w:val="center"/>
              <w:rPr>
                <w:sz w:val="20"/>
              </w:rPr>
            </w:pPr>
            <w:r w:rsidRPr="00941C90">
              <w:rPr>
                <w:sz w:val="20"/>
              </w:rPr>
              <w:t xml:space="preserve">Объем гарантий, </w:t>
            </w:r>
          </w:p>
          <w:p w:rsidR="00D76E11" w:rsidRPr="00941C90" w:rsidRDefault="00D76E11" w:rsidP="00092DBB">
            <w:pPr>
              <w:pStyle w:val="ad"/>
              <w:spacing w:after="0"/>
              <w:ind w:firstLine="34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тыс. рублей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ED75DE">
            <w:pPr>
              <w:pStyle w:val="ad"/>
              <w:spacing w:after="0"/>
              <w:ind w:left="-113" w:right="-113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Наличие или отсутствие права регрессного требования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spacing w:after="0"/>
              <w:ind w:left="-159" w:right="-107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Анализ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ind w:left="-109" w:right="-108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Иные условия предоставления государственных гарантий</w:t>
            </w:r>
          </w:p>
        </w:tc>
      </w:tr>
      <w:tr w:rsidR="00D76E11" w:rsidTr="00941C90">
        <w:trPr>
          <w:trHeight w:val="5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b/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ind w:left="-109" w:right="-79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Общая 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ind w:left="-137" w:right="-79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201</w:t>
            </w:r>
            <w:r w:rsidRPr="00941C90">
              <w:rPr>
                <w:sz w:val="20"/>
                <w:lang w:val="en-US"/>
              </w:rPr>
              <w:t>9</w:t>
            </w:r>
            <w:r w:rsidRPr="00941C9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ind w:left="-137" w:right="-79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20</w:t>
            </w:r>
            <w:r w:rsidRPr="00941C90">
              <w:rPr>
                <w:sz w:val="20"/>
                <w:lang w:val="en-US"/>
              </w:rPr>
              <w:t>20</w:t>
            </w:r>
            <w:r w:rsidRPr="00941C9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Pr="00941C90" w:rsidRDefault="00D76E11" w:rsidP="00092DBB">
            <w:pPr>
              <w:pStyle w:val="ad"/>
              <w:ind w:left="-137" w:right="-79"/>
              <w:jc w:val="center"/>
              <w:rPr>
                <w:sz w:val="20"/>
              </w:rPr>
            </w:pPr>
            <w:r w:rsidRPr="00941C90">
              <w:rPr>
                <w:sz w:val="20"/>
              </w:rPr>
              <w:t>202</w:t>
            </w:r>
            <w:r w:rsidRPr="00941C90">
              <w:rPr>
                <w:sz w:val="20"/>
                <w:lang w:val="en-US"/>
              </w:rPr>
              <w:t>1</w:t>
            </w:r>
            <w:r w:rsidRPr="00941C90">
              <w:rPr>
                <w:sz w:val="20"/>
              </w:rPr>
              <w:t xml:space="preserve"> год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rPr>
                <w:sz w:val="22"/>
              </w:rPr>
            </w:pPr>
          </w:p>
        </w:tc>
      </w:tr>
      <w:tr w:rsidR="00D76E11" w:rsidTr="00941C90">
        <w:trPr>
          <w:trHeight w:val="4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941C9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ED75DE" w:rsidP="00941C90">
            <w:pPr>
              <w:ind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Стимулирование инвестиционной активности и привлечение средств инвесторов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ED75DE" w:rsidP="00D76E11">
            <w:pPr>
              <w:rPr>
                <w:sz w:val="20"/>
              </w:rPr>
            </w:pPr>
            <w:r>
              <w:rPr>
                <w:sz w:val="20"/>
              </w:rPr>
              <w:t>Инвесторы, отобранные на конкурсной основе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D76E11">
            <w:pPr>
              <w:pStyle w:val="ad"/>
              <w:spacing w:before="240"/>
              <w:jc w:val="center"/>
              <w:rPr>
                <w:sz w:val="20"/>
                <w:lang w:val="en-US"/>
              </w:rPr>
            </w:pPr>
            <w:r w:rsidRPr="00F234B3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D76E11">
            <w:pPr>
              <w:pStyle w:val="ad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D76E11">
            <w:pPr>
              <w:pStyle w:val="ad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D76E11">
            <w:pPr>
              <w:pStyle w:val="ad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D76E11">
            <w:pPr>
              <w:pStyle w:val="ad"/>
              <w:spacing w:before="240"/>
              <w:jc w:val="center"/>
              <w:rPr>
                <w:sz w:val="20"/>
              </w:rPr>
            </w:pPr>
            <w:r w:rsidRPr="00F234B3">
              <w:rPr>
                <w:sz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F234B3" w:rsidRDefault="00D76E11" w:rsidP="00ED75DE">
            <w:pPr>
              <w:pStyle w:val="ad"/>
              <w:spacing w:before="240"/>
              <w:ind w:left="-57" w:right="-57"/>
              <w:jc w:val="center"/>
              <w:rPr>
                <w:sz w:val="20"/>
              </w:rPr>
            </w:pPr>
            <w:r w:rsidRPr="00F234B3">
              <w:rPr>
                <w:sz w:val="20"/>
              </w:rPr>
              <w:t>Осуществляется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Pr="00402321" w:rsidRDefault="00D76E11" w:rsidP="00D76E11">
            <w:pPr>
              <w:rPr>
                <w:sz w:val="20"/>
              </w:rPr>
            </w:pPr>
            <w:r w:rsidRPr="00402321">
              <w:rPr>
                <w:sz w:val="20"/>
              </w:rPr>
              <w:t>Муниципальные гара</w:t>
            </w:r>
            <w:r>
              <w:rPr>
                <w:sz w:val="20"/>
              </w:rPr>
              <w:t xml:space="preserve">нтии </w:t>
            </w:r>
            <w:proofErr w:type="spellStart"/>
            <w:r>
              <w:rPr>
                <w:sz w:val="20"/>
              </w:rPr>
              <w:t>Анцирского</w:t>
            </w:r>
            <w:proofErr w:type="spellEnd"/>
            <w:r>
              <w:rPr>
                <w:sz w:val="20"/>
              </w:rPr>
              <w:t xml:space="preserve"> сельсовета</w:t>
            </w:r>
            <w:r w:rsidRPr="00402321">
              <w:rPr>
                <w:sz w:val="20"/>
              </w:rPr>
              <w:t xml:space="preserve">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  <w:tr w:rsidR="00941C90" w:rsidTr="00941C90">
        <w:trPr>
          <w:trHeight w:val="4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jc w:val="center"/>
              <w:rPr>
                <w:sz w:val="22"/>
                <w:szCs w:val="22"/>
              </w:rPr>
            </w:pPr>
            <w:r>
              <w:t>Общий объем гарантий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90" w:rsidRDefault="00941C90" w:rsidP="00941C90">
            <w:pPr>
              <w:pStyle w:val="ad"/>
              <w:spacing w:after="0"/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0" w:rsidRPr="00F234B3" w:rsidRDefault="00941C90" w:rsidP="00941C90">
            <w:pPr>
              <w:pStyle w:val="ad"/>
              <w:spacing w:before="24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0" w:rsidRPr="00F234B3" w:rsidRDefault="00941C90" w:rsidP="00941C90">
            <w:pPr>
              <w:pStyle w:val="ad"/>
              <w:spacing w:before="24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0" w:rsidRPr="00402321" w:rsidRDefault="00941C90" w:rsidP="00941C90">
            <w:pPr>
              <w:rPr>
                <w:sz w:val="20"/>
              </w:rPr>
            </w:pPr>
          </w:p>
        </w:tc>
      </w:tr>
    </w:tbl>
    <w:p w:rsidR="00D76E11" w:rsidRDefault="00D76E11" w:rsidP="00D76E11"/>
    <w:p w:rsidR="00D76E11" w:rsidRDefault="00D76E11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941C90" w:rsidRDefault="00941C90" w:rsidP="00D76E11"/>
    <w:p w:rsidR="00D76E11" w:rsidRDefault="00D76E11" w:rsidP="00D76E11">
      <w:pPr>
        <w:jc w:val="both"/>
        <w:rPr>
          <w:sz w:val="28"/>
        </w:rPr>
      </w:pPr>
      <w:r>
        <w:rPr>
          <w:sz w:val="28"/>
        </w:rPr>
        <w:lastRenderedPageBreak/>
        <w:t xml:space="preserve">2. Общий объем бюджетных ассигнований, предусмотренных на исполнение муниципальных гарантий </w:t>
      </w:r>
      <w:proofErr w:type="spellStart"/>
      <w:r>
        <w:rPr>
          <w:sz w:val="28"/>
        </w:rPr>
        <w:t>Анцирского</w:t>
      </w:r>
      <w:proofErr w:type="spellEnd"/>
      <w:r>
        <w:rPr>
          <w:sz w:val="28"/>
        </w:rPr>
        <w:t xml:space="preserve"> сельсовета по возможным гарантийным случаям, в 201</w:t>
      </w:r>
      <w:r w:rsidRPr="00EC339E">
        <w:rPr>
          <w:sz w:val="28"/>
        </w:rPr>
        <w:t>9</w:t>
      </w:r>
      <w:r>
        <w:rPr>
          <w:sz w:val="28"/>
        </w:rPr>
        <w:t>-202</w:t>
      </w:r>
      <w:r w:rsidRPr="00EC339E">
        <w:rPr>
          <w:sz w:val="28"/>
        </w:rPr>
        <w:t>1</w:t>
      </w:r>
      <w:r>
        <w:rPr>
          <w:sz w:val="28"/>
        </w:rPr>
        <w:t xml:space="preserve"> годах</w:t>
      </w:r>
    </w:p>
    <w:p w:rsidR="00D76E11" w:rsidRDefault="00D76E11" w:rsidP="00D76E11">
      <w:pPr>
        <w:jc w:val="both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2409"/>
        <w:gridCol w:w="2410"/>
      </w:tblGrid>
      <w:tr w:rsidR="00D76E11" w:rsidTr="00092DBB">
        <w:trPr>
          <w:trHeight w:val="14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Default="00D76E11" w:rsidP="00092DBB">
            <w:pPr>
              <w:jc w:val="center"/>
            </w:pPr>
          </w:p>
          <w:p w:rsidR="00D76E11" w:rsidRDefault="00D76E11" w:rsidP="00092DBB">
            <w:pPr>
              <w:jc w:val="center"/>
            </w:pPr>
          </w:p>
          <w:p w:rsidR="00D76E11" w:rsidRDefault="00D76E11" w:rsidP="00092DBB">
            <w:pPr>
              <w:jc w:val="center"/>
            </w:pPr>
            <w:r>
              <w:t xml:space="preserve">Исполнение муниципальных гарантий </w:t>
            </w:r>
            <w:proofErr w:type="spellStart"/>
            <w:r>
              <w:t>Анцирского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092DBB">
            <w:pPr>
              <w:jc w:val="center"/>
              <w:rPr>
                <w:b/>
              </w:rPr>
            </w:pPr>
            <w:r>
              <w:t>Общий объем бюджетных ассигнований на исполнение муниципальных гарантий по возможным гарантийным случаям в 201</w:t>
            </w:r>
            <w:r w:rsidRPr="00EC339E">
              <w:t>9</w:t>
            </w:r>
            <w:r>
              <w:t xml:space="preserve"> году,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092DBB">
            <w:pPr>
              <w:jc w:val="center"/>
            </w:pPr>
            <w:r>
              <w:t>Общий объем бюджетных ассигнований на исполнение муниципальных гарантий по возможным гарантийным случаям в 20</w:t>
            </w:r>
            <w:r w:rsidRPr="00EC339E">
              <w:t>20</w:t>
            </w:r>
            <w:r>
              <w:t xml:space="preserve"> году,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092DBB">
            <w:pPr>
              <w:jc w:val="center"/>
            </w:pPr>
            <w:r>
              <w:t>Общий объем бюджетных ассигнований на исполнение муниципальных гарантий по возможным гарантийным случаям в 202</w:t>
            </w:r>
            <w:r w:rsidRPr="00D76E11">
              <w:t>1</w:t>
            </w:r>
            <w:r>
              <w:t xml:space="preserve"> году, тыс. руб.</w:t>
            </w:r>
          </w:p>
        </w:tc>
      </w:tr>
      <w:tr w:rsidR="00D76E11" w:rsidTr="00092D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092DBB">
            <w:pPr>
              <w:jc w:val="both"/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Default="00D76E11" w:rsidP="00092DBB">
            <w:pPr>
              <w:jc w:val="center"/>
            </w:pPr>
          </w:p>
          <w:p w:rsidR="00D76E11" w:rsidRDefault="00D76E11" w:rsidP="00092DBB">
            <w:pPr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Default="00D76E11" w:rsidP="00092DBB">
            <w:pPr>
              <w:jc w:val="center"/>
            </w:pPr>
          </w:p>
          <w:p w:rsidR="00D76E11" w:rsidRDefault="00D76E11" w:rsidP="00092DBB">
            <w:pPr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1" w:rsidRDefault="00D76E11" w:rsidP="00092DBB">
            <w:pPr>
              <w:jc w:val="center"/>
            </w:pPr>
          </w:p>
          <w:p w:rsidR="00D76E11" w:rsidRDefault="00D76E11" w:rsidP="00092DBB">
            <w:pPr>
              <w:jc w:val="center"/>
            </w:pPr>
            <w:r>
              <w:t>0,0</w:t>
            </w:r>
          </w:p>
        </w:tc>
      </w:tr>
      <w:tr w:rsidR="00D76E11" w:rsidTr="00092D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11" w:rsidRDefault="00D76E11" w:rsidP="00092DBB">
            <w:pPr>
              <w:jc w:val="both"/>
            </w:pPr>
            <w:r>
              <w:t>За счет расходов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11" w:rsidRDefault="00D76E11" w:rsidP="00092DBB">
            <w:pPr>
              <w:jc w:val="center"/>
            </w:pPr>
            <w:r>
              <w:t>0,0</w:t>
            </w:r>
          </w:p>
        </w:tc>
      </w:tr>
    </w:tbl>
    <w:p w:rsidR="00FC7986" w:rsidRDefault="00FC7986" w:rsidP="009F14C6">
      <w:pPr>
        <w:tabs>
          <w:tab w:val="left" w:pos="5595"/>
        </w:tabs>
        <w:jc w:val="center"/>
        <w:rPr>
          <w:sz w:val="28"/>
          <w:szCs w:val="28"/>
        </w:rPr>
      </w:pPr>
    </w:p>
    <w:sectPr w:rsidR="00FC7986" w:rsidSect="000056BB">
      <w:footerReference w:type="default" r:id="rId8"/>
      <w:headerReference w:type="first" r:id="rId9"/>
      <w:pgSz w:w="11906" w:h="16838"/>
      <w:pgMar w:top="1134" w:right="567" w:bottom="1134" w:left="1418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31" w:rsidRDefault="00B10331" w:rsidP="00AF556B">
      <w:r>
        <w:separator/>
      </w:r>
    </w:p>
  </w:endnote>
  <w:endnote w:type="continuationSeparator" w:id="0">
    <w:p w:rsidR="00B10331" w:rsidRDefault="00B10331" w:rsidP="00A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48" w:rsidRDefault="001168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524AA">
      <w:rPr>
        <w:noProof/>
      </w:rPr>
      <w:t>50</w:t>
    </w:r>
    <w:r>
      <w:fldChar w:fldCharType="end"/>
    </w:r>
  </w:p>
  <w:p w:rsidR="00116848" w:rsidRDefault="001168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31" w:rsidRDefault="00B10331" w:rsidP="00AF556B">
      <w:r>
        <w:separator/>
      </w:r>
    </w:p>
  </w:footnote>
  <w:footnote w:type="continuationSeparator" w:id="0">
    <w:p w:rsidR="00B10331" w:rsidRDefault="00B10331" w:rsidP="00AF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48" w:rsidRDefault="00116848" w:rsidP="009103D4">
    <w:pPr>
      <w:pStyle w:val="a7"/>
      <w:jc w:val="center"/>
    </w:pPr>
  </w:p>
  <w:p w:rsidR="00116848" w:rsidRDefault="00116848" w:rsidP="009103D4">
    <w:pPr>
      <w:pStyle w:val="a7"/>
      <w:jc w:val="center"/>
    </w:pPr>
  </w:p>
  <w:p w:rsidR="00116848" w:rsidRDefault="001168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593"/>
    <w:multiLevelType w:val="hybridMultilevel"/>
    <w:tmpl w:val="303497F4"/>
    <w:lvl w:ilvl="0" w:tplc="179897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43A73B8"/>
    <w:multiLevelType w:val="hybridMultilevel"/>
    <w:tmpl w:val="9CA29D7E"/>
    <w:lvl w:ilvl="0" w:tplc="0A7A5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3596F"/>
    <w:multiLevelType w:val="hybridMultilevel"/>
    <w:tmpl w:val="A0FEB3BA"/>
    <w:lvl w:ilvl="0" w:tplc="D0002C9C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E80614"/>
    <w:multiLevelType w:val="hybridMultilevel"/>
    <w:tmpl w:val="3E5A6D84"/>
    <w:lvl w:ilvl="0" w:tplc="C9F65632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726B4"/>
    <w:multiLevelType w:val="hybridMultilevel"/>
    <w:tmpl w:val="F92A4F02"/>
    <w:lvl w:ilvl="0" w:tplc="179897F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3312"/>
    <w:multiLevelType w:val="hybridMultilevel"/>
    <w:tmpl w:val="7570D5B0"/>
    <w:lvl w:ilvl="0" w:tplc="EB56EFC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607A89"/>
    <w:multiLevelType w:val="hybridMultilevel"/>
    <w:tmpl w:val="4EAEDE92"/>
    <w:lvl w:ilvl="0" w:tplc="2B0CCE6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8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69"/>
    <w:rsid w:val="00004684"/>
    <w:rsid w:val="00004F09"/>
    <w:rsid w:val="000056BB"/>
    <w:rsid w:val="00005D1C"/>
    <w:rsid w:val="0000669B"/>
    <w:rsid w:val="00015067"/>
    <w:rsid w:val="0001715D"/>
    <w:rsid w:val="0002206B"/>
    <w:rsid w:val="00030420"/>
    <w:rsid w:val="00033491"/>
    <w:rsid w:val="00042579"/>
    <w:rsid w:val="0005186E"/>
    <w:rsid w:val="0005417E"/>
    <w:rsid w:val="000563F6"/>
    <w:rsid w:val="00060951"/>
    <w:rsid w:val="000665F0"/>
    <w:rsid w:val="00067381"/>
    <w:rsid w:val="00071E07"/>
    <w:rsid w:val="00071F66"/>
    <w:rsid w:val="00073E5C"/>
    <w:rsid w:val="00090773"/>
    <w:rsid w:val="00092DBB"/>
    <w:rsid w:val="00097589"/>
    <w:rsid w:val="000B26E6"/>
    <w:rsid w:val="000B3596"/>
    <w:rsid w:val="000C24E9"/>
    <w:rsid w:val="000C493C"/>
    <w:rsid w:val="000C627B"/>
    <w:rsid w:val="000D0FBF"/>
    <w:rsid w:val="000D1AA8"/>
    <w:rsid w:val="000D65F7"/>
    <w:rsid w:val="000D6D1E"/>
    <w:rsid w:val="000D76D3"/>
    <w:rsid w:val="000E17AE"/>
    <w:rsid w:val="000E63EF"/>
    <w:rsid w:val="000E655A"/>
    <w:rsid w:val="000F0C08"/>
    <w:rsid w:val="000F63D4"/>
    <w:rsid w:val="00111B64"/>
    <w:rsid w:val="001157F5"/>
    <w:rsid w:val="00116848"/>
    <w:rsid w:val="00122FB8"/>
    <w:rsid w:val="00126A3C"/>
    <w:rsid w:val="001300FA"/>
    <w:rsid w:val="00131871"/>
    <w:rsid w:val="00135C5E"/>
    <w:rsid w:val="0014043F"/>
    <w:rsid w:val="00152922"/>
    <w:rsid w:val="00152C18"/>
    <w:rsid w:val="0015410A"/>
    <w:rsid w:val="0015547A"/>
    <w:rsid w:val="00156516"/>
    <w:rsid w:val="001620E6"/>
    <w:rsid w:val="00167377"/>
    <w:rsid w:val="00172357"/>
    <w:rsid w:val="00173EAF"/>
    <w:rsid w:val="00177D26"/>
    <w:rsid w:val="00177F44"/>
    <w:rsid w:val="001821DE"/>
    <w:rsid w:val="00183D2A"/>
    <w:rsid w:val="00184783"/>
    <w:rsid w:val="001870E4"/>
    <w:rsid w:val="001A36DA"/>
    <w:rsid w:val="001A4EF5"/>
    <w:rsid w:val="001A62AC"/>
    <w:rsid w:val="001B0733"/>
    <w:rsid w:val="001B3563"/>
    <w:rsid w:val="001B7E7D"/>
    <w:rsid w:val="001C69B5"/>
    <w:rsid w:val="001C6B5E"/>
    <w:rsid w:val="001C7096"/>
    <w:rsid w:val="001D34AA"/>
    <w:rsid w:val="001E0605"/>
    <w:rsid w:val="001E0C37"/>
    <w:rsid w:val="001E35A9"/>
    <w:rsid w:val="001F21C6"/>
    <w:rsid w:val="001F37C3"/>
    <w:rsid w:val="001F4F32"/>
    <w:rsid w:val="0020140B"/>
    <w:rsid w:val="00201C27"/>
    <w:rsid w:val="0020344D"/>
    <w:rsid w:val="0020374A"/>
    <w:rsid w:val="0020511E"/>
    <w:rsid w:val="00214E2B"/>
    <w:rsid w:val="002158B0"/>
    <w:rsid w:val="00217576"/>
    <w:rsid w:val="00227463"/>
    <w:rsid w:val="0023282A"/>
    <w:rsid w:val="00244E88"/>
    <w:rsid w:val="00245F18"/>
    <w:rsid w:val="002469F8"/>
    <w:rsid w:val="00247B84"/>
    <w:rsid w:val="00257E4E"/>
    <w:rsid w:val="0026021F"/>
    <w:rsid w:val="0026030C"/>
    <w:rsid w:val="00260D0F"/>
    <w:rsid w:val="002628BC"/>
    <w:rsid w:val="00263429"/>
    <w:rsid w:val="00266F83"/>
    <w:rsid w:val="00271198"/>
    <w:rsid w:val="0027151A"/>
    <w:rsid w:val="00280B22"/>
    <w:rsid w:val="00281692"/>
    <w:rsid w:val="0028190D"/>
    <w:rsid w:val="00281CBE"/>
    <w:rsid w:val="00281F2D"/>
    <w:rsid w:val="0028313B"/>
    <w:rsid w:val="002834DA"/>
    <w:rsid w:val="00285821"/>
    <w:rsid w:val="00287698"/>
    <w:rsid w:val="0029212F"/>
    <w:rsid w:val="00294BD2"/>
    <w:rsid w:val="00297CDA"/>
    <w:rsid w:val="002A4081"/>
    <w:rsid w:val="002A4215"/>
    <w:rsid w:val="002A4D68"/>
    <w:rsid w:val="002A7D20"/>
    <w:rsid w:val="002B3D32"/>
    <w:rsid w:val="002D14B5"/>
    <w:rsid w:val="002D21D2"/>
    <w:rsid w:val="002D2890"/>
    <w:rsid w:val="002D395F"/>
    <w:rsid w:val="002D48F6"/>
    <w:rsid w:val="002D641D"/>
    <w:rsid w:val="002E1369"/>
    <w:rsid w:val="002E3619"/>
    <w:rsid w:val="002E71D8"/>
    <w:rsid w:val="002F0938"/>
    <w:rsid w:val="002F213B"/>
    <w:rsid w:val="003000B8"/>
    <w:rsid w:val="003015AA"/>
    <w:rsid w:val="003104CC"/>
    <w:rsid w:val="003130AC"/>
    <w:rsid w:val="00314999"/>
    <w:rsid w:val="00315532"/>
    <w:rsid w:val="00317649"/>
    <w:rsid w:val="003176B2"/>
    <w:rsid w:val="00317DEB"/>
    <w:rsid w:val="003252BB"/>
    <w:rsid w:val="00327F33"/>
    <w:rsid w:val="003345C1"/>
    <w:rsid w:val="00341FD1"/>
    <w:rsid w:val="0034559C"/>
    <w:rsid w:val="00351216"/>
    <w:rsid w:val="0036269A"/>
    <w:rsid w:val="00362D78"/>
    <w:rsid w:val="0036388F"/>
    <w:rsid w:val="003649FD"/>
    <w:rsid w:val="00371B98"/>
    <w:rsid w:val="00372521"/>
    <w:rsid w:val="00372F0C"/>
    <w:rsid w:val="00375C4E"/>
    <w:rsid w:val="00376DEE"/>
    <w:rsid w:val="00377A9B"/>
    <w:rsid w:val="00383A1E"/>
    <w:rsid w:val="0038415A"/>
    <w:rsid w:val="00384C47"/>
    <w:rsid w:val="0038547A"/>
    <w:rsid w:val="0039228A"/>
    <w:rsid w:val="003949CE"/>
    <w:rsid w:val="00395F38"/>
    <w:rsid w:val="003A2F6A"/>
    <w:rsid w:val="003B1360"/>
    <w:rsid w:val="003B79A8"/>
    <w:rsid w:val="003C1248"/>
    <w:rsid w:val="003C18E7"/>
    <w:rsid w:val="003C74D4"/>
    <w:rsid w:val="003E5CA1"/>
    <w:rsid w:val="003F052F"/>
    <w:rsid w:val="003F1EAD"/>
    <w:rsid w:val="003F4616"/>
    <w:rsid w:val="003F53A1"/>
    <w:rsid w:val="003F5A1F"/>
    <w:rsid w:val="003F6566"/>
    <w:rsid w:val="00400E86"/>
    <w:rsid w:val="00401C31"/>
    <w:rsid w:val="00407C75"/>
    <w:rsid w:val="004214D4"/>
    <w:rsid w:val="00425B73"/>
    <w:rsid w:val="00431D94"/>
    <w:rsid w:val="00437B12"/>
    <w:rsid w:val="00440EA8"/>
    <w:rsid w:val="0044581D"/>
    <w:rsid w:val="004470C2"/>
    <w:rsid w:val="004532C2"/>
    <w:rsid w:val="0045390D"/>
    <w:rsid w:val="00454593"/>
    <w:rsid w:val="00461A85"/>
    <w:rsid w:val="00461EE2"/>
    <w:rsid w:val="004676AD"/>
    <w:rsid w:val="00471539"/>
    <w:rsid w:val="00471C5F"/>
    <w:rsid w:val="0047487E"/>
    <w:rsid w:val="00480F99"/>
    <w:rsid w:val="00481AF8"/>
    <w:rsid w:val="0048409C"/>
    <w:rsid w:val="00487271"/>
    <w:rsid w:val="00487514"/>
    <w:rsid w:val="00487E66"/>
    <w:rsid w:val="0049358F"/>
    <w:rsid w:val="0049775D"/>
    <w:rsid w:val="004A000B"/>
    <w:rsid w:val="004A1409"/>
    <w:rsid w:val="004B138C"/>
    <w:rsid w:val="004B2AEB"/>
    <w:rsid w:val="004B522C"/>
    <w:rsid w:val="004C290A"/>
    <w:rsid w:val="004C5F33"/>
    <w:rsid w:val="004D5BFB"/>
    <w:rsid w:val="004D70FA"/>
    <w:rsid w:val="004D7C57"/>
    <w:rsid w:val="004D7E4E"/>
    <w:rsid w:val="004E1ACE"/>
    <w:rsid w:val="004E605D"/>
    <w:rsid w:val="004E7D91"/>
    <w:rsid w:val="004F47F4"/>
    <w:rsid w:val="00500A7B"/>
    <w:rsid w:val="0050334E"/>
    <w:rsid w:val="00505108"/>
    <w:rsid w:val="00506E6B"/>
    <w:rsid w:val="00507518"/>
    <w:rsid w:val="00510654"/>
    <w:rsid w:val="005109C4"/>
    <w:rsid w:val="00511E21"/>
    <w:rsid w:val="005125E4"/>
    <w:rsid w:val="00513482"/>
    <w:rsid w:val="0051741C"/>
    <w:rsid w:val="00520DB4"/>
    <w:rsid w:val="00525D41"/>
    <w:rsid w:val="00526789"/>
    <w:rsid w:val="00527463"/>
    <w:rsid w:val="0053747B"/>
    <w:rsid w:val="0054026F"/>
    <w:rsid w:val="00542FD2"/>
    <w:rsid w:val="00543B73"/>
    <w:rsid w:val="00552434"/>
    <w:rsid w:val="00555164"/>
    <w:rsid w:val="005554C7"/>
    <w:rsid w:val="00560C4A"/>
    <w:rsid w:val="0056307E"/>
    <w:rsid w:val="00565644"/>
    <w:rsid w:val="00570F21"/>
    <w:rsid w:val="005752DC"/>
    <w:rsid w:val="0057728F"/>
    <w:rsid w:val="00577DAC"/>
    <w:rsid w:val="00580E60"/>
    <w:rsid w:val="00590C9A"/>
    <w:rsid w:val="00592260"/>
    <w:rsid w:val="005947AB"/>
    <w:rsid w:val="00594F26"/>
    <w:rsid w:val="00596712"/>
    <w:rsid w:val="00597ED1"/>
    <w:rsid w:val="005A3BFE"/>
    <w:rsid w:val="005B7221"/>
    <w:rsid w:val="005B7465"/>
    <w:rsid w:val="005C095F"/>
    <w:rsid w:val="005C5C82"/>
    <w:rsid w:val="005C5D7A"/>
    <w:rsid w:val="005D267F"/>
    <w:rsid w:val="005D552B"/>
    <w:rsid w:val="005E0886"/>
    <w:rsid w:val="005E2285"/>
    <w:rsid w:val="005E44DB"/>
    <w:rsid w:val="005F4214"/>
    <w:rsid w:val="00602823"/>
    <w:rsid w:val="006040B3"/>
    <w:rsid w:val="00604912"/>
    <w:rsid w:val="00606428"/>
    <w:rsid w:val="006069E2"/>
    <w:rsid w:val="00613A69"/>
    <w:rsid w:val="00614031"/>
    <w:rsid w:val="00616D3B"/>
    <w:rsid w:val="00621518"/>
    <w:rsid w:val="00625392"/>
    <w:rsid w:val="00633D88"/>
    <w:rsid w:val="00635BBB"/>
    <w:rsid w:val="0064138D"/>
    <w:rsid w:val="00642597"/>
    <w:rsid w:val="00643240"/>
    <w:rsid w:val="00644AFE"/>
    <w:rsid w:val="00650E26"/>
    <w:rsid w:val="00652B6B"/>
    <w:rsid w:val="0065718C"/>
    <w:rsid w:val="00660893"/>
    <w:rsid w:val="00662D52"/>
    <w:rsid w:val="006636E9"/>
    <w:rsid w:val="006659C9"/>
    <w:rsid w:val="00670375"/>
    <w:rsid w:val="00670CE8"/>
    <w:rsid w:val="00671653"/>
    <w:rsid w:val="00672322"/>
    <w:rsid w:val="00676C32"/>
    <w:rsid w:val="00680CA5"/>
    <w:rsid w:val="00684F9E"/>
    <w:rsid w:val="00694938"/>
    <w:rsid w:val="006968DE"/>
    <w:rsid w:val="00696F9B"/>
    <w:rsid w:val="006A3410"/>
    <w:rsid w:val="006A4989"/>
    <w:rsid w:val="006A5B0D"/>
    <w:rsid w:val="006B0743"/>
    <w:rsid w:val="006C291E"/>
    <w:rsid w:val="006C2A13"/>
    <w:rsid w:val="006C54BA"/>
    <w:rsid w:val="006C6330"/>
    <w:rsid w:val="006D5484"/>
    <w:rsid w:val="006E0F34"/>
    <w:rsid w:val="006E1CFC"/>
    <w:rsid w:val="006E37F2"/>
    <w:rsid w:val="006F1489"/>
    <w:rsid w:val="006F2CA2"/>
    <w:rsid w:val="006F327B"/>
    <w:rsid w:val="007018B8"/>
    <w:rsid w:val="00702EB6"/>
    <w:rsid w:val="007033FF"/>
    <w:rsid w:val="007135EC"/>
    <w:rsid w:val="00714736"/>
    <w:rsid w:val="007164B7"/>
    <w:rsid w:val="00717168"/>
    <w:rsid w:val="00726125"/>
    <w:rsid w:val="00727572"/>
    <w:rsid w:val="007308C6"/>
    <w:rsid w:val="00731572"/>
    <w:rsid w:val="00731A93"/>
    <w:rsid w:val="00736F6A"/>
    <w:rsid w:val="00743E42"/>
    <w:rsid w:val="007442EC"/>
    <w:rsid w:val="00746B83"/>
    <w:rsid w:val="00747584"/>
    <w:rsid w:val="00750B4B"/>
    <w:rsid w:val="00765FC5"/>
    <w:rsid w:val="007700E4"/>
    <w:rsid w:val="00776136"/>
    <w:rsid w:val="00777264"/>
    <w:rsid w:val="007809A3"/>
    <w:rsid w:val="007835A2"/>
    <w:rsid w:val="00783D29"/>
    <w:rsid w:val="0078515E"/>
    <w:rsid w:val="00791015"/>
    <w:rsid w:val="00793081"/>
    <w:rsid w:val="00796F55"/>
    <w:rsid w:val="00797CD5"/>
    <w:rsid w:val="007A3C0B"/>
    <w:rsid w:val="007A6C29"/>
    <w:rsid w:val="007A6D49"/>
    <w:rsid w:val="007B0D49"/>
    <w:rsid w:val="007B18B6"/>
    <w:rsid w:val="007B3A9F"/>
    <w:rsid w:val="007B70E5"/>
    <w:rsid w:val="007C09BB"/>
    <w:rsid w:val="007C2D5B"/>
    <w:rsid w:val="007C30FB"/>
    <w:rsid w:val="007C32AB"/>
    <w:rsid w:val="007C6CFA"/>
    <w:rsid w:val="007D1D2E"/>
    <w:rsid w:val="007E16B8"/>
    <w:rsid w:val="007E42A6"/>
    <w:rsid w:val="007E5BEE"/>
    <w:rsid w:val="007E7307"/>
    <w:rsid w:val="007F1BE2"/>
    <w:rsid w:val="007F5449"/>
    <w:rsid w:val="007F5CE7"/>
    <w:rsid w:val="00800F06"/>
    <w:rsid w:val="00802CAF"/>
    <w:rsid w:val="00804FD1"/>
    <w:rsid w:val="0082657C"/>
    <w:rsid w:val="00830EDC"/>
    <w:rsid w:val="00834A14"/>
    <w:rsid w:val="00837B7B"/>
    <w:rsid w:val="008410F1"/>
    <w:rsid w:val="00841CA1"/>
    <w:rsid w:val="0084339F"/>
    <w:rsid w:val="00843BA2"/>
    <w:rsid w:val="00844047"/>
    <w:rsid w:val="00844287"/>
    <w:rsid w:val="00844F2F"/>
    <w:rsid w:val="0084788F"/>
    <w:rsid w:val="00851D69"/>
    <w:rsid w:val="00853D4D"/>
    <w:rsid w:val="0086137E"/>
    <w:rsid w:val="00862799"/>
    <w:rsid w:val="0086447A"/>
    <w:rsid w:val="0087578C"/>
    <w:rsid w:val="00877FFC"/>
    <w:rsid w:val="00882CCE"/>
    <w:rsid w:val="008835AE"/>
    <w:rsid w:val="008843D3"/>
    <w:rsid w:val="00885000"/>
    <w:rsid w:val="008855E5"/>
    <w:rsid w:val="00887BAD"/>
    <w:rsid w:val="00891068"/>
    <w:rsid w:val="00897A11"/>
    <w:rsid w:val="008A0640"/>
    <w:rsid w:val="008B38D0"/>
    <w:rsid w:val="008C0361"/>
    <w:rsid w:val="008C423D"/>
    <w:rsid w:val="008C61CC"/>
    <w:rsid w:val="008D237D"/>
    <w:rsid w:val="008E7B63"/>
    <w:rsid w:val="008F08EB"/>
    <w:rsid w:val="00902145"/>
    <w:rsid w:val="0090223A"/>
    <w:rsid w:val="0090286C"/>
    <w:rsid w:val="009034D0"/>
    <w:rsid w:val="00904F32"/>
    <w:rsid w:val="00906AC3"/>
    <w:rsid w:val="009103D4"/>
    <w:rsid w:val="00917D06"/>
    <w:rsid w:val="0092054F"/>
    <w:rsid w:val="00921FB6"/>
    <w:rsid w:val="0092309B"/>
    <w:rsid w:val="00932988"/>
    <w:rsid w:val="00935519"/>
    <w:rsid w:val="00937A51"/>
    <w:rsid w:val="00940C55"/>
    <w:rsid w:val="00941C90"/>
    <w:rsid w:val="009421B4"/>
    <w:rsid w:val="009445D0"/>
    <w:rsid w:val="00946ADE"/>
    <w:rsid w:val="00953A9C"/>
    <w:rsid w:val="00957FA5"/>
    <w:rsid w:val="0096449A"/>
    <w:rsid w:val="00964977"/>
    <w:rsid w:val="00965DF6"/>
    <w:rsid w:val="00974212"/>
    <w:rsid w:val="00982291"/>
    <w:rsid w:val="00986945"/>
    <w:rsid w:val="009912ED"/>
    <w:rsid w:val="009928D1"/>
    <w:rsid w:val="009975EF"/>
    <w:rsid w:val="009A0108"/>
    <w:rsid w:val="009A05D3"/>
    <w:rsid w:val="009A5452"/>
    <w:rsid w:val="009A5F30"/>
    <w:rsid w:val="009A7BB2"/>
    <w:rsid w:val="009B1032"/>
    <w:rsid w:val="009C210E"/>
    <w:rsid w:val="009C24A4"/>
    <w:rsid w:val="009C60C5"/>
    <w:rsid w:val="009D019F"/>
    <w:rsid w:val="009D41C4"/>
    <w:rsid w:val="009E2562"/>
    <w:rsid w:val="009E53CF"/>
    <w:rsid w:val="009F14C6"/>
    <w:rsid w:val="009F1B03"/>
    <w:rsid w:val="009F32BA"/>
    <w:rsid w:val="00A00592"/>
    <w:rsid w:val="00A01EE3"/>
    <w:rsid w:val="00A05CC4"/>
    <w:rsid w:val="00A0603F"/>
    <w:rsid w:val="00A06E56"/>
    <w:rsid w:val="00A115B6"/>
    <w:rsid w:val="00A119F4"/>
    <w:rsid w:val="00A13ECE"/>
    <w:rsid w:val="00A149F7"/>
    <w:rsid w:val="00A20B0A"/>
    <w:rsid w:val="00A223DD"/>
    <w:rsid w:val="00A224CA"/>
    <w:rsid w:val="00A23BCE"/>
    <w:rsid w:val="00A2432D"/>
    <w:rsid w:val="00A27557"/>
    <w:rsid w:val="00A37502"/>
    <w:rsid w:val="00A4383F"/>
    <w:rsid w:val="00A47E57"/>
    <w:rsid w:val="00A510DD"/>
    <w:rsid w:val="00A568A9"/>
    <w:rsid w:val="00A63618"/>
    <w:rsid w:val="00A642CF"/>
    <w:rsid w:val="00A66093"/>
    <w:rsid w:val="00A67818"/>
    <w:rsid w:val="00A72A6D"/>
    <w:rsid w:val="00A75C68"/>
    <w:rsid w:val="00A75DFE"/>
    <w:rsid w:val="00A8268A"/>
    <w:rsid w:val="00A87E7A"/>
    <w:rsid w:val="00A93644"/>
    <w:rsid w:val="00A93C33"/>
    <w:rsid w:val="00A95066"/>
    <w:rsid w:val="00AB00C6"/>
    <w:rsid w:val="00AB4720"/>
    <w:rsid w:val="00AB5A4D"/>
    <w:rsid w:val="00AC2AE1"/>
    <w:rsid w:val="00AC3B74"/>
    <w:rsid w:val="00AC42B4"/>
    <w:rsid w:val="00AD04C4"/>
    <w:rsid w:val="00AE18DF"/>
    <w:rsid w:val="00AE326E"/>
    <w:rsid w:val="00AE4FB2"/>
    <w:rsid w:val="00AE6373"/>
    <w:rsid w:val="00AF155C"/>
    <w:rsid w:val="00AF2987"/>
    <w:rsid w:val="00AF556B"/>
    <w:rsid w:val="00AF685C"/>
    <w:rsid w:val="00B0059D"/>
    <w:rsid w:val="00B10331"/>
    <w:rsid w:val="00B14793"/>
    <w:rsid w:val="00B1498C"/>
    <w:rsid w:val="00B15D1B"/>
    <w:rsid w:val="00B16202"/>
    <w:rsid w:val="00B23CEF"/>
    <w:rsid w:val="00B2503D"/>
    <w:rsid w:val="00B25DF6"/>
    <w:rsid w:val="00B31627"/>
    <w:rsid w:val="00B35996"/>
    <w:rsid w:val="00B36D19"/>
    <w:rsid w:val="00B37CD4"/>
    <w:rsid w:val="00B4283B"/>
    <w:rsid w:val="00B5365F"/>
    <w:rsid w:val="00B6005D"/>
    <w:rsid w:val="00B61F94"/>
    <w:rsid w:val="00B740DA"/>
    <w:rsid w:val="00B74237"/>
    <w:rsid w:val="00B7610A"/>
    <w:rsid w:val="00B83983"/>
    <w:rsid w:val="00B8781B"/>
    <w:rsid w:val="00B9277B"/>
    <w:rsid w:val="00B93736"/>
    <w:rsid w:val="00B93B5E"/>
    <w:rsid w:val="00B94456"/>
    <w:rsid w:val="00BA377B"/>
    <w:rsid w:val="00BA3969"/>
    <w:rsid w:val="00BA56BD"/>
    <w:rsid w:val="00BA599F"/>
    <w:rsid w:val="00BA70A6"/>
    <w:rsid w:val="00BB077C"/>
    <w:rsid w:val="00BB11E8"/>
    <w:rsid w:val="00BB2132"/>
    <w:rsid w:val="00BC2A58"/>
    <w:rsid w:val="00BD0F88"/>
    <w:rsid w:val="00BD6507"/>
    <w:rsid w:val="00BD7442"/>
    <w:rsid w:val="00BE20F1"/>
    <w:rsid w:val="00BE6236"/>
    <w:rsid w:val="00BE75BD"/>
    <w:rsid w:val="00BF7C78"/>
    <w:rsid w:val="00C00A85"/>
    <w:rsid w:val="00C07684"/>
    <w:rsid w:val="00C103D6"/>
    <w:rsid w:val="00C1094B"/>
    <w:rsid w:val="00C11031"/>
    <w:rsid w:val="00C1234D"/>
    <w:rsid w:val="00C12BC8"/>
    <w:rsid w:val="00C140A2"/>
    <w:rsid w:val="00C1781D"/>
    <w:rsid w:val="00C17A40"/>
    <w:rsid w:val="00C17C27"/>
    <w:rsid w:val="00C213E3"/>
    <w:rsid w:val="00C231DF"/>
    <w:rsid w:val="00C249D4"/>
    <w:rsid w:val="00C25779"/>
    <w:rsid w:val="00C25CA3"/>
    <w:rsid w:val="00C30BFB"/>
    <w:rsid w:val="00C312D1"/>
    <w:rsid w:val="00C320C3"/>
    <w:rsid w:val="00C37A2D"/>
    <w:rsid w:val="00C4281E"/>
    <w:rsid w:val="00C44FAE"/>
    <w:rsid w:val="00C46CDE"/>
    <w:rsid w:val="00C5552A"/>
    <w:rsid w:val="00C649E0"/>
    <w:rsid w:val="00C67164"/>
    <w:rsid w:val="00C7034F"/>
    <w:rsid w:val="00C70FF4"/>
    <w:rsid w:val="00C81293"/>
    <w:rsid w:val="00C85057"/>
    <w:rsid w:val="00C869EB"/>
    <w:rsid w:val="00C93B2C"/>
    <w:rsid w:val="00CA0F52"/>
    <w:rsid w:val="00CA13C8"/>
    <w:rsid w:val="00CB0565"/>
    <w:rsid w:val="00CB28D5"/>
    <w:rsid w:val="00CB3D09"/>
    <w:rsid w:val="00CC1077"/>
    <w:rsid w:val="00CC1B56"/>
    <w:rsid w:val="00CC3568"/>
    <w:rsid w:val="00CC51E2"/>
    <w:rsid w:val="00CC5263"/>
    <w:rsid w:val="00CD0480"/>
    <w:rsid w:val="00CD0C86"/>
    <w:rsid w:val="00CD37C5"/>
    <w:rsid w:val="00CD4A3F"/>
    <w:rsid w:val="00CE2FA0"/>
    <w:rsid w:val="00CE6C91"/>
    <w:rsid w:val="00CF1B46"/>
    <w:rsid w:val="00CF24FA"/>
    <w:rsid w:val="00CF518B"/>
    <w:rsid w:val="00D00A5A"/>
    <w:rsid w:val="00D11E6F"/>
    <w:rsid w:val="00D12992"/>
    <w:rsid w:val="00D146AB"/>
    <w:rsid w:val="00D149B4"/>
    <w:rsid w:val="00D152B4"/>
    <w:rsid w:val="00D22790"/>
    <w:rsid w:val="00D270A0"/>
    <w:rsid w:val="00D340F9"/>
    <w:rsid w:val="00D40B9B"/>
    <w:rsid w:val="00D41BDC"/>
    <w:rsid w:val="00D465F7"/>
    <w:rsid w:val="00D4693F"/>
    <w:rsid w:val="00D524AA"/>
    <w:rsid w:val="00D52B9D"/>
    <w:rsid w:val="00D557A3"/>
    <w:rsid w:val="00D65E46"/>
    <w:rsid w:val="00D753FA"/>
    <w:rsid w:val="00D75EA2"/>
    <w:rsid w:val="00D76A47"/>
    <w:rsid w:val="00D76E11"/>
    <w:rsid w:val="00D8766A"/>
    <w:rsid w:val="00DA22FF"/>
    <w:rsid w:val="00DA5638"/>
    <w:rsid w:val="00DA6B85"/>
    <w:rsid w:val="00DB0D88"/>
    <w:rsid w:val="00DB2372"/>
    <w:rsid w:val="00DB5419"/>
    <w:rsid w:val="00DB5CBE"/>
    <w:rsid w:val="00DB63FC"/>
    <w:rsid w:val="00DC39F9"/>
    <w:rsid w:val="00DD589F"/>
    <w:rsid w:val="00DE0CA4"/>
    <w:rsid w:val="00DE0F08"/>
    <w:rsid w:val="00DE44E1"/>
    <w:rsid w:val="00DE5EAF"/>
    <w:rsid w:val="00E01CE9"/>
    <w:rsid w:val="00E01E6F"/>
    <w:rsid w:val="00E03BAF"/>
    <w:rsid w:val="00E053B6"/>
    <w:rsid w:val="00E055EF"/>
    <w:rsid w:val="00E10095"/>
    <w:rsid w:val="00E111DE"/>
    <w:rsid w:val="00E1255C"/>
    <w:rsid w:val="00E12E40"/>
    <w:rsid w:val="00E13387"/>
    <w:rsid w:val="00E17060"/>
    <w:rsid w:val="00E21526"/>
    <w:rsid w:val="00E21AF2"/>
    <w:rsid w:val="00E2515E"/>
    <w:rsid w:val="00E269B9"/>
    <w:rsid w:val="00E271C9"/>
    <w:rsid w:val="00E27E6F"/>
    <w:rsid w:val="00E36104"/>
    <w:rsid w:val="00E42A8E"/>
    <w:rsid w:val="00E45F1C"/>
    <w:rsid w:val="00E50C1A"/>
    <w:rsid w:val="00E5485E"/>
    <w:rsid w:val="00E560B0"/>
    <w:rsid w:val="00E60CC3"/>
    <w:rsid w:val="00E651CA"/>
    <w:rsid w:val="00E8467B"/>
    <w:rsid w:val="00E909B4"/>
    <w:rsid w:val="00E911D5"/>
    <w:rsid w:val="00E91C65"/>
    <w:rsid w:val="00E95645"/>
    <w:rsid w:val="00E96827"/>
    <w:rsid w:val="00E9751F"/>
    <w:rsid w:val="00E97D25"/>
    <w:rsid w:val="00EA0294"/>
    <w:rsid w:val="00EA0539"/>
    <w:rsid w:val="00EA2355"/>
    <w:rsid w:val="00EB3F88"/>
    <w:rsid w:val="00EC10EE"/>
    <w:rsid w:val="00EC1389"/>
    <w:rsid w:val="00EC4CCF"/>
    <w:rsid w:val="00EC4FF4"/>
    <w:rsid w:val="00EC62CB"/>
    <w:rsid w:val="00ED240A"/>
    <w:rsid w:val="00ED3A0E"/>
    <w:rsid w:val="00ED5B94"/>
    <w:rsid w:val="00ED75DE"/>
    <w:rsid w:val="00EE1B7E"/>
    <w:rsid w:val="00EE2385"/>
    <w:rsid w:val="00EE491B"/>
    <w:rsid w:val="00EE61A5"/>
    <w:rsid w:val="00EF2092"/>
    <w:rsid w:val="00F02FD8"/>
    <w:rsid w:val="00F03876"/>
    <w:rsid w:val="00F067E1"/>
    <w:rsid w:val="00F118C1"/>
    <w:rsid w:val="00F144A1"/>
    <w:rsid w:val="00F1516A"/>
    <w:rsid w:val="00F175AF"/>
    <w:rsid w:val="00F2014E"/>
    <w:rsid w:val="00F20B8D"/>
    <w:rsid w:val="00F2206D"/>
    <w:rsid w:val="00F2685A"/>
    <w:rsid w:val="00F27673"/>
    <w:rsid w:val="00F27FEF"/>
    <w:rsid w:val="00F317F0"/>
    <w:rsid w:val="00F36948"/>
    <w:rsid w:val="00F36F1E"/>
    <w:rsid w:val="00F408CA"/>
    <w:rsid w:val="00F46744"/>
    <w:rsid w:val="00F476C2"/>
    <w:rsid w:val="00F54296"/>
    <w:rsid w:val="00F57A52"/>
    <w:rsid w:val="00F61CB7"/>
    <w:rsid w:val="00F63A39"/>
    <w:rsid w:val="00F73192"/>
    <w:rsid w:val="00F750FF"/>
    <w:rsid w:val="00F77555"/>
    <w:rsid w:val="00F81F93"/>
    <w:rsid w:val="00F82C91"/>
    <w:rsid w:val="00F868BB"/>
    <w:rsid w:val="00F900B4"/>
    <w:rsid w:val="00F90F82"/>
    <w:rsid w:val="00F912C0"/>
    <w:rsid w:val="00F9151F"/>
    <w:rsid w:val="00F925C4"/>
    <w:rsid w:val="00F942C0"/>
    <w:rsid w:val="00F94B73"/>
    <w:rsid w:val="00F94C2A"/>
    <w:rsid w:val="00FA490E"/>
    <w:rsid w:val="00FA626C"/>
    <w:rsid w:val="00FA6751"/>
    <w:rsid w:val="00FA7B99"/>
    <w:rsid w:val="00FB422B"/>
    <w:rsid w:val="00FB42ED"/>
    <w:rsid w:val="00FB5D8F"/>
    <w:rsid w:val="00FC1DCE"/>
    <w:rsid w:val="00FC56FC"/>
    <w:rsid w:val="00FC7986"/>
    <w:rsid w:val="00FD3758"/>
    <w:rsid w:val="00FD5D77"/>
    <w:rsid w:val="00FE30DF"/>
    <w:rsid w:val="00FE6F44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EFB139-94AC-46CF-ACED-30B14375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84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227463"/>
    <w:rPr>
      <w:rFonts w:ascii="Tahoma" w:hAnsi="Tahoma" w:cs="Tahoma"/>
      <w:sz w:val="16"/>
      <w:szCs w:val="16"/>
    </w:rPr>
  </w:style>
  <w:style w:type="character" w:styleId="a5">
    <w:name w:val="Hyperlink"/>
    <w:rsid w:val="0038547A"/>
    <w:rPr>
      <w:color w:val="0000FF"/>
      <w:u w:val="single"/>
    </w:rPr>
  </w:style>
  <w:style w:type="table" w:styleId="a6">
    <w:name w:val="Table Grid"/>
    <w:basedOn w:val="a1"/>
    <w:rsid w:val="00A7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556B"/>
    <w:rPr>
      <w:sz w:val="24"/>
      <w:szCs w:val="24"/>
    </w:rPr>
  </w:style>
  <w:style w:type="paragraph" w:styleId="a9">
    <w:name w:val="footer"/>
    <w:basedOn w:val="a"/>
    <w:link w:val="aa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d">
    <w:name w:val="Body Text"/>
    <w:basedOn w:val="a"/>
    <w:link w:val="ae"/>
    <w:rsid w:val="00702EB6"/>
    <w:pPr>
      <w:spacing w:after="120"/>
    </w:pPr>
  </w:style>
  <w:style w:type="character" w:customStyle="1" w:styleId="ae">
    <w:name w:val="Основной текст Знак"/>
    <w:link w:val="ad"/>
    <w:rsid w:val="00702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8CAA-8BE1-45C1-A6D2-6AECCFAE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14521</Words>
  <Characters>82770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97097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cp:lastModifiedBy>Константин Мальцев</cp:lastModifiedBy>
  <cp:revision>2</cp:revision>
  <cp:lastPrinted>2018-12-21T04:21:00Z</cp:lastPrinted>
  <dcterms:created xsi:type="dcterms:W3CDTF">2018-12-25T08:57:00Z</dcterms:created>
  <dcterms:modified xsi:type="dcterms:W3CDTF">2018-12-25T08:57:00Z</dcterms:modified>
</cp:coreProperties>
</file>