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E7" w:rsidRDefault="00B669E7" w:rsidP="00AB3459">
      <w:pPr>
        <w:ind w:left="4956"/>
      </w:pPr>
      <w:bookmarkStart w:id="0" w:name="_GoBack"/>
      <w:bookmarkEnd w:id="0"/>
      <w:r w:rsidRPr="00111011">
        <w:t>Приложение</w:t>
      </w:r>
      <w:r>
        <w:t xml:space="preserve"> № 3</w:t>
      </w:r>
    </w:p>
    <w:p w:rsidR="00B669E7" w:rsidRDefault="00B669E7" w:rsidP="00AB3459">
      <w:pPr>
        <w:ind w:left="4956"/>
      </w:pPr>
      <w:r w:rsidRPr="00111011">
        <w:t>к постановлению</w:t>
      </w:r>
      <w:r>
        <w:t xml:space="preserve"> Администрации</w:t>
      </w:r>
    </w:p>
    <w:p w:rsidR="00B669E7" w:rsidRDefault="00B669E7" w:rsidP="00AB3459">
      <w:pPr>
        <w:ind w:left="4956"/>
      </w:pPr>
      <w:proofErr w:type="spellStart"/>
      <w:r>
        <w:t>Анцирского</w:t>
      </w:r>
      <w:proofErr w:type="spellEnd"/>
      <w:r>
        <w:t xml:space="preserve"> сельсовета </w:t>
      </w:r>
    </w:p>
    <w:p w:rsidR="00B669E7" w:rsidRDefault="00B669E7" w:rsidP="00AB3459">
      <w:pPr>
        <w:ind w:left="4956"/>
      </w:pPr>
      <w:proofErr w:type="spellStart"/>
      <w:r>
        <w:t>Канского</w:t>
      </w:r>
      <w:proofErr w:type="spellEnd"/>
      <w:r>
        <w:t xml:space="preserve"> района Красноярского края</w:t>
      </w:r>
    </w:p>
    <w:p w:rsidR="00CB0912" w:rsidRDefault="00CB0912" w:rsidP="00AB3459">
      <w:pPr>
        <w:ind w:left="4956"/>
      </w:pPr>
      <w:r>
        <w:t>от 06.04.2018</w:t>
      </w:r>
      <w:r w:rsidR="00AB3459">
        <w:t xml:space="preserve"> </w:t>
      </w:r>
      <w:r>
        <w:t>г.</w:t>
      </w:r>
      <w:r w:rsidR="00AB3459">
        <w:t xml:space="preserve"> </w:t>
      </w:r>
      <w:r>
        <w:t>№ 9-п</w:t>
      </w:r>
    </w:p>
    <w:p w:rsidR="00B669E7" w:rsidRDefault="00B669E7" w:rsidP="00111011">
      <w:pPr>
        <w:jc w:val="center"/>
      </w:pPr>
    </w:p>
    <w:p w:rsidR="00B669E7" w:rsidRDefault="00B669E7" w:rsidP="00111011">
      <w:pPr>
        <w:jc w:val="center"/>
      </w:pPr>
      <w:r w:rsidRPr="0094191F">
        <w:t xml:space="preserve"> </w:t>
      </w:r>
      <w:r w:rsidR="00F47C04" w:rsidRPr="0094191F">
        <w:t xml:space="preserve">Состав рабочей группы по осуществлению контроля за ходом проведения субботников, санитарной очистке и благоустройству территории МО </w:t>
      </w:r>
      <w:proofErr w:type="spellStart"/>
      <w:r w:rsidR="00F47C04" w:rsidRPr="0094191F">
        <w:t>Анцирский</w:t>
      </w:r>
      <w:proofErr w:type="spellEnd"/>
      <w:r w:rsidR="00F47C04" w:rsidRPr="0094191F">
        <w:t xml:space="preserve"> сельсовет</w:t>
      </w:r>
    </w:p>
    <w:p w:rsidR="0094191F" w:rsidRDefault="0094191F" w:rsidP="00111011">
      <w:pPr>
        <w:jc w:val="center"/>
      </w:pPr>
    </w:p>
    <w:p w:rsidR="0094191F" w:rsidRDefault="0094191F" w:rsidP="0094191F">
      <w:pPr>
        <w:jc w:val="both"/>
      </w:pPr>
      <w:r>
        <w:t xml:space="preserve">Председатель – глава </w:t>
      </w:r>
      <w:proofErr w:type="spellStart"/>
      <w:r>
        <w:t>Анцирского</w:t>
      </w:r>
      <w:proofErr w:type="spellEnd"/>
      <w:r>
        <w:t xml:space="preserve"> сельсовета Лавренков А.Н.</w:t>
      </w:r>
    </w:p>
    <w:p w:rsidR="0094191F" w:rsidRDefault="0094191F" w:rsidP="0094191F">
      <w:pPr>
        <w:jc w:val="both"/>
      </w:pPr>
      <w:r>
        <w:t xml:space="preserve">Члены рабочей </w:t>
      </w:r>
      <w:r w:rsidR="00AB3459">
        <w:t>группы:</w:t>
      </w:r>
    </w:p>
    <w:p w:rsidR="0094191F" w:rsidRDefault="0094191F" w:rsidP="0094191F">
      <w:pPr>
        <w:numPr>
          <w:ilvl w:val="0"/>
          <w:numId w:val="3"/>
        </w:numPr>
        <w:jc w:val="both"/>
      </w:pPr>
      <w:r>
        <w:t>Шевелев В.В. – директор ООО «</w:t>
      </w:r>
      <w:proofErr w:type="spellStart"/>
      <w:r>
        <w:t>Теплосервис</w:t>
      </w:r>
      <w:proofErr w:type="spellEnd"/>
      <w:r>
        <w:t>»</w:t>
      </w:r>
      <w:r w:rsidR="00AE4C0E">
        <w:t xml:space="preserve"> </w:t>
      </w:r>
      <w:r w:rsidR="00AB3459">
        <w:t>(по</w:t>
      </w:r>
      <w:r w:rsidR="00AE4C0E">
        <w:t xml:space="preserve"> согласованию)</w:t>
      </w:r>
    </w:p>
    <w:p w:rsidR="00AE4C0E" w:rsidRDefault="00AB3459" w:rsidP="00AE4C0E">
      <w:pPr>
        <w:numPr>
          <w:ilvl w:val="0"/>
          <w:numId w:val="3"/>
        </w:numPr>
        <w:jc w:val="both"/>
      </w:pPr>
      <w:r>
        <w:t>Гарин А.В.</w:t>
      </w:r>
      <w:r w:rsidR="0094191F">
        <w:t xml:space="preserve"> – директор ООО</w:t>
      </w:r>
      <w:r w:rsidR="00987EB2">
        <w:t xml:space="preserve"> «</w:t>
      </w:r>
      <w:r w:rsidR="0094191F">
        <w:t>Квадрат»</w:t>
      </w:r>
      <w:r w:rsidR="00AE4C0E">
        <w:t xml:space="preserve"> </w:t>
      </w:r>
      <w:r>
        <w:t>(по</w:t>
      </w:r>
      <w:r w:rsidR="00AE4C0E">
        <w:t xml:space="preserve"> согласованию)</w:t>
      </w:r>
    </w:p>
    <w:p w:rsidR="00AE4C0E" w:rsidRDefault="0094191F" w:rsidP="00AE4C0E">
      <w:pPr>
        <w:numPr>
          <w:ilvl w:val="0"/>
          <w:numId w:val="3"/>
        </w:numPr>
        <w:jc w:val="both"/>
      </w:pPr>
      <w:proofErr w:type="spellStart"/>
      <w:r>
        <w:t>Витман</w:t>
      </w:r>
      <w:proofErr w:type="spellEnd"/>
      <w:r>
        <w:t xml:space="preserve"> Л.П. – директор </w:t>
      </w:r>
      <w:r w:rsidR="00987EB2">
        <w:t>МБОУ «</w:t>
      </w:r>
      <w:proofErr w:type="spellStart"/>
      <w:r w:rsidR="00987EB2">
        <w:t>Анцирская</w:t>
      </w:r>
      <w:proofErr w:type="spellEnd"/>
      <w:r w:rsidR="00987EB2">
        <w:t xml:space="preserve"> средняя общеобразовательная школа»</w:t>
      </w:r>
      <w:r w:rsidR="00AE4C0E" w:rsidRPr="00AE4C0E">
        <w:t xml:space="preserve"> </w:t>
      </w:r>
      <w:r w:rsidR="00AB3459">
        <w:t>(по</w:t>
      </w:r>
      <w:r w:rsidR="00AE4C0E">
        <w:t xml:space="preserve"> согласованию).</w:t>
      </w:r>
    </w:p>
    <w:p w:rsidR="00AE4C0E" w:rsidRDefault="0094191F" w:rsidP="00AE4C0E">
      <w:pPr>
        <w:numPr>
          <w:ilvl w:val="0"/>
          <w:numId w:val="3"/>
        </w:numPr>
        <w:jc w:val="both"/>
      </w:pPr>
      <w:proofErr w:type="spellStart"/>
      <w:r>
        <w:t>Порватова</w:t>
      </w:r>
      <w:proofErr w:type="spellEnd"/>
      <w:r>
        <w:t xml:space="preserve"> Л.В. </w:t>
      </w:r>
      <w:r w:rsidR="00987EB2">
        <w:t>–</w:t>
      </w:r>
      <w:r>
        <w:t xml:space="preserve"> заведующий</w:t>
      </w:r>
      <w:r w:rsidR="00987EB2">
        <w:t xml:space="preserve"> МБДОУ «</w:t>
      </w:r>
      <w:proofErr w:type="spellStart"/>
      <w:r w:rsidR="00987EB2">
        <w:t>Анцирский</w:t>
      </w:r>
      <w:proofErr w:type="spellEnd"/>
      <w:r w:rsidR="00987EB2">
        <w:t xml:space="preserve"> детский сад»</w:t>
      </w:r>
      <w:r w:rsidR="00AE4C0E">
        <w:t xml:space="preserve"> (по согласованию)</w:t>
      </w:r>
    </w:p>
    <w:p w:rsidR="00AE4C0E" w:rsidRDefault="00987EB2" w:rsidP="00AE4C0E">
      <w:pPr>
        <w:numPr>
          <w:ilvl w:val="0"/>
          <w:numId w:val="3"/>
        </w:numPr>
        <w:jc w:val="both"/>
      </w:pPr>
      <w:r>
        <w:t xml:space="preserve">Борзова Р.В. – заместитель главы </w:t>
      </w:r>
      <w:proofErr w:type="spellStart"/>
      <w:r>
        <w:t>Анцирского</w:t>
      </w:r>
      <w:proofErr w:type="spellEnd"/>
      <w:r>
        <w:t xml:space="preserve"> сельсовета</w:t>
      </w:r>
      <w:r w:rsidR="00AE4C0E">
        <w:t xml:space="preserve"> </w:t>
      </w:r>
    </w:p>
    <w:p w:rsidR="00AE4C0E" w:rsidRDefault="00987EB2" w:rsidP="00AE4C0E">
      <w:pPr>
        <w:numPr>
          <w:ilvl w:val="0"/>
          <w:numId w:val="3"/>
        </w:numPr>
        <w:jc w:val="both"/>
      </w:pPr>
      <w:proofErr w:type="spellStart"/>
      <w:r>
        <w:t>Колбукова</w:t>
      </w:r>
      <w:proofErr w:type="spellEnd"/>
      <w:r>
        <w:t xml:space="preserve"> Л.А</w:t>
      </w:r>
      <w:r w:rsidR="00AB3459">
        <w:t xml:space="preserve">. </w:t>
      </w:r>
      <w:r>
        <w:t>- специалист 1 категории по земельным отношениям</w:t>
      </w:r>
      <w:r w:rsidR="00AE4C0E">
        <w:t xml:space="preserve"> </w:t>
      </w:r>
    </w:p>
    <w:p w:rsidR="00987EB2" w:rsidRPr="0094191F" w:rsidRDefault="00987EB2" w:rsidP="0094191F">
      <w:pPr>
        <w:numPr>
          <w:ilvl w:val="0"/>
          <w:numId w:val="3"/>
        </w:numPr>
        <w:jc w:val="both"/>
      </w:pPr>
      <w:r>
        <w:t>Шарапова В.В.</w:t>
      </w:r>
      <w:r w:rsidR="00AB3459">
        <w:t xml:space="preserve"> </w:t>
      </w:r>
      <w:r>
        <w:t xml:space="preserve">- депутат </w:t>
      </w:r>
      <w:proofErr w:type="spellStart"/>
      <w:r>
        <w:t>Анцирского</w:t>
      </w:r>
      <w:proofErr w:type="spellEnd"/>
      <w:r>
        <w:t xml:space="preserve"> сельского Совета депутатов</w:t>
      </w:r>
      <w:r w:rsidR="00DC10A3">
        <w:t xml:space="preserve"> (по согласованию)</w:t>
      </w:r>
    </w:p>
    <w:sectPr w:rsidR="00987EB2" w:rsidRPr="0094191F" w:rsidSect="00B26CF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4B" w:rsidRDefault="00572A4B">
      <w:r>
        <w:separator/>
      </w:r>
    </w:p>
  </w:endnote>
  <w:endnote w:type="continuationSeparator" w:id="0">
    <w:p w:rsidR="00572A4B" w:rsidRDefault="0057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F1" w:rsidRDefault="00B26CF1" w:rsidP="008064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6CF1" w:rsidRDefault="00B26C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F1" w:rsidRDefault="00B26CF1" w:rsidP="008064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2AA0">
      <w:rPr>
        <w:rStyle w:val="a9"/>
        <w:noProof/>
      </w:rPr>
      <w:t>2</w:t>
    </w:r>
    <w:r>
      <w:rPr>
        <w:rStyle w:val="a9"/>
      </w:rPr>
      <w:fldChar w:fldCharType="end"/>
    </w:r>
  </w:p>
  <w:p w:rsidR="00B26CF1" w:rsidRDefault="00B26C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4B" w:rsidRDefault="00572A4B">
      <w:r>
        <w:separator/>
      </w:r>
    </w:p>
  </w:footnote>
  <w:footnote w:type="continuationSeparator" w:id="0">
    <w:p w:rsidR="00572A4B" w:rsidRDefault="0057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CFA"/>
    <w:multiLevelType w:val="hybridMultilevel"/>
    <w:tmpl w:val="71B499DA"/>
    <w:lvl w:ilvl="0" w:tplc="F1B6847E">
      <w:start w:val="1"/>
      <w:numFmt w:val="decimal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BAE3584"/>
    <w:multiLevelType w:val="hybridMultilevel"/>
    <w:tmpl w:val="2F4E349E"/>
    <w:lvl w:ilvl="0" w:tplc="BEA0A91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91080"/>
    <w:multiLevelType w:val="hybridMultilevel"/>
    <w:tmpl w:val="BD82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49"/>
    <w:rsid w:val="00041F22"/>
    <w:rsid w:val="0007380F"/>
    <w:rsid w:val="000A425E"/>
    <w:rsid w:val="00111011"/>
    <w:rsid w:val="0011482C"/>
    <w:rsid w:val="00120102"/>
    <w:rsid w:val="00134D5F"/>
    <w:rsid w:val="0014477E"/>
    <w:rsid w:val="0015346C"/>
    <w:rsid w:val="00175724"/>
    <w:rsid w:val="0019276E"/>
    <w:rsid w:val="00193437"/>
    <w:rsid w:val="00193C46"/>
    <w:rsid w:val="001C6FEA"/>
    <w:rsid w:val="001E2944"/>
    <w:rsid w:val="00230157"/>
    <w:rsid w:val="002541E6"/>
    <w:rsid w:val="00280222"/>
    <w:rsid w:val="00293535"/>
    <w:rsid w:val="00395AE4"/>
    <w:rsid w:val="003E5EB3"/>
    <w:rsid w:val="003F04B0"/>
    <w:rsid w:val="00400E0B"/>
    <w:rsid w:val="00457249"/>
    <w:rsid w:val="004B0801"/>
    <w:rsid w:val="004D16B9"/>
    <w:rsid w:val="004E4210"/>
    <w:rsid w:val="00525B85"/>
    <w:rsid w:val="0053076E"/>
    <w:rsid w:val="005471BB"/>
    <w:rsid w:val="00572A4B"/>
    <w:rsid w:val="005D134B"/>
    <w:rsid w:val="005F44EA"/>
    <w:rsid w:val="00671997"/>
    <w:rsid w:val="006D1BA0"/>
    <w:rsid w:val="006F1564"/>
    <w:rsid w:val="007347DF"/>
    <w:rsid w:val="007429EA"/>
    <w:rsid w:val="007568D9"/>
    <w:rsid w:val="00792AA0"/>
    <w:rsid w:val="007B4996"/>
    <w:rsid w:val="008064B3"/>
    <w:rsid w:val="0084345A"/>
    <w:rsid w:val="0094191F"/>
    <w:rsid w:val="0094241A"/>
    <w:rsid w:val="009539D5"/>
    <w:rsid w:val="00987EB2"/>
    <w:rsid w:val="009C5325"/>
    <w:rsid w:val="009D4BD3"/>
    <w:rsid w:val="009F3651"/>
    <w:rsid w:val="00A34418"/>
    <w:rsid w:val="00A76D10"/>
    <w:rsid w:val="00A94F93"/>
    <w:rsid w:val="00AB12CC"/>
    <w:rsid w:val="00AB3459"/>
    <w:rsid w:val="00AE4C0E"/>
    <w:rsid w:val="00B112D9"/>
    <w:rsid w:val="00B26CF1"/>
    <w:rsid w:val="00B42ABD"/>
    <w:rsid w:val="00B669E7"/>
    <w:rsid w:val="00B840BF"/>
    <w:rsid w:val="00BA4160"/>
    <w:rsid w:val="00BC28C5"/>
    <w:rsid w:val="00C17814"/>
    <w:rsid w:val="00C326D9"/>
    <w:rsid w:val="00C34914"/>
    <w:rsid w:val="00C57CD7"/>
    <w:rsid w:val="00C868A6"/>
    <w:rsid w:val="00C90639"/>
    <w:rsid w:val="00CB0912"/>
    <w:rsid w:val="00CE331B"/>
    <w:rsid w:val="00D51CBE"/>
    <w:rsid w:val="00D55399"/>
    <w:rsid w:val="00D57010"/>
    <w:rsid w:val="00DC10A3"/>
    <w:rsid w:val="00DC656D"/>
    <w:rsid w:val="00E26DC6"/>
    <w:rsid w:val="00E65179"/>
    <w:rsid w:val="00EB70FD"/>
    <w:rsid w:val="00EF4D4E"/>
    <w:rsid w:val="00F4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8FB1FA-8A97-4814-9799-88A297B1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4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457249"/>
    <w:pPr>
      <w:widowControl w:val="0"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a1">
    <w:name w:val=" Знак"/>
    <w:basedOn w:val="a"/>
    <w:link w:val="a0"/>
    <w:rsid w:val="0045724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next w:val="a6"/>
    <w:qFormat/>
    <w:rsid w:val="00C17814"/>
    <w:pPr>
      <w:jc w:val="center"/>
    </w:pPr>
    <w:rPr>
      <w:sz w:val="28"/>
      <w:szCs w:val="20"/>
    </w:rPr>
  </w:style>
  <w:style w:type="paragraph" w:styleId="a6">
    <w:name w:val="Subtitle"/>
    <w:basedOn w:val="a"/>
    <w:qFormat/>
    <w:rsid w:val="00C17814"/>
    <w:pPr>
      <w:spacing w:after="60"/>
      <w:jc w:val="center"/>
      <w:outlineLvl w:val="1"/>
    </w:pPr>
    <w:rPr>
      <w:rFonts w:ascii="Arial" w:hAnsi="Arial" w:cs="Arial"/>
    </w:rPr>
  </w:style>
  <w:style w:type="table" w:styleId="a7">
    <w:name w:val="Table Grid"/>
    <w:basedOn w:val="a2"/>
    <w:rsid w:val="0023015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26CF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26CF1"/>
  </w:style>
  <w:style w:type="character" w:styleId="aa">
    <w:name w:val="Hyperlink"/>
    <w:basedOn w:val="a0"/>
    <w:rsid w:val="00B26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Константин Мальцев</cp:lastModifiedBy>
  <cp:revision>2</cp:revision>
  <cp:lastPrinted>2018-04-13T03:33:00Z</cp:lastPrinted>
  <dcterms:created xsi:type="dcterms:W3CDTF">2018-04-24T06:25:00Z</dcterms:created>
  <dcterms:modified xsi:type="dcterms:W3CDTF">2018-04-24T06:25:00Z</dcterms:modified>
</cp:coreProperties>
</file>