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55" w:rsidRPr="00880C84" w:rsidRDefault="00581755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t>Приложение № 2</w:t>
      </w:r>
    </w:p>
    <w:p w:rsidR="00581755" w:rsidRPr="00880C84" w:rsidRDefault="00581755" w:rsidP="00880C84">
      <w:pPr>
        <w:tabs>
          <w:tab w:val="left" w:pos="599"/>
          <w:tab w:val="left" w:pos="3739"/>
          <w:tab w:val="left" w:pos="6521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t xml:space="preserve">к решению </w:t>
      </w:r>
      <w:proofErr w:type="spellStart"/>
      <w:r w:rsidRPr="00880C84">
        <w:rPr>
          <w:color w:val="000000"/>
          <w:szCs w:val="18"/>
        </w:rPr>
        <w:t>Анцирского</w:t>
      </w:r>
      <w:proofErr w:type="spellEnd"/>
      <w:r w:rsidRPr="00880C84">
        <w:rPr>
          <w:color w:val="000000"/>
          <w:szCs w:val="18"/>
        </w:rPr>
        <w:t xml:space="preserve"> </w:t>
      </w:r>
    </w:p>
    <w:p w:rsidR="00581755" w:rsidRPr="00880C84" w:rsidRDefault="00581755" w:rsidP="00880C84">
      <w:pPr>
        <w:tabs>
          <w:tab w:val="left" w:pos="0"/>
          <w:tab w:val="left" w:pos="599"/>
          <w:tab w:val="left" w:pos="6096"/>
          <w:tab w:val="left" w:pos="6999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rFonts w:ascii="Calibri" w:hAnsi="Calibri"/>
          <w:color w:val="000000"/>
          <w:sz w:val="32"/>
          <w:szCs w:val="22"/>
        </w:rPr>
        <w:tab/>
      </w:r>
      <w:r w:rsidRPr="00880C84">
        <w:rPr>
          <w:color w:val="000000"/>
          <w:szCs w:val="18"/>
        </w:rPr>
        <w:t>сельского Совета депутатов</w:t>
      </w:r>
    </w:p>
    <w:p w:rsidR="00FF4A1E" w:rsidRDefault="00581755" w:rsidP="00FF4A1E">
      <w:pPr>
        <w:tabs>
          <w:tab w:val="left" w:pos="599"/>
          <w:tab w:val="left" w:pos="3739"/>
          <w:tab w:val="left" w:pos="7020"/>
        </w:tabs>
        <w:ind w:right="-108" w:firstLine="6096"/>
        <w:jc w:val="both"/>
        <w:rPr>
          <w:color w:val="000000"/>
          <w:szCs w:val="18"/>
        </w:rPr>
      </w:pPr>
      <w:proofErr w:type="spellStart"/>
      <w:r w:rsidRPr="00880C84">
        <w:rPr>
          <w:color w:val="000000"/>
          <w:szCs w:val="18"/>
        </w:rPr>
        <w:t>Канского</w:t>
      </w:r>
      <w:proofErr w:type="spellEnd"/>
      <w:r w:rsidRPr="00880C84">
        <w:rPr>
          <w:color w:val="000000"/>
          <w:szCs w:val="18"/>
        </w:rPr>
        <w:t xml:space="preserve"> района Красноярского края</w:t>
      </w:r>
    </w:p>
    <w:p w:rsidR="004532C2" w:rsidRPr="00660860" w:rsidRDefault="00FF4A1E" w:rsidP="00FF4A1E">
      <w:pPr>
        <w:tabs>
          <w:tab w:val="left" w:pos="599"/>
          <w:tab w:val="left" w:pos="3739"/>
          <w:tab w:val="left" w:pos="7020"/>
        </w:tabs>
        <w:ind w:right="-108" w:firstLine="6096"/>
        <w:jc w:val="both"/>
        <w:rPr>
          <w:sz w:val="16"/>
          <w:szCs w:val="16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 xml:space="preserve">27.06.2018 </w:t>
      </w:r>
      <w:r w:rsidRPr="00880C84">
        <w:rPr>
          <w:color w:val="000000"/>
          <w:szCs w:val="18"/>
        </w:rPr>
        <w:t xml:space="preserve">г. № </w:t>
      </w:r>
      <w:r>
        <w:rPr>
          <w:color w:val="000000"/>
          <w:szCs w:val="18"/>
        </w:rPr>
        <w:t>27–122</w:t>
      </w:r>
      <w:r w:rsidR="004532C2" w:rsidRPr="000003C0">
        <w:rPr>
          <w:sz w:val="20"/>
          <w:szCs w:val="20"/>
        </w:rPr>
        <w:t xml:space="preserve">    </w:t>
      </w:r>
      <w:r w:rsidR="004532C2">
        <w:rPr>
          <w:sz w:val="20"/>
          <w:szCs w:val="20"/>
        </w:rPr>
        <w:t xml:space="preserve">                                                   </w:t>
      </w:r>
      <w:r w:rsidR="004532C2" w:rsidRPr="000003C0">
        <w:rPr>
          <w:sz w:val="20"/>
          <w:szCs w:val="20"/>
        </w:rPr>
        <w:t xml:space="preserve">       </w:t>
      </w:r>
      <w:r w:rsidR="004532C2" w:rsidRPr="00660860">
        <w:rPr>
          <w:sz w:val="16"/>
          <w:szCs w:val="16"/>
        </w:rPr>
        <w:t xml:space="preserve">     </w:t>
      </w: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доходам бюджета </w:t>
      </w:r>
      <w:proofErr w:type="spellStart"/>
      <w:r>
        <w:rPr>
          <w:b/>
          <w:bCs/>
          <w:sz w:val="28"/>
          <w:szCs w:val="28"/>
        </w:rPr>
        <w:t>Анцирского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кодам классификации доходов бюджетов</w:t>
      </w: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25CC9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год </w:t>
      </w:r>
    </w:p>
    <w:p w:rsidR="003C2C93" w:rsidRDefault="003C2C93" w:rsidP="00265BE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0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9"/>
        <w:gridCol w:w="433"/>
        <w:gridCol w:w="276"/>
        <w:gridCol w:w="304"/>
        <w:gridCol w:w="290"/>
        <w:gridCol w:w="428"/>
        <w:gridCol w:w="282"/>
        <w:gridCol w:w="542"/>
        <w:gridCol w:w="847"/>
        <w:gridCol w:w="3118"/>
        <w:gridCol w:w="850"/>
        <w:gridCol w:w="851"/>
        <w:gridCol w:w="851"/>
        <w:gridCol w:w="709"/>
      </w:tblGrid>
      <w:tr w:rsidR="00D46BE5" w:rsidRPr="00A37502" w:rsidTr="00FF4A1E">
        <w:trPr>
          <w:trHeight w:val="20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BE5" w:rsidRPr="0001276E" w:rsidRDefault="00D46BE5" w:rsidP="0001276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№ строки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01276E" w:rsidRDefault="00D46BE5" w:rsidP="007C64F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6E">
              <w:rPr>
                <w:sz w:val="20"/>
                <w:szCs w:val="18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jc w:val="center"/>
              <w:rPr>
                <w:b/>
                <w:bCs/>
              </w:rPr>
            </w:pPr>
            <w:r w:rsidRPr="00A37502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Default="00D46BE5" w:rsidP="007C64FC">
            <w:pPr>
              <w:jc w:val="center"/>
            </w:pPr>
            <w:r>
              <w:t xml:space="preserve">Утвержденные бюджетные </w:t>
            </w:r>
          </w:p>
          <w:p w:rsidR="00D46BE5" w:rsidRDefault="00D46BE5" w:rsidP="007C64FC">
            <w:pPr>
              <w:jc w:val="center"/>
            </w:pPr>
            <w:r>
              <w:t>назначения,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Default="00D46BE5" w:rsidP="007C64FC">
            <w:pPr>
              <w:ind w:left="113" w:right="113"/>
              <w:jc w:val="center"/>
            </w:pPr>
            <w:r>
              <w:t>Уточненные бюджетные назначения,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Default="00D46BE5" w:rsidP="007C64FC">
            <w:pPr>
              <w:ind w:left="113" w:right="113"/>
              <w:jc w:val="center"/>
            </w:pPr>
            <w:r>
              <w:t>Исполнено,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46BE5" w:rsidRDefault="00D46BE5" w:rsidP="007C64FC">
            <w:pPr>
              <w:ind w:left="113" w:right="113"/>
              <w:jc w:val="center"/>
            </w:pPr>
            <w:r>
              <w:t>Процент исполнения, %</w:t>
            </w:r>
          </w:p>
        </w:tc>
      </w:tr>
      <w:tr w:rsidR="00D46BE5" w:rsidRPr="00A37502" w:rsidTr="0001276E">
        <w:trPr>
          <w:cantSplit/>
          <w:trHeight w:val="3847"/>
          <w:tblHeader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BE5" w:rsidRPr="0001276E" w:rsidRDefault="00D46BE5" w:rsidP="007C64FC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9D45C3" w:rsidP="007C64F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главного</w:t>
            </w:r>
            <w:r w:rsidR="00D46BE5" w:rsidRPr="0001276E">
              <w:rPr>
                <w:sz w:val="18"/>
                <w:szCs w:val="18"/>
              </w:rPr>
              <w:t xml:space="preserve"> администратора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7C64F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группы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7C64F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7C64F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статьи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7C64F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7C64F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элемента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7C64F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подвида доходов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555981" w:rsidP="007C64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 (подстатьи) класси</w:t>
            </w:r>
            <w:r w:rsidR="00D46BE5" w:rsidRPr="0001276E">
              <w:rPr>
                <w:sz w:val="18"/>
                <w:szCs w:val="18"/>
              </w:rPr>
              <w:t>фикации операций сектора   государственного управления, относящихся к доходам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A37502" w:rsidRDefault="00D46BE5" w:rsidP="007C64FC">
            <w:pPr>
              <w:ind w:left="-124" w:right="-92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ind w:left="-116" w:right="-100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D46BE5" w:rsidRPr="00A37502" w:rsidRDefault="00D46BE5" w:rsidP="007C64FC">
            <w:pPr>
              <w:ind w:left="113" w:right="113"/>
              <w:jc w:val="center"/>
            </w:pPr>
          </w:p>
        </w:tc>
      </w:tr>
    </w:tbl>
    <w:p w:rsidR="00D46BE5" w:rsidRPr="00786D1D" w:rsidRDefault="00D46BE5" w:rsidP="00D46BE5">
      <w:pPr>
        <w:tabs>
          <w:tab w:val="left" w:pos="392"/>
          <w:tab w:val="left" w:pos="825"/>
          <w:tab w:val="left" w:pos="1115"/>
          <w:tab w:val="left" w:pos="1405"/>
          <w:tab w:val="left" w:pos="1695"/>
          <w:tab w:val="left" w:pos="2123"/>
          <w:tab w:val="left" w:pos="2405"/>
          <w:tab w:val="left" w:pos="2947"/>
          <w:tab w:val="left" w:pos="3944"/>
          <w:tab w:val="left" w:pos="7479"/>
          <w:tab w:val="left" w:pos="8330"/>
          <w:tab w:val="left" w:pos="9180"/>
        </w:tabs>
        <w:ind w:left="93"/>
        <w:rPr>
          <w:b/>
          <w:bCs/>
          <w:sz w:val="2"/>
          <w:szCs w:val="2"/>
        </w:rPr>
      </w:pP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</w:p>
    <w:tbl>
      <w:tblPr>
        <w:tblW w:w="100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9"/>
        <w:gridCol w:w="433"/>
        <w:gridCol w:w="276"/>
        <w:gridCol w:w="304"/>
        <w:gridCol w:w="290"/>
        <w:gridCol w:w="428"/>
        <w:gridCol w:w="282"/>
        <w:gridCol w:w="542"/>
        <w:gridCol w:w="847"/>
        <w:gridCol w:w="3118"/>
        <w:gridCol w:w="851"/>
        <w:gridCol w:w="850"/>
        <w:gridCol w:w="851"/>
        <w:gridCol w:w="709"/>
      </w:tblGrid>
      <w:tr w:rsidR="00D46BE5" w:rsidRPr="00A37502" w:rsidTr="0029198B">
        <w:trPr>
          <w:trHeight w:val="20"/>
          <w:tblHeader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9" w:rsidRPr="005E66BA" w:rsidRDefault="00C04049" w:rsidP="00C04049">
            <w:pPr>
              <w:ind w:left="-93" w:right="-108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ind w:left="-108" w:right="-100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ind w:left="-122" w:right="-87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ind w:left="-129" w:right="-81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ind w:left="-135" w:right="-78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ind w:left="-138" w:right="-79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ind w:left="-137" w:right="-104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Pr="005E66BA" w:rsidRDefault="00C04049" w:rsidP="00C04049">
            <w:pPr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4B23EC" w:rsidRDefault="00C04049" w:rsidP="00C04049">
            <w:pPr>
              <w:ind w:left="-57" w:right="-57"/>
              <w:jc w:val="center"/>
              <w:rPr>
                <w:b/>
              </w:rPr>
            </w:pPr>
            <w:r w:rsidRPr="004B23EC">
              <w:rPr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Default="00C04049" w:rsidP="00C04049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5 104.4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Default="00C04049" w:rsidP="00C04049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5 646.3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49" w:rsidRDefault="00C04049" w:rsidP="00C04049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5 891.6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49" w:rsidRDefault="00C04049" w:rsidP="00C04049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104.3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C25E62" w:rsidRDefault="00C04049" w:rsidP="00C04049">
            <w:pPr>
              <w:ind w:left="-93" w:right="-108"/>
              <w:jc w:val="center"/>
              <w:rPr>
                <w:bCs/>
              </w:rPr>
            </w:pPr>
            <w:r w:rsidRPr="00C25E62">
              <w:rPr>
                <w:bCs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0" w:right="-108"/>
              <w:jc w:val="center"/>
              <w:rPr>
                <w:bCs/>
              </w:rPr>
            </w:pPr>
            <w:r w:rsidRPr="00C25E62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7" w:right="-108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B039D1" w:rsidRDefault="00C04049" w:rsidP="00C04049">
            <w:pPr>
              <w:spacing w:before="40"/>
              <w:ind w:left="-57" w:right="-57"/>
              <w:jc w:val="both"/>
            </w:pPr>
            <w:r w:rsidRPr="00B039D1"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2 090.0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2 498.0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2 628.1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105.2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C25E62" w:rsidRDefault="00C04049" w:rsidP="00C04049">
            <w:pPr>
              <w:ind w:left="-93" w:right="-108"/>
              <w:jc w:val="center"/>
              <w:rPr>
                <w:bCs/>
              </w:rPr>
            </w:pPr>
            <w:r w:rsidRPr="00C25E62">
              <w:rPr>
                <w:bCs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0" w:right="-108"/>
              <w:jc w:val="center"/>
              <w:rPr>
                <w:bCs/>
              </w:rPr>
            </w:pPr>
            <w:r w:rsidRPr="00C25E62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ind w:left="-107" w:right="-108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25E62" w:rsidRDefault="00C04049" w:rsidP="00C04049">
            <w:pPr>
              <w:jc w:val="center"/>
              <w:rPr>
                <w:bCs/>
              </w:rPr>
            </w:pPr>
            <w:r w:rsidRPr="00C25E62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6B4661" w:rsidRDefault="00C04049" w:rsidP="00C04049">
            <w:pPr>
              <w:spacing w:before="40" w:after="40"/>
              <w:ind w:left="-57" w:right="-57"/>
              <w:jc w:val="both"/>
              <w:rPr>
                <w:sz w:val="22"/>
                <w:szCs w:val="20"/>
              </w:rPr>
            </w:pPr>
            <w:r w:rsidRPr="006B4661">
              <w:rPr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2 090.0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2 498.0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2 628.1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105.2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ind w:left="-100" w:right="-108"/>
              <w:jc w:val="center"/>
            </w:pPr>
            <w:r w:rsidRPr="00A37502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jc w:val="center"/>
            </w:pPr>
            <w:r w:rsidRPr="00A37502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ind w:left="-108" w:right="-108"/>
              <w:jc w:val="center"/>
            </w:pPr>
            <w:r w:rsidRPr="00A37502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ind w:left="-108" w:right="-108"/>
              <w:jc w:val="center"/>
            </w:pPr>
            <w:r w:rsidRPr="00A37502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ind w:left="-108" w:right="-108"/>
              <w:jc w:val="center"/>
            </w:pPr>
            <w:r w:rsidRPr="00A37502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ind w:left="-108" w:right="-108"/>
              <w:jc w:val="center"/>
            </w:pPr>
            <w:r w:rsidRPr="00A37502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ind w:left="-107" w:right="-108"/>
              <w:jc w:val="center"/>
            </w:pPr>
            <w:r w:rsidRPr="00A37502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A37502" w:rsidRDefault="00C04049" w:rsidP="00C04049">
            <w:pPr>
              <w:jc w:val="center"/>
            </w:pPr>
            <w:r w:rsidRPr="00A37502"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10ABC" w:rsidRDefault="00C04049" w:rsidP="00C04049">
            <w:pPr>
              <w:ind w:left="-57" w:right="-57"/>
              <w:jc w:val="both"/>
              <w:rPr>
                <w:sz w:val="20"/>
              </w:rPr>
            </w:pPr>
            <w:r w:rsidRPr="00C10AB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 227, 227.1 И 228 НК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2 058.7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2 484.7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2 613.7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105.2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  <w:rPr>
                <w:bCs/>
              </w:rPr>
            </w:pPr>
            <w:r w:rsidRPr="00062E25">
              <w:rPr>
                <w:bCs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 227, 227.1 и 228 НК Российской Федерации (сумма платежа (перерасчеты, недоимка и задолженность по </w:t>
            </w:r>
            <w:r w:rsidRPr="00043362">
              <w:rPr>
                <w:sz w:val="22"/>
              </w:rPr>
              <w:lastRenderedPageBreak/>
              <w:t>соответствующему платежу, в том числе по отмененному))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2 593.7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  <w:rPr>
                <w:bCs/>
              </w:rPr>
            </w:pPr>
            <w:r w:rsidRPr="00062E25">
              <w:rPr>
                <w:bCs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 227, 227.1 и 228 НК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 227, 227.1 и 228 НК Российской Федерации (суммы денежных взысканий (</w:t>
            </w:r>
            <w:proofErr w:type="spellStart"/>
            <w:r w:rsidRPr="00043362">
              <w:rPr>
                <w:sz w:val="22"/>
              </w:rPr>
              <w:t>штра</w:t>
            </w:r>
            <w:r>
              <w:rPr>
                <w:sz w:val="22"/>
              </w:rPr>
              <w:t>-</w:t>
            </w:r>
            <w:r w:rsidRPr="00043362">
              <w:rPr>
                <w:sz w:val="22"/>
              </w:rPr>
              <w:t>фов</w:t>
            </w:r>
            <w:proofErr w:type="spellEnd"/>
            <w:r w:rsidRPr="00043362">
              <w:rPr>
                <w:sz w:val="22"/>
              </w:rPr>
              <w:t xml:space="preserve">) по соответствующему платежу согласно </w:t>
            </w:r>
            <w:proofErr w:type="spellStart"/>
            <w:r w:rsidRPr="00043362">
              <w:rPr>
                <w:sz w:val="22"/>
              </w:rPr>
              <w:t>законодате</w:t>
            </w:r>
            <w:r>
              <w:rPr>
                <w:sz w:val="22"/>
              </w:rPr>
              <w:t>-</w:t>
            </w:r>
            <w:r w:rsidRPr="00043362">
              <w:rPr>
                <w:sz w:val="22"/>
              </w:rPr>
              <w:t>льству</w:t>
            </w:r>
            <w:proofErr w:type="spellEnd"/>
            <w:r w:rsidRPr="00043362">
              <w:rPr>
                <w:sz w:val="22"/>
              </w:rPr>
              <w:t xml:space="preserve">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324752" w:rsidRDefault="00C04049" w:rsidP="00C04049">
            <w:pPr>
              <w:ind w:left="-93" w:right="-108"/>
              <w:jc w:val="center"/>
              <w:rPr>
                <w:bCs/>
              </w:rPr>
            </w:pPr>
            <w:r w:rsidRPr="00324752">
              <w:rPr>
                <w:bCs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10ABC" w:rsidRDefault="00C04049" w:rsidP="00C04049">
            <w:pPr>
              <w:ind w:left="-57" w:right="-57"/>
              <w:jc w:val="both"/>
              <w:rPr>
                <w:sz w:val="20"/>
              </w:rPr>
            </w:pPr>
            <w:r w:rsidRPr="00C10ABC">
              <w:rPr>
                <w:sz w:val="20"/>
              </w:rPr>
              <w:t>НАЛОГ НА ДОХОДЫ ФИЗИЧЕСКИХ ЛИЦ С ДОХОДОВ, ПОЛУЧЕННЫХ ОТ ОСУЩЕСТВЛЕНИЯ ДЕЯТЕЛЬ</w:t>
            </w:r>
            <w:r>
              <w:rPr>
                <w:sz w:val="20"/>
              </w:rPr>
              <w:t>-</w:t>
            </w:r>
            <w:r w:rsidRPr="00C10ABC">
              <w:rPr>
                <w:sz w:val="20"/>
              </w:rPr>
              <w:t>НОСТИ ФИЗИЧЕСКИМИ ЛИЦАМИ, ЗАРЕГИСТРИРОВАН</w:t>
            </w:r>
            <w:r>
              <w:rPr>
                <w:sz w:val="20"/>
              </w:rPr>
              <w:t>-</w:t>
            </w:r>
            <w:r w:rsidRPr="00C10ABC">
              <w:rPr>
                <w:sz w:val="20"/>
              </w:rPr>
              <w:t>НЫМИ В КАЧЕСТВЕ ИНДИВИДУАЛЬНЫХ ПРЕД</w:t>
            </w:r>
            <w:r>
              <w:rPr>
                <w:sz w:val="20"/>
              </w:rPr>
              <w:t>-</w:t>
            </w:r>
            <w:r w:rsidRPr="00C10ABC">
              <w:rPr>
                <w:sz w:val="20"/>
              </w:rPr>
              <w:t>ПРИНИМАТЕЛЕЙ, НОТАРИ</w:t>
            </w:r>
            <w:r>
              <w:rPr>
                <w:sz w:val="20"/>
              </w:rPr>
              <w:t>-</w:t>
            </w:r>
            <w:r w:rsidRPr="00C10ABC">
              <w:rPr>
                <w:sz w:val="20"/>
              </w:rPr>
              <w:t>УСОВ, ЗАНИМАЮЩИХСЯ ЧАСТНОЙ ПРАКТИКОЙ</w:t>
            </w:r>
            <w:r>
              <w:rPr>
                <w:sz w:val="20"/>
              </w:rPr>
              <w:t>, АДВОКАТОВ, УЧРЕДИВ</w:t>
            </w:r>
            <w:r w:rsidRPr="00C10ABC">
              <w:rPr>
                <w:sz w:val="20"/>
              </w:rPr>
              <w:t>ШИХ АДВОКАТСКИЕ КАБИНЕТЫ И ДРУГИХ ЛИЦ, ЗАНИМАЮ</w:t>
            </w:r>
            <w:r>
              <w:rPr>
                <w:sz w:val="20"/>
              </w:rPr>
              <w:t>-</w:t>
            </w:r>
            <w:r w:rsidRPr="00C10ABC">
              <w:rPr>
                <w:sz w:val="20"/>
              </w:rPr>
              <w:t>ЩИХСЯ ЧАСТНОЙ ПРАКТИКОЙ В СООТВЕТ</w:t>
            </w:r>
            <w:r>
              <w:rPr>
                <w:sz w:val="20"/>
              </w:rPr>
              <w:t>-</w:t>
            </w:r>
            <w:r w:rsidRPr="00C10ABC">
              <w:rPr>
                <w:sz w:val="20"/>
              </w:rPr>
              <w:t>СТВИИ СО СТАТЬЕЙ 227 НК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100.0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E071DB" w:rsidRDefault="00C04049" w:rsidP="00C04049">
            <w:pPr>
              <w:ind w:left="-93" w:right="-108"/>
              <w:jc w:val="center"/>
              <w:rPr>
                <w:bCs/>
              </w:rPr>
            </w:pPr>
            <w:r w:rsidRPr="00E071DB">
              <w:rPr>
                <w:bCs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</w:t>
            </w:r>
            <w:r>
              <w:rPr>
                <w:sz w:val="22"/>
              </w:rPr>
              <w:t>-</w:t>
            </w:r>
            <w:proofErr w:type="spellStart"/>
            <w:r w:rsidRPr="00043362">
              <w:rPr>
                <w:sz w:val="22"/>
              </w:rPr>
              <w:t>ших</w:t>
            </w:r>
            <w:proofErr w:type="spellEnd"/>
            <w:r w:rsidRPr="00043362">
              <w:rPr>
                <w:sz w:val="22"/>
              </w:rPr>
              <w:t xml:space="preserve"> адвокатские кабинеты и других лиц, занимающихся частной практикой в соответствии со статьей 227 НК Российской Федерации (сумма платежа (перерасчеты, недоимка и задолженность по </w:t>
            </w:r>
            <w:r w:rsidRPr="00043362">
              <w:rPr>
                <w:sz w:val="22"/>
              </w:rPr>
              <w:lastRenderedPageBreak/>
              <w:t>соответствующему платежу, в том числе по отмененному))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C10ABC" w:rsidRDefault="00C04049" w:rsidP="00C04049">
            <w:pPr>
              <w:ind w:left="-57" w:right="-57"/>
              <w:jc w:val="both"/>
              <w:rPr>
                <w:sz w:val="20"/>
              </w:rPr>
            </w:pPr>
            <w:r w:rsidRPr="00C10ABC">
              <w:rPr>
                <w:sz w:val="20"/>
              </w:rPr>
              <w:t>НАЛОГ НА ДОХОДЫ ФИЗИЧЕСКИХ ЛИЦ С ДОХОДОВ, ПОЛУЧЕННЫХ ФИЗИЧЕСКИМИ ЛИЦАМИ В СООТВЕТСТВИИ СО СТ. 228 НК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13.0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108.5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  <w:rPr>
                <w:bCs/>
              </w:rPr>
            </w:pPr>
            <w:r w:rsidRPr="00062E25">
              <w:rPr>
                <w:bCs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>Налог на доходы физических лиц с доходов, полученных физическими лицами в соответствии со ст. 228 НК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  <w:rPr>
                <w:bCs/>
              </w:rPr>
            </w:pPr>
            <w:r w:rsidRPr="00062E25">
              <w:rPr>
                <w:bCs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>Налог на доходы физических лиц с доходов, полученных физическими лицами в соответствии со ст. 228 НК Российской Федерации</w:t>
            </w:r>
            <w:r>
              <w:rPr>
                <w:sz w:val="22"/>
              </w:rPr>
              <w:t xml:space="preserve">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43362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043362">
              <w:rPr>
                <w:sz w:val="22"/>
              </w:rPr>
              <w:t>Налог на доходы физических лиц с доходов, полученных физическими лицами в соответствии со ст. 228 НК Российской Федерации (суммы денежных взысканий (</w:t>
            </w:r>
            <w:proofErr w:type="spellStart"/>
            <w:r w:rsidRPr="00043362">
              <w:rPr>
                <w:sz w:val="22"/>
              </w:rPr>
              <w:t>штра</w:t>
            </w:r>
            <w:r>
              <w:rPr>
                <w:sz w:val="22"/>
              </w:rPr>
              <w:t>-</w:t>
            </w:r>
            <w:r w:rsidRPr="00043362">
              <w:rPr>
                <w:sz w:val="22"/>
              </w:rPr>
              <w:t>фов</w:t>
            </w:r>
            <w:proofErr w:type="spellEnd"/>
            <w:r w:rsidRPr="00043362">
              <w:rPr>
                <w:sz w:val="22"/>
              </w:rPr>
              <w:t xml:space="preserve">) по соответствующему платежу согласно </w:t>
            </w:r>
            <w:proofErr w:type="spellStart"/>
            <w:r w:rsidRPr="00043362">
              <w:rPr>
                <w:sz w:val="22"/>
              </w:rPr>
              <w:t>законодате</w:t>
            </w:r>
            <w:r>
              <w:rPr>
                <w:sz w:val="22"/>
              </w:rPr>
              <w:t>-</w:t>
            </w:r>
            <w:r w:rsidRPr="00043362">
              <w:rPr>
                <w:sz w:val="22"/>
              </w:rPr>
              <w:t>льству</w:t>
            </w:r>
            <w:proofErr w:type="spellEnd"/>
            <w:r w:rsidRPr="00043362">
              <w:rPr>
                <w:sz w:val="22"/>
              </w:rPr>
              <w:t xml:space="preserve">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</w:pPr>
            <w:r>
              <w:t> 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  <w:rPr>
                <w:bCs/>
              </w:rPr>
            </w:pPr>
            <w:r w:rsidRPr="00062E25">
              <w:rPr>
                <w:bCs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57" w:right="-57"/>
              <w:jc w:val="both"/>
              <w:rPr>
                <w:bCs/>
              </w:rPr>
            </w:pPr>
            <w:r w:rsidRPr="00062E25">
              <w:rPr>
                <w:bCs/>
              </w:rPr>
              <w:t>НАЛОГИ НА ТОВАРЫ (РАБОТЫ, УСЛУГИ), РЕАЛИЗУЕМЫЕ НА ТЕРРИТОРИИ РОС</w:t>
            </w:r>
            <w:r>
              <w:rPr>
                <w:bCs/>
              </w:rPr>
              <w:t>-</w:t>
            </w:r>
            <w:r w:rsidRPr="00062E25">
              <w:rPr>
                <w:bCs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234.4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209.6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89.4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</w:pPr>
            <w:r w:rsidRPr="00062E25"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>АКЦИЗЫ ПО ПОДАКЦИЗНЫМ ТОВАРАМ (ПРОДУКЦИИ), ПРОИЗВО</w:t>
            </w:r>
            <w:r>
              <w:rPr>
                <w:bCs/>
                <w:sz w:val="22"/>
              </w:rPr>
              <w:t>-</w:t>
            </w:r>
            <w:r w:rsidRPr="00062E25">
              <w:rPr>
                <w:bCs/>
                <w:sz w:val="22"/>
              </w:rPr>
              <w:t>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234.4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209.6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89.4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324752" w:rsidRDefault="00C04049" w:rsidP="00C04049">
            <w:pPr>
              <w:ind w:left="-93" w:right="-108"/>
              <w:jc w:val="center"/>
              <w:rPr>
                <w:bCs/>
              </w:rPr>
            </w:pPr>
            <w:r w:rsidRPr="00324752">
              <w:rPr>
                <w:bCs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08" w:right="-100"/>
              <w:jc w:val="center"/>
            </w:pPr>
            <w:r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101" w:hanging="122"/>
              <w:jc w:val="center"/>
            </w:pPr>
            <w:r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29" w:right="-81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78" w:hanging="135"/>
              <w:jc w:val="center"/>
            </w:pPr>
            <w:r>
              <w:t>230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50014D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50014D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93.5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93.5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86.1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92.1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</w:pPr>
            <w:r w:rsidRPr="00062E25"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08" w:right="-100"/>
              <w:jc w:val="center"/>
            </w:pPr>
            <w:r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101" w:hanging="122"/>
              <w:jc w:val="center"/>
            </w:pPr>
            <w:r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29" w:right="-81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78" w:hanging="135"/>
              <w:jc w:val="center"/>
            </w:pPr>
            <w:r>
              <w:t>240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50014D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50014D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014D">
              <w:rPr>
                <w:sz w:val="22"/>
              </w:rPr>
              <w:t>инжекторных</w:t>
            </w:r>
            <w:proofErr w:type="spellEnd"/>
            <w:r w:rsidRPr="0050014D">
              <w:rPr>
                <w:sz w:val="22"/>
              </w:rPr>
              <w:t xml:space="preserve">) двигателей, </w:t>
            </w:r>
            <w:r w:rsidRPr="0050014D">
              <w:rPr>
                <w:sz w:val="22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50014D">
              <w:rPr>
                <w:sz w:val="22"/>
              </w:rPr>
              <w:t>дифференциро</w:t>
            </w:r>
            <w:proofErr w:type="spellEnd"/>
            <w:r>
              <w:rPr>
                <w:sz w:val="22"/>
              </w:rPr>
              <w:t>-</w:t>
            </w:r>
            <w:r w:rsidRPr="0050014D">
              <w:rPr>
                <w:sz w:val="22"/>
              </w:rPr>
              <w:t>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lastRenderedPageBreak/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69.2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</w:pPr>
            <w:r w:rsidRPr="00062E25"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08" w:right="-100"/>
              <w:jc w:val="center"/>
            </w:pPr>
            <w:r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101" w:hanging="122"/>
              <w:jc w:val="center"/>
            </w:pPr>
            <w:r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29" w:right="-81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78" w:hanging="135"/>
              <w:jc w:val="center"/>
            </w:pPr>
            <w:r>
              <w:t>250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50014D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50014D">
              <w:rPr>
                <w:sz w:val="22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50014D">
              <w:rPr>
                <w:sz w:val="22"/>
              </w:rPr>
              <w:t>дифференциро</w:t>
            </w:r>
            <w:proofErr w:type="spellEnd"/>
            <w:r>
              <w:rPr>
                <w:sz w:val="22"/>
              </w:rPr>
              <w:t>-</w:t>
            </w:r>
            <w:r w:rsidRPr="0050014D">
              <w:rPr>
                <w:sz w:val="22"/>
              </w:rPr>
              <w:t>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159.6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159.6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139.3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87.3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08" w:right="-100"/>
              <w:jc w:val="center"/>
            </w:pPr>
            <w:r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101" w:hanging="122"/>
              <w:jc w:val="center"/>
            </w:pPr>
            <w:r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29" w:right="-81"/>
              <w:jc w:val="center"/>
            </w:pPr>
            <w: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78" w:hanging="135"/>
              <w:jc w:val="center"/>
            </w:pPr>
            <w:r>
              <w:t>260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50014D" w:rsidRDefault="00C04049" w:rsidP="00C04049">
            <w:pPr>
              <w:ind w:left="-57" w:right="-57"/>
              <w:jc w:val="both"/>
              <w:rPr>
                <w:sz w:val="22"/>
              </w:rPr>
            </w:pPr>
            <w:r w:rsidRPr="0050014D">
              <w:rPr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50014D">
              <w:rPr>
                <w:sz w:val="22"/>
              </w:rPr>
              <w:t>дифференциро</w:t>
            </w:r>
            <w:proofErr w:type="spellEnd"/>
            <w:r>
              <w:rPr>
                <w:sz w:val="22"/>
              </w:rPr>
              <w:t>-</w:t>
            </w:r>
            <w:r w:rsidRPr="0050014D">
              <w:rPr>
                <w:sz w:val="22"/>
              </w:rPr>
              <w:t>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-20.0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-20.0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-16.7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83.5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</w:pPr>
            <w:r w:rsidRPr="00062E25"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57" w:right="-57"/>
              <w:jc w:val="both"/>
              <w:rPr>
                <w:bCs/>
              </w:rPr>
            </w:pPr>
            <w:r w:rsidRPr="00062E25">
              <w:rPr>
                <w:bCs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100.0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062E25" w:rsidRDefault="00C04049" w:rsidP="00C04049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>ЕДИНЫЙ СЕЛЬСКО</w:t>
            </w:r>
            <w:r>
              <w:rPr>
                <w:bCs/>
                <w:sz w:val="22"/>
              </w:rPr>
              <w:t>-</w:t>
            </w:r>
            <w:r w:rsidRPr="00062E25">
              <w:rPr>
                <w:bCs/>
                <w:sz w:val="22"/>
              </w:rPr>
              <w:t>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100.0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062E25" w:rsidRDefault="00C04049" w:rsidP="00C04049">
            <w:pPr>
              <w:ind w:left="-93" w:right="-108"/>
              <w:jc w:val="center"/>
              <w:rPr>
                <w:bCs/>
              </w:rPr>
            </w:pPr>
            <w:r w:rsidRPr="00062E25">
              <w:rPr>
                <w:bCs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08" w:right="-100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101" w:hanging="122"/>
              <w:jc w:val="center"/>
            </w:pPr>
            <w:r>
              <w:t>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29" w:right="-81"/>
              <w:jc w:val="center"/>
            </w:pPr>
            <w: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78" w:hanging="135"/>
              <w:jc w:val="center"/>
            </w:pPr>
            <w:r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D4049F" w:rsidRDefault="00C04049" w:rsidP="00C04049">
            <w:pPr>
              <w:ind w:left="-57" w:right="-57"/>
              <w:jc w:val="both"/>
              <w:rPr>
                <w:sz w:val="22"/>
                <w:szCs w:val="22"/>
              </w:rPr>
            </w:pPr>
            <w:r w:rsidRPr="00D4049F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100.0</w:t>
            </w:r>
          </w:p>
        </w:tc>
      </w:tr>
      <w:tr w:rsidR="00C04049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9" w:rsidRPr="00A37502" w:rsidRDefault="00C04049" w:rsidP="00C04049">
            <w:pPr>
              <w:ind w:left="-93" w:right="-108"/>
              <w:jc w:val="center"/>
            </w:pPr>
            <w: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08" w:right="-100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101" w:hanging="122"/>
              <w:jc w:val="center"/>
            </w:pPr>
            <w:r>
              <w:t>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29" w:right="-81"/>
              <w:jc w:val="center"/>
            </w:pPr>
            <w: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right="-78" w:hanging="135"/>
              <w:jc w:val="center"/>
            </w:pPr>
            <w:r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37" w:right="-104"/>
              <w:jc w:val="center"/>
            </w:pPr>
            <w: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Pr="00D4049F" w:rsidRDefault="00C04049" w:rsidP="00C04049">
            <w:pPr>
              <w:ind w:left="-57" w:right="-57"/>
              <w:jc w:val="both"/>
              <w:rPr>
                <w:sz w:val="22"/>
                <w:szCs w:val="22"/>
              </w:rPr>
            </w:pPr>
            <w:r w:rsidRPr="00D4049F">
              <w:rPr>
                <w:sz w:val="22"/>
                <w:szCs w:val="22"/>
              </w:rPr>
              <w:t>Единый сельско-хозяйственный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49" w:rsidRDefault="00C04049" w:rsidP="00C04049">
            <w:pPr>
              <w:ind w:left="-113" w:right="-57"/>
              <w:jc w:val="right"/>
            </w:pPr>
            <w: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49" w:rsidRDefault="00C04049" w:rsidP="00C04049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57" w:right="-57"/>
              <w:jc w:val="both"/>
              <w:rPr>
                <w:bCs/>
              </w:rPr>
            </w:pPr>
            <w:r w:rsidRPr="00062E25">
              <w:rPr>
                <w:bCs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2 619.0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2 684.4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2 823.1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105.2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tabs>
                <w:tab w:val="left" w:pos="49"/>
              </w:tabs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 xml:space="preserve">НАЛОГ НА ИМУЩЕСТВО ФИЗИЧЕСКИХ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215.3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250.1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116.2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tabs>
                <w:tab w:val="left" w:pos="49"/>
              </w:tabs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08" w:right="-100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101" w:hanging="122"/>
              <w:jc w:val="center"/>
            </w:pPr>
            <w: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29" w:right="-81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78" w:hanging="135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A797D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A797D">
              <w:rPr>
                <w:sz w:val="22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215.3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250.1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116.2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tabs>
                <w:tab w:val="left" w:pos="49"/>
              </w:tabs>
              <w:ind w:left="-93" w:right="-108"/>
              <w:jc w:val="center"/>
            </w:pPr>
            <w: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A797D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A797D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235.5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tabs>
                <w:tab w:val="left" w:pos="49"/>
              </w:tabs>
              <w:ind w:left="-93" w:right="-108"/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A797D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A797D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tabs>
                <w:tab w:val="left" w:pos="49"/>
              </w:tabs>
              <w:ind w:left="-93" w:right="-108"/>
              <w:jc w:val="center"/>
            </w:pPr>
            <w: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4000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A797D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A797D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both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57" w:right="-57"/>
              <w:jc w:val="both"/>
              <w:rPr>
                <w:bCs/>
              </w:rPr>
            </w:pPr>
            <w:r w:rsidRPr="00062E25">
              <w:rPr>
                <w:bCs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2 469.0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2 469.1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2 573.0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104.2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DA633A" w:rsidRDefault="00D4049F" w:rsidP="00D4049F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DA633A">
              <w:rPr>
                <w:bCs/>
                <w:sz w:val="22"/>
                <w:szCs w:val="22"/>
              </w:rPr>
              <w:t>ЗЕМЕЛЬНЫЙ НАЛОГ С ОРГАНИЗАЦИЙ, ОБЛАДАЮЩИХ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1 224.0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1 585.9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1 586.7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100.1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08" w:right="-100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DA633A" w:rsidRDefault="00D4049F" w:rsidP="00D4049F">
            <w:pPr>
              <w:ind w:left="-57" w:right="-57"/>
              <w:jc w:val="both"/>
              <w:rPr>
                <w:sz w:val="22"/>
                <w:szCs w:val="22"/>
              </w:rPr>
            </w:pPr>
            <w:r w:rsidRPr="00DA633A">
              <w:rPr>
                <w:snapToGrid w:val="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1 224.0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1 585.9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1 586.7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100.1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>
              <w:t>1</w:t>
            </w:r>
            <w:r w:rsidRPr="00A746F1"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8" w:right="-108"/>
              <w:jc w:val="center"/>
            </w:pPr>
            <w:r w:rsidRPr="00A746F1"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DA633A" w:rsidRDefault="00D4049F" w:rsidP="00D4049F">
            <w:pPr>
              <w:ind w:left="-57" w:right="-57"/>
              <w:jc w:val="both"/>
              <w:rPr>
                <w:sz w:val="22"/>
                <w:szCs w:val="22"/>
              </w:rPr>
            </w:pPr>
            <w:r w:rsidRPr="00DA633A">
              <w:rPr>
                <w:sz w:val="22"/>
                <w:szCs w:val="22"/>
              </w:rPr>
              <w:t xml:space="preserve">Земельный налог с </w:t>
            </w:r>
            <w:proofErr w:type="spellStart"/>
            <w:r w:rsidRPr="00DA633A">
              <w:rPr>
                <w:sz w:val="22"/>
                <w:szCs w:val="22"/>
              </w:rPr>
              <w:t>организа-ций</w:t>
            </w:r>
            <w:proofErr w:type="spellEnd"/>
            <w:r w:rsidRPr="00DA633A">
              <w:rPr>
                <w:sz w:val="22"/>
                <w:szCs w:val="22"/>
              </w:rPr>
              <w:t>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1 501.2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>
              <w:t>21</w:t>
            </w:r>
            <w:r w:rsidRPr="00A746F1"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DA633A" w:rsidRDefault="00D4049F" w:rsidP="00D4049F">
            <w:pPr>
              <w:ind w:left="-57" w:right="-57"/>
              <w:jc w:val="both"/>
              <w:rPr>
                <w:sz w:val="22"/>
                <w:szCs w:val="22"/>
              </w:rPr>
            </w:pPr>
            <w:r w:rsidRPr="00DA633A">
              <w:rPr>
                <w:sz w:val="22"/>
                <w:szCs w:val="22"/>
              </w:rPr>
              <w:t xml:space="preserve">Земельный налог с </w:t>
            </w:r>
            <w:proofErr w:type="spellStart"/>
            <w:r w:rsidRPr="00DA633A">
              <w:rPr>
                <w:sz w:val="22"/>
                <w:szCs w:val="22"/>
              </w:rPr>
              <w:t>органи-заций</w:t>
            </w:r>
            <w:proofErr w:type="spellEnd"/>
            <w:r w:rsidRPr="00DA633A">
              <w:rPr>
                <w:sz w:val="22"/>
                <w:szCs w:val="22"/>
              </w:rPr>
              <w:t>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84.8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>
              <w:t>30</w:t>
            </w:r>
            <w:r w:rsidRPr="00A746F1"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A746F1" w:rsidRDefault="00D4049F" w:rsidP="00D4049F">
            <w:pPr>
              <w:ind w:left="-107" w:right="-109"/>
              <w:jc w:val="center"/>
            </w:pPr>
            <w:r w:rsidRPr="00A746F1"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DA633A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DA633A">
              <w:rPr>
                <w:sz w:val="22"/>
              </w:rPr>
              <w:t xml:space="preserve">Земельный налог с </w:t>
            </w:r>
            <w:proofErr w:type="spellStart"/>
            <w:r w:rsidRPr="00DA633A">
              <w:rPr>
                <w:sz w:val="22"/>
              </w:rPr>
              <w:t>организ</w:t>
            </w:r>
            <w:r>
              <w:rPr>
                <w:sz w:val="22"/>
              </w:rPr>
              <w:t>-</w:t>
            </w:r>
            <w:r w:rsidRPr="00DA633A">
              <w:rPr>
                <w:sz w:val="22"/>
              </w:rPr>
              <w:t>аций</w:t>
            </w:r>
            <w:proofErr w:type="spellEnd"/>
            <w:r w:rsidRPr="00DA633A">
              <w:rPr>
                <w:sz w:val="22"/>
              </w:rPr>
              <w:t>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1 245.0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883.2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986.3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111.7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08" w:right="-100"/>
              <w:jc w:val="center"/>
            </w:pPr>
            <w:r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6" w:right="-94"/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41CF6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41CF6">
              <w:rPr>
                <w:sz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1 245.0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883.2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986.3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111.7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lastRenderedPageBreak/>
              <w:t>38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043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9F" w:rsidRPr="00F41CF6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41CF6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  т. ч. по отмененному))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944.4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39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043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6B4661" w:rsidRDefault="00D4049F" w:rsidP="00D4049F">
            <w:pPr>
              <w:ind w:left="-107" w:right="-109"/>
              <w:jc w:val="center"/>
            </w:pPr>
            <w:r w:rsidRPr="006B4661"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9F" w:rsidRPr="00F41CF6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41CF6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41.9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ind w:left="-108" w:right="-100"/>
              <w:jc w:val="center"/>
              <w:rPr>
                <w:bCs/>
              </w:rPr>
            </w:pPr>
            <w:r w:rsidRPr="00062E25"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062E25" w:rsidRDefault="00D4049F" w:rsidP="00D4049F">
            <w:pPr>
              <w:ind w:right="-101" w:hanging="122"/>
              <w:jc w:val="center"/>
              <w:rPr>
                <w:bCs/>
              </w:rPr>
            </w:pPr>
            <w:r w:rsidRPr="00062E25">
              <w:rPr>
                <w:bCs/>
              </w:rPr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062E25" w:rsidRDefault="00D4049F" w:rsidP="00D4049F">
            <w:pPr>
              <w:ind w:left="-129" w:right="-81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062E25" w:rsidRDefault="00D4049F" w:rsidP="00D4049F">
            <w:pPr>
              <w:ind w:right="-78" w:hanging="135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062E25" w:rsidRDefault="00D4049F" w:rsidP="00D4049F">
            <w:pPr>
              <w:ind w:left="-138" w:right="-79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062E25" w:rsidRDefault="00D4049F" w:rsidP="00D4049F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Pr="00062E25" w:rsidRDefault="00D4049F" w:rsidP="00D4049F">
            <w:pPr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7F0DD8" w:rsidRDefault="00D4049F" w:rsidP="00D4049F">
            <w:pPr>
              <w:ind w:left="-57" w:right="-57"/>
              <w:jc w:val="both"/>
              <w:rPr>
                <w:bCs/>
              </w:rPr>
            </w:pPr>
            <w:r w:rsidRPr="007F0DD8">
              <w:rPr>
                <w:bCs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106.5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101" w:hanging="122"/>
              <w:jc w:val="center"/>
            </w:pPr>
            <w:r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29" w:right="-81"/>
              <w:jc w:val="center"/>
            </w:pPr>
            <w: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78" w:hanging="135"/>
              <w:jc w:val="center"/>
            </w:pPr>
            <w: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41CF6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41CF6">
              <w:rPr>
                <w:sz w:val="22"/>
              </w:rPr>
              <w:t>ГОСУДАРСТВЕННАЯ ПОШЛИНА ЗА СОВЕРШЕ</w:t>
            </w:r>
            <w:r>
              <w:rPr>
                <w:sz w:val="22"/>
              </w:rPr>
              <w:t>-</w:t>
            </w:r>
            <w:r w:rsidRPr="00F41CF6">
              <w:rPr>
                <w:sz w:val="22"/>
              </w:rPr>
              <w:t>НИЕ НОТАРИАЛЬНЫХ ДЕЙСТВИЙ (ЗА ИСКЛЮЧЕ</w:t>
            </w:r>
            <w:r>
              <w:rPr>
                <w:sz w:val="22"/>
              </w:rPr>
              <w:t>-</w:t>
            </w:r>
            <w:r w:rsidRPr="00F41CF6">
              <w:rPr>
                <w:sz w:val="22"/>
              </w:rPr>
              <w:t>НИЕМ ДЕЙСТВИЙ, СОВЕР</w:t>
            </w:r>
            <w:r>
              <w:rPr>
                <w:sz w:val="22"/>
              </w:rPr>
              <w:t>-</w:t>
            </w:r>
            <w:r w:rsidRPr="00F41CF6">
              <w:rPr>
                <w:sz w:val="22"/>
              </w:rPr>
              <w:t>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106.5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42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101" w:hanging="122"/>
              <w:jc w:val="center"/>
            </w:pPr>
            <w:r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29" w:right="-81"/>
              <w:jc w:val="center"/>
            </w:pPr>
            <w: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78" w:hanging="135"/>
              <w:jc w:val="center"/>
            </w:pPr>
            <w:r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41CF6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41CF6">
              <w:rPr>
                <w:sz w:val="22"/>
              </w:rPr>
              <w:t xml:space="preserve">Государственная пошлина за совершение нотариальных действий должностными лица-ми органов местного само-управления, уполномоченными в соответствии с </w:t>
            </w:r>
            <w:proofErr w:type="spellStart"/>
            <w:r w:rsidRPr="00F41CF6">
              <w:rPr>
                <w:sz w:val="22"/>
              </w:rPr>
              <w:t>законо</w:t>
            </w:r>
            <w:proofErr w:type="spellEnd"/>
            <w:r w:rsidRPr="00F41CF6">
              <w:rPr>
                <w:sz w:val="22"/>
              </w:rPr>
              <w:t>-дательными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106.5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101" w:hanging="122"/>
              <w:jc w:val="center"/>
            </w:pPr>
            <w:r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29" w:right="-81"/>
              <w:jc w:val="center"/>
            </w:pPr>
            <w: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right="-78" w:hanging="135"/>
              <w:jc w:val="center"/>
            </w:pPr>
            <w:r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8" w:right="-79"/>
              <w:jc w:val="center"/>
            </w:pPr>
            <w: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</w:pPr>
            <w: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jc w:val="center"/>
            </w:pPr>
            <w: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F41CF6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F41CF6">
              <w:rPr>
                <w:sz w:val="22"/>
              </w:rPr>
              <w:t xml:space="preserve">Государственная пошлина за совершение нотариальных действий должностными лица-ми органов местного само-управления, уполномоченными в соответствии с </w:t>
            </w:r>
            <w:proofErr w:type="spellStart"/>
            <w:r w:rsidRPr="00F41CF6">
              <w:rPr>
                <w:sz w:val="22"/>
              </w:rPr>
              <w:t>законо</w:t>
            </w:r>
            <w:proofErr w:type="spellEnd"/>
            <w:r w:rsidRPr="00F41CF6">
              <w:rPr>
                <w:sz w:val="22"/>
              </w:rPr>
              <w:t>-дательными актами Российской Федерации на совершение нотариальных действий</w:t>
            </w:r>
            <w:r>
              <w:rPr>
                <w:sz w:val="22"/>
              </w:rPr>
              <w:t xml:space="preserve"> (сумма платежа (перерасчеты, недоимка и задолженность по соответствующему платежу, в   т. ч. по отмененному))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</w:pPr>
            <w:r>
              <w:t> 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ДОХОДЫ ОТ ИСПОЛЬЗО-ВАНИЯ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128.9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57" w:right="-57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ДОХОДЫ, ПОЛУЧАЕМЫЕ В ВИДЕ АРЕНДНОЙ ЛИБО ИНОЙ ПЛАТЫ ЗА ПЕРЕДАЧУ </w:t>
            </w:r>
            <w:r>
              <w:rPr>
                <w:bCs/>
                <w:sz w:val="22"/>
              </w:rPr>
              <w:lastRenderedPageBreak/>
              <w:t>В ВОЗМЕЗДНОЕ ПОЛЬЗОВАНИЕ ГОСУДАР-СТВЕННОГО И МУНИЦИПА-ЛЬНОГО ИМУЩЕСТВА (ЗА ИСКЛЮЧЕНИЕМ ИМУ-ЩЕСТВА БЮДЖЕТНЫХ И АВТОНОМНЫХ УЧРЕЖ-ДЕНИЙ, А ТАКЖЕ ИМУЩЕСТВА ГОСУДАР-СТВЕННЫХ И МУНИЦИПА-ЛЬНЫХ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lastRenderedPageBreak/>
              <w:t>128.9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9F" w:rsidRDefault="00D4049F" w:rsidP="00D4049F">
            <w:pPr>
              <w:ind w:left="-57" w:right="-57"/>
              <w:jc w:val="both"/>
              <w:rPr>
                <w:sz w:val="20"/>
                <w:szCs w:val="22"/>
              </w:rPr>
            </w:pPr>
            <w:r>
              <w:rPr>
                <w:rFonts w:eastAsia="Arial"/>
                <w:color w:val="000000"/>
                <w:sz w:val="20"/>
                <w:szCs w:val="22"/>
              </w:rPr>
              <w:t>ДОХОДЫ, ПОЛУЧАЕМЫЕ В ВИДЕ АРЕНДНОЙ ПЛАТЫ ЗА ЗЕМЛИ ПОСЛЕ РАЗГРАНИ-ЧЕНИЯ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128.9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47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025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9F" w:rsidRPr="00D4049F" w:rsidRDefault="00D4049F" w:rsidP="00D4049F">
            <w:pPr>
              <w:ind w:left="-57" w:right="-57"/>
              <w:jc w:val="both"/>
              <w:rPr>
                <w:sz w:val="22"/>
                <w:szCs w:val="22"/>
              </w:rPr>
            </w:pPr>
            <w:r w:rsidRPr="00D4049F">
              <w:rPr>
                <w:rFonts w:eastAsia="Arial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128.9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</w:pPr>
            <w:r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right="-126" w:hanging="93"/>
            </w:pPr>
            <w:r w:rsidRPr="0022357D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left="-113" w:right="-113"/>
              <w:jc w:val="center"/>
            </w:pPr>
            <w:r w:rsidRPr="0022357D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right="-126" w:hanging="93"/>
            </w:pPr>
            <w:r w:rsidRPr="0022357D"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right="-126" w:hanging="93"/>
            </w:pPr>
            <w:r w:rsidRPr="0022357D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right="-126" w:hanging="93"/>
            </w:pPr>
            <w:r w:rsidRPr="0022357D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right="-126" w:hanging="93"/>
            </w:pPr>
            <w:r w:rsidRPr="0022357D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right="-126" w:hanging="93"/>
            </w:pPr>
            <w:r w:rsidRPr="0022357D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2357D" w:rsidRDefault="00D4049F" w:rsidP="00D4049F">
            <w:pPr>
              <w:ind w:left="-108" w:right="-108"/>
              <w:jc w:val="center"/>
            </w:pPr>
            <w:r w:rsidRPr="0022357D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85D42" w:rsidRDefault="00D4049F" w:rsidP="00D4049F">
            <w:pPr>
              <w:spacing w:before="40"/>
              <w:ind w:left="-57" w:right="-57"/>
              <w:jc w:val="both"/>
              <w:rPr>
                <w:szCs w:val="20"/>
              </w:rPr>
            </w:pPr>
            <w:r w:rsidRPr="00285D42">
              <w:rPr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left="-113" w:right="-113"/>
              <w:jc w:val="center"/>
            </w:pPr>
            <w:r w:rsidRPr="000A500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51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left="-108" w:right="-108"/>
              <w:jc w:val="center"/>
            </w:pPr>
            <w:r w:rsidRPr="000A5003"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C10ABC" w:rsidRDefault="00D4049F" w:rsidP="00D4049F">
            <w:pPr>
              <w:ind w:left="-57" w:right="-57"/>
              <w:jc w:val="both"/>
              <w:rPr>
                <w:sz w:val="20"/>
                <w:szCs w:val="20"/>
              </w:rPr>
            </w:pPr>
            <w:r w:rsidRPr="00C10ABC">
              <w:rPr>
                <w:sz w:val="20"/>
                <w:szCs w:val="20"/>
              </w:rPr>
              <w:t>ДЕНЕЖНЫЕ ВЗЫСКАНИЯ (ШТРАФЫ), УСТАНОВЛЕННЫЕ ЗАКОНАМИ СУБЪЕКТОВ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C10AB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C10ABC">
              <w:rPr>
                <w:sz w:val="20"/>
                <w:szCs w:val="20"/>
              </w:rPr>
              <w:t xml:space="preserve"> ЗА НЕСОБЛЮДЕНИЕ МУНИЦИ</w:t>
            </w:r>
            <w:r>
              <w:rPr>
                <w:sz w:val="20"/>
                <w:szCs w:val="20"/>
              </w:rPr>
              <w:t>-</w:t>
            </w:r>
            <w:r w:rsidRPr="00C10ABC">
              <w:rPr>
                <w:sz w:val="20"/>
                <w:szCs w:val="20"/>
              </w:rPr>
              <w:t>ПАЛЬНЫХ 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D4049F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tabs>
                <w:tab w:val="left" w:pos="49"/>
              </w:tabs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51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040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right="-126" w:hanging="93"/>
            </w:pPr>
            <w:r w:rsidRPr="000A500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0A5003" w:rsidRDefault="00D4049F" w:rsidP="00D4049F">
            <w:pPr>
              <w:ind w:left="-108" w:right="-108"/>
              <w:jc w:val="center"/>
            </w:pPr>
            <w:r w:rsidRPr="000A5003"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Pr="00285D42" w:rsidRDefault="00D4049F" w:rsidP="00D4049F">
            <w:pPr>
              <w:ind w:left="-57" w:right="-57"/>
              <w:jc w:val="both"/>
              <w:rPr>
                <w:sz w:val="22"/>
              </w:rPr>
            </w:pPr>
            <w:r w:rsidRPr="00285D42">
              <w:rPr>
                <w:sz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9F" w:rsidRDefault="00D4049F" w:rsidP="00D4049F">
            <w:pPr>
              <w:ind w:left="-113" w:right="-57"/>
              <w:jc w:val="right"/>
            </w:pPr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C6630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8B" w:rsidRPr="0029198B" w:rsidRDefault="0029198B" w:rsidP="0029198B">
            <w:pPr>
              <w:tabs>
                <w:tab w:val="left" w:pos="49"/>
              </w:tabs>
              <w:ind w:left="-93" w:right="-108"/>
              <w:jc w:val="center"/>
              <w:rPr>
                <w:b/>
                <w:bCs/>
              </w:rPr>
            </w:pPr>
            <w:r w:rsidRPr="0029198B">
              <w:rPr>
                <w:b/>
                <w:bCs/>
              </w:rPr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left="-108" w:right="-100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left="-122" w:right="-87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left="-129" w:right="-81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right="-78" w:hanging="135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left="-138" w:right="-79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left="-137" w:right="-104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Pr="005E66BA" w:rsidRDefault="0029198B" w:rsidP="0029198B">
            <w:pPr>
              <w:ind w:left="-57" w:right="-57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1 689.9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6 279.7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5 908.6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94.1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tabs>
                <w:tab w:val="left" w:pos="49"/>
              </w:tabs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08" w:right="-100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22" w:right="-87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29" w:right="-81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right="-78" w:hanging="135"/>
              <w:jc w:val="center"/>
              <w:rPr>
                <w:bCs/>
              </w:rPr>
            </w:pPr>
            <w:r w:rsidRPr="007B0EC7"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38" w:right="-79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jc w:val="center"/>
              <w:rPr>
                <w:bCs/>
              </w:rPr>
            </w:pPr>
            <w:r w:rsidRPr="007B0EC7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980799" w:rsidRDefault="0029198B" w:rsidP="0029198B">
            <w:pPr>
              <w:ind w:left="-57" w:right="-57"/>
              <w:jc w:val="both"/>
              <w:rPr>
                <w:bCs/>
              </w:rPr>
            </w:pPr>
            <w:r w:rsidRPr="00980799">
              <w:rPr>
                <w:bCs/>
              </w:rPr>
              <w:t xml:space="preserve">БЕЗВОЗМЕЗДНЫЕ ПОСТУПЛЕНИЯ ОТ ДРУГИХ БЮДЖЕТОВ БЮДЖЕТНОЙ СИСТЕМЫ </w:t>
            </w:r>
            <w:r w:rsidRPr="00980799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lastRenderedPageBreak/>
              <w:t>1 689.9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6 279.7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5 908.6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94.1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tabs>
                <w:tab w:val="left" w:pos="49"/>
              </w:tabs>
              <w:ind w:left="-93" w:right="-108"/>
              <w:jc w:val="center"/>
            </w:pPr>
            <w:r>
              <w:t>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08" w:right="-100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22" w:right="-87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29" w:right="-81"/>
              <w:jc w:val="center"/>
              <w:rPr>
                <w:bCs/>
              </w:rPr>
            </w:pPr>
            <w:r w:rsidRPr="007B0EC7">
              <w:rPr>
                <w:bCs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right="-78" w:hanging="135"/>
              <w:jc w:val="center"/>
              <w:rPr>
                <w:bCs/>
              </w:rPr>
            </w:pPr>
            <w:r w:rsidRPr="007B0EC7">
              <w:rPr>
                <w:bCs/>
              </w:rPr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38" w:right="-79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7B0EC7" w:rsidRDefault="0029198B" w:rsidP="0029198B">
            <w:pPr>
              <w:jc w:val="center"/>
              <w:rPr>
                <w:bCs/>
              </w:rPr>
            </w:pPr>
            <w:r w:rsidRPr="007B0EC7">
              <w:rPr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5A69A2" w:rsidRDefault="0029198B" w:rsidP="0029198B">
            <w:pPr>
              <w:ind w:left="-57" w:right="-57"/>
              <w:jc w:val="both"/>
              <w:rPr>
                <w:bCs/>
                <w:sz w:val="21"/>
                <w:szCs w:val="21"/>
              </w:rPr>
            </w:pPr>
            <w:r w:rsidRPr="005A69A2">
              <w:rPr>
                <w:bCs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tabs>
                <w:tab w:val="left" w:pos="49"/>
              </w:tabs>
              <w:ind w:left="-93" w:right="-108"/>
              <w:jc w:val="center"/>
              <w:rPr>
                <w:b/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22" w:right="-87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29" w:right="-81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right="-78" w:hanging="135"/>
              <w:jc w:val="center"/>
            </w:pPr>
            <w:r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jc w:val="center"/>
            </w:pP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tabs>
                <w:tab w:val="left" w:pos="49"/>
              </w:tabs>
              <w:ind w:left="-93" w:right="-108"/>
              <w:jc w:val="center"/>
            </w:pPr>
            <w:r>
              <w:t>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22" w:right="-87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29" w:right="-81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right="-78" w:hanging="135"/>
              <w:jc w:val="center"/>
            </w:pPr>
            <w:r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</w:pPr>
            <w:r>
              <w:t>2711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jc w:val="center"/>
            </w:pPr>
            <w: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>Дотации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581.6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581.6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22" w:right="-87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29" w:right="-81"/>
              <w:jc w:val="center"/>
            </w:pPr>
            <w: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right="-78" w:hanging="135"/>
              <w:jc w:val="center"/>
            </w:pPr>
            <w:r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</w:pPr>
            <w:r>
              <w:t>7601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jc w:val="center"/>
            </w:pPr>
            <w: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>Дотации на выравнивание бюджетной обеспеченности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405.1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405.1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405.1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58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МЕСТНЫМ БЮДЖЕТАМ НА ВЫПОЛ-НЕНИЕ ПЕРЕДАННЫХ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59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bCs/>
                <w:sz w:val="22"/>
              </w:rPr>
            </w:pPr>
            <w:r w:rsidRPr="00D4049F">
              <w:rPr>
                <w:sz w:val="22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</w:pPr>
            <w:r>
              <w:t>7514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</w:t>
            </w:r>
            <w:proofErr w:type="spellStart"/>
            <w:r w:rsidRPr="00D4049F">
              <w:rPr>
                <w:sz w:val="22"/>
              </w:rPr>
              <w:t>администра</w:t>
            </w:r>
            <w:r>
              <w:rPr>
                <w:sz w:val="22"/>
              </w:rPr>
              <w:t>-</w:t>
            </w:r>
            <w:r w:rsidRPr="00D4049F">
              <w:rPr>
                <w:sz w:val="22"/>
              </w:rPr>
              <w:t>тивных</w:t>
            </w:r>
            <w:proofErr w:type="spellEnd"/>
            <w:r w:rsidRPr="00D4049F">
              <w:rPr>
                <w:sz w:val="22"/>
              </w:rPr>
              <w:t xml:space="preserve"> комиссий в рамках непрограммных расходов органов судебной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Pr="0029198B" w:rsidRDefault="0029198B" w:rsidP="0029198B">
            <w:pPr>
              <w:ind w:left="-93" w:right="-108"/>
              <w:jc w:val="center"/>
            </w:pPr>
            <w:r w:rsidRPr="0029198B">
              <w:t>61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38" w:right="-79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62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118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98.3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63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8" w:right="-79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Default="0029198B" w:rsidP="0029198B">
            <w:pPr>
              <w:ind w:left="-57" w:right="-57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599.8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5 187.8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4 816.7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92.8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lastRenderedPageBreak/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МЕЖБЮДЖЕТНЫЕ ТРАНСФЕРТЫ, ПЕРЕДА-ВАЕМЫЕ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599.8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5 187.8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4 816.7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92.8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65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bCs/>
                <w:sz w:val="22"/>
              </w:rPr>
            </w:pPr>
            <w:r w:rsidRPr="00D4049F">
              <w:rPr>
                <w:bCs/>
                <w:sz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599.8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57"/>
              <w:jc w:val="right"/>
            </w:pPr>
            <w:r>
              <w:t>5 187.8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57"/>
              <w:jc w:val="right"/>
            </w:pPr>
            <w:r>
              <w:t>4 816.7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92.8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66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08" w:right="-100"/>
              <w:jc w:val="center"/>
            </w:pPr>
            <w: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0307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</w:pPr>
            <w: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491.2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530.5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 xml:space="preserve"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«Создание условий для эффективности управления муниципальными финансами, повышение устойчивости бюджетов поселений </w:t>
            </w:r>
            <w:proofErr w:type="spellStart"/>
            <w:r w:rsidRPr="00D4049F">
              <w:rPr>
                <w:sz w:val="22"/>
              </w:rPr>
              <w:t>Канского</w:t>
            </w:r>
            <w:proofErr w:type="spellEnd"/>
            <w:r w:rsidRPr="00D4049F">
              <w:rPr>
                <w:sz w:val="22"/>
              </w:rPr>
              <w:t xml:space="preserve"> района» муниципальной программы «Управление муниципальными финансами в Канском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108.6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>Прочие межбюджетные трансферты, передаваемые бюджетам сельских поселений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57"/>
              <w:jc w:val="right"/>
            </w:pPr>
            <w: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8B" w:rsidRDefault="0029198B" w:rsidP="0029198B">
            <w:pPr>
              <w:ind w:left="-113" w:right="-57"/>
              <w:jc w:val="right"/>
            </w:pPr>
            <w:r>
              <w:t>48.9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7412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 xml:space="preserve"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Pr="00D4049F">
              <w:rPr>
                <w:sz w:val="22"/>
              </w:rPr>
              <w:lastRenderedPageBreak/>
              <w:t>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35.9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35.9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7508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 xml:space="preserve">Прочие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Pr="00D4049F">
              <w:rPr>
                <w:sz w:val="22"/>
                <w:szCs w:val="22"/>
              </w:rPr>
              <w:t>"Повышение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270.8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270.8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100.0</w:t>
            </w:r>
          </w:p>
        </w:tc>
      </w:tr>
      <w:tr w:rsidR="0029198B" w:rsidRPr="00A37502" w:rsidTr="0029198B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93" w:right="-108"/>
              <w:jc w:val="center"/>
            </w:pPr>
            <w:r>
              <w:t>71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7509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Pr="00D4049F" w:rsidRDefault="0029198B" w:rsidP="0029198B">
            <w:pPr>
              <w:ind w:left="-57" w:right="-57"/>
              <w:jc w:val="both"/>
              <w:rPr>
                <w:sz w:val="22"/>
              </w:rPr>
            </w:pPr>
            <w:r w:rsidRPr="00D4049F">
              <w:rPr>
                <w:sz w:val="22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4 193.1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8B" w:rsidRDefault="0029198B" w:rsidP="0029198B">
            <w:pPr>
              <w:ind w:left="-113" w:right="-57"/>
              <w:jc w:val="right"/>
            </w:pPr>
            <w:r>
              <w:t>3 822.0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98B" w:rsidRDefault="0029198B" w:rsidP="0029198B">
            <w:pPr>
              <w:ind w:left="-113" w:right="-57"/>
              <w:jc w:val="right"/>
            </w:pPr>
            <w:r>
              <w:t>91.1</w:t>
            </w:r>
          </w:p>
        </w:tc>
      </w:tr>
      <w:tr w:rsidR="0029198B" w:rsidRPr="00A37502" w:rsidTr="0029198B">
        <w:trPr>
          <w:trHeight w:val="410"/>
        </w:trPr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8B" w:rsidRPr="00A37502" w:rsidRDefault="0029198B" w:rsidP="0029198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Default="0029198B" w:rsidP="0029198B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6 794.3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Default="0029198B" w:rsidP="000A325E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11926.0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8B" w:rsidRDefault="0029198B" w:rsidP="000A325E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98B" w:rsidRDefault="0029198B" w:rsidP="0029198B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98.9</w:t>
            </w:r>
          </w:p>
        </w:tc>
      </w:tr>
    </w:tbl>
    <w:p w:rsidR="003C2C93" w:rsidRDefault="003C2C93" w:rsidP="00265BED">
      <w:pPr>
        <w:jc w:val="center"/>
        <w:rPr>
          <w:b/>
          <w:bCs/>
          <w:color w:val="000000"/>
          <w:sz w:val="28"/>
          <w:szCs w:val="28"/>
        </w:rPr>
      </w:pPr>
    </w:p>
    <w:p w:rsidR="00141D6C" w:rsidRDefault="003B79A8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</w:p>
    <w:p w:rsidR="002A428D" w:rsidRDefault="002A428D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  <w:bookmarkStart w:id="0" w:name="_GoBack"/>
      <w:bookmarkEnd w:id="0"/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B31A60" w:rsidRDefault="00B31A60" w:rsidP="002A428D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7088"/>
        </w:tabs>
        <w:ind w:left="673"/>
        <w:rPr>
          <w:sz w:val="22"/>
          <w:szCs w:val="22"/>
        </w:rPr>
      </w:pPr>
    </w:p>
    <w:p w:rsidR="007D451E" w:rsidRPr="007D451E" w:rsidRDefault="007D451E" w:rsidP="001C3C9E">
      <w:pPr>
        <w:tabs>
          <w:tab w:val="left" w:pos="534"/>
          <w:tab w:val="left" w:pos="4077"/>
          <w:tab w:val="left" w:pos="5353"/>
          <w:tab w:val="left" w:pos="5778"/>
          <w:tab w:val="left" w:pos="6345"/>
          <w:tab w:val="left" w:pos="7257"/>
          <w:tab w:val="left" w:pos="8249"/>
          <w:tab w:val="left" w:pos="9241"/>
        </w:tabs>
        <w:ind w:left="93"/>
        <w:rPr>
          <w:rFonts w:ascii="Times New Roman CYR" w:hAnsi="Times New Roman CYR" w:cs="Times New Roman CYR"/>
          <w:sz w:val="2"/>
          <w:szCs w:val="2"/>
        </w:rPr>
      </w:pPr>
      <w:r w:rsidRPr="007D451E">
        <w:rPr>
          <w:sz w:val="2"/>
          <w:szCs w:val="2"/>
        </w:rPr>
        <w:tab/>
      </w:r>
      <w:r w:rsidRPr="007D451E">
        <w:rPr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</w:p>
    <w:sectPr w:rsidR="007D451E" w:rsidRPr="007D451E" w:rsidSect="00FF4A1E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36" w:rsidRDefault="00432736" w:rsidP="00AF556B">
      <w:r>
        <w:separator/>
      </w:r>
    </w:p>
  </w:endnote>
  <w:endnote w:type="continuationSeparator" w:id="0">
    <w:p w:rsidR="00432736" w:rsidRDefault="00432736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36" w:rsidRDefault="00432736" w:rsidP="00AF556B">
      <w:r>
        <w:separator/>
      </w:r>
    </w:p>
  </w:footnote>
  <w:footnote w:type="continuationSeparator" w:id="0">
    <w:p w:rsidR="00432736" w:rsidRDefault="00432736" w:rsidP="00AF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0935"/>
    <w:rsid w:val="0000159A"/>
    <w:rsid w:val="00004293"/>
    <w:rsid w:val="000042D9"/>
    <w:rsid w:val="0000466A"/>
    <w:rsid w:val="00004684"/>
    <w:rsid w:val="00004F09"/>
    <w:rsid w:val="0000515B"/>
    <w:rsid w:val="000054D4"/>
    <w:rsid w:val="0001056D"/>
    <w:rsid w:val="00010EF2"/>
    <w:rsid w:val="000117E1"/>
    <w:rsid w:val="0001276E"/>
    <w:rsid w:val="000139FB"/>
    <w:rsid w:val="00015067"/>
    <w:rsid w:val="0001715D"/>
    <w:rsid w:val="00024EAD"/>
    <w:rsid w:val="000250C8"/>
    <w:rsid w:val="0002666B"/>
    <w:rsid w:val="00027FA3"/>
    <w:rsid w:val="00027FF6"/>
    <w:rsid w:val="000333BE"/>
    <w:rsid w:val="0003405D"/>
    <w:rsid w:val="00034A62"/>
    <w:rsid w:val="00042579"/>
    <w:rsid w:val="00043362"/>
    <w:rsid w:val="0005186E"/>
    <w:rsid w:val="00052134"/>
    <w:rsid w:val="000536DE"/>
    <w:rsid w:val="0005417E"/>
    <w:rsid w:val="000549C6"/>
    <w:rsid w:val="00060377"/>
    <w:rsid w:val="0006210E"/>
    <w:rsid w:val="00062E25"/>
    <w:rsid w:val="00066F0A"/>
    <w:rsid w:val="00067381"/>
    <w:rsid w:val="000677D5"/>
    <w:rsid w:val="00067FC9"/>
    <w:rsid w:val="000703DE"/>
    <w:rsid w:val="00071E07"/>
    <w:rsid w:val="00073E5C"/>
    <w:rsid w:val="000745AC"/>
    <w:rsid w:val="00074EC7"/>
    <w:rsid w:val="00081E20"/>
    <w:rsid w:val="00082E06"/>
    <w:rsid w:val="000837C6"/>
    <w:rsid w:val="0008483B"/>
    <w:rsid w:val="00086099"/>
    <w:rsid w:val="000861C2"/>
    <w:rsid w:val="00090773"/>
    <w:rsid w:val="00096B19"/>
    <w:rsid w:val="00097589"/>
    <w:rsid w:val="000A1966"/>
    <w:rsid w:val="000A2959"/>
    <w:rsid w:val="000A325E"/>
    <w:rsid w:val="000A633B"/>
    <w:rsid w:val="000A7557"/>
    <w:rsid w:val="000B26E6"/>
    <w:rsid w:val="000B27B0"/>
    <w:rsid w:val="000B3596"/>
    <w:rsid w:val="000B554A"/>
    <w:rsid w:val="000C24E9"/>
    <w:rsid w:val="000C627B"/>
    <w:rsid w:val="000D0FBF"/>
    <w:rsid w:val="000D19C1"/>
    <w:rsid w:val="000D1AA8"/>
    <w:rsid w:val="000D41F0"/>
    <w:rsid w:val="000D681E"/>
    <w:rsid w:val="000E63EF"/>
    <w:rsid w:val="000E655A"/>
    <w:rsid w:val="000F0B13"/>
    <w:rsid w:val="000F0B7E"/>
    <w:rsid w:val="000F0C08"/>
    <w:rsid w:val="000F1F20"/>
    <w:rsid w:val="000F2430"/>
    <w:rsid w:val="000F31D2"/>
    <w:rsid w:val="000F5EF6"/>
    <w:rsid w:val="000F63D4"/>
    <w:rsid w:val="0010056F"/>
    <w:rsid w:val="001017C2"/>
    <w:rsid w:val="00106437"/>
    <w:rsid w:val="00111B64"/>
    <w:rsid w:val="00112E1C"/>
    <w:rsid w:val="001157F5"/>
    <w:rsid w:val="00116DBE"/>
    <w:rsid w:val="00117CEC"/>
    <w:rsid w:val="00126A3C"/>
    <w:rsid w:val="00127ACF"/>
    <w:rsid w:val="001300FA"/>
    <w:rsid w:val="001312D5"/>
    <w:rsid w:val="00137839"/>
    <w:rsid w:val="0014043F"/>
    <w:rsid w:val="00141729"/>
    <w:rsid w:val="00141D6C"/>
    <w:rsid w:val="00146723"/>
    <w:rsid w:val="001478E3"/>
    <w:rsid w:val="00150AD8"/>
    <w:rsid w:val="00152922"/>
    <w:rsid w:val="00152C18"/>
    <w:rsid w:val="0015410A"/>
    <w:rsid w:val="001547BE"/>
    <w:rsid w:val="0015547A"/>
    <w:rsid w:val="00155C67"/>
    <w:rsid w:val="00156516"/>
    <w:rsid w:val="001571BF"/>
    <w:rsid w:val="001617BE"/>
    <w:rsid w:val="00162BA8"/>
    <w:rsid w:val="001656AF"/>
    <w:rsid w:val="00166106"/>
    <w:rsid w:val="001670AC"/>
    <w:rsid w:val="00170E3E"/>
    <w:rsid w:val="00171857"/>
    <w:rsid w:val="00173EAF"/>
    <w:rsid w:val="00174289"/>
    <w:rsid w:val="001769A8"/>
    <w:rsid w:val="00177D26"/>
    <w:rsid w:val="00177DD7"/>
    <w:rsid w:val="00177F44"/>
    <w:rsid w:val="001811B3"/>
    <w:rsid w:val="001814F3"/>
    <w:rsid w:val="001821DE"/>
    <w:rsid w:val="00183D2A"/>
    <w:rsid w:val="00190527"/>
    <w:rsid w:val="0019267B"/>
    <w:rsid w:val="00196331"/>
    <w:rsid w:val="001A1BD6"/>
    <w:rsid w:val="001A4EF5"/>
    <w:rsid w:val="001A62AC"/>
    <w:rsid w:val="001A6374"/>
    <w:rsid w:val="001A78F0"/>
    <w:rsid w:val="001B0733"/>
    <w:rsid w:val="001B3563"/>
    <w:rsid w:val="001B6B5D"/>
    <w:rsid w:val="001B72B4"/>
    <w:rsid w:val="001B7E7D"/>
    <w:rsid w:val="001C09B9"/>
    <w:rsid w:val="001C1C8C"/>
    <w:rsid w:val="001C355E"/>
    <w:rsid w:val="001C3597"/>
    <w:rsid w:val="001C3C9E"/>
    <w:rsid w:val="001C69B5"/>
    <w:rsid w:val="001C7096"/>
    <w:rsid w:val="001D5713"/>
    <w:rsid w:val="001E0605"/>
    <w:rsid w:val="001E0C37"/>
    <w:rsid w:val="001E747B"/>
    <w:rsid w:val="001E790B"/>
    <w:rsid w:val="001E7A08"/>
    <w:rsid w:val="001F21C6"/>
    <w:rsid w:val="001F4F32"/>
    <w:rsid w:val="001F5046"/>
    <w:rsid w:val="00200C6F"/>
    <w:rsid w:val="00201B69"/>
    <w:rsid w:val="00201C27"/>
    <w:rsid w:val="0020344D"/>
    <w:rsid w:val="0020511E"/>
    <w:rsid w:val="0020588D"/>
    <w:rsid w:val="00205A21"/>
    <w:rsid w:val="00206161"/>
    <w:rsid w:val="002070EB"/>
    <w:rsid w:val="00212936"/>
    <w:rsid w:val="00212FA3"/>
    <w:rsid w:val="00217576"/>
    <w:rsid w:val="002214B8"/>
    <w:rsid w:val="00222668"/>
    <w:rsid w:val="00226657"/>
    <w:rsid w:val="0023282A"/>
    <w:rsid w:val="00235C6E"/>
    <w:rsid w:val="00236AED"/>
    <w:rsid w:val="002370E7"/>
    <w:rsid w:val="0023754C"/>
    <w:rsid w:val="00237E80"/>
    <w:rsid w:val="002426FE"/>
    <w:rsid w:val="00243AC4"/>
    <w:rsid w:val="002455C3"/>
    <w:rsid w:val="002469F8"/>
    <w:rsid w:val="00247B84"/>
    <w:rsid w:val="0025378F"/>
    <w:rsid w:val="00256314"/>
    <w:rsid w:val="00257E4E"/>
    <w:rsid w:val="0026030C"/>
    <w:rsid w:val="00264FEF"/>
    <w:rsid w:val="002657FA"/>
    <w:rsid w:val="00265BED"/>
    <w:rsid w:val="00267EC6"/>
    <w:rsid w:val="00271198"/>
    <w:rsid w:val="0027151A"/>
    <w:rsid w:val="00276044"/>
    <w:rsid w:val="0027729B"/>
    <w:rsid w:val="00280B22"/>
    <w:rsid w:val="00281692"/>
    <w:rsid w:val="0028190D"/>
    <w:rsid w:val="00281DD0"/>
    <w:rsid w:val="00281F2D"/>
    <w:rsid w:val="00282455"/>
    <w:rsid w:val="002826D0"/>
    <w:rsid w:val="00282898"/>
    <w:rsid w:val="002834DA"/>
    <w:rsid w:val="00285821"/>
    <w:rsid w:val="00285D42"/>
    <w:rsid w:val="00287698"/>
    <w:rsid w:val="002907BF"/>
    <w:rsid w:val="0029198B"/>
    <w:rsid w:val="0029212F"/>
    <w:rsid w:val="002960CA"/>
    <w:rsid w:val="002965EF"/>
    <w:rsid w:val="00297CDA"/>
    <w:rsid w:val="002A3094"/>
    <w:rsid w:val="002A4215"/>
    <w:rsid w:val="002A428D"/>
    <w:rsid w:val="002A4D68"/>
    <w:rsid w:val="002B023E"/>
    <w:rsid w:val="002B18DC"/>
    <w:rsid w:val="002B3C09"/>
    <w:rsid w:val="002B5DDF"/>
    <w:rsid w:val="002C148B"/>
    <w:rsid w:val="002D14B5"/>
    <w:rsid w:val="002D1C21"/>
    <w:rsid w:val="002D21D2"/>
    <w:rsid w:val="002D2890"/>
    <w:rsid w:val="002D2C89"/>
    <w:rsid w:val="002D48F6"/>
    <w:rsid w:val="002D641D"/>
    <w:rsid w:val="002E0A5B"/>
    <w:rsid w:val="002E47BC"/>
    <w:rsid w:val="002E5178"/>
    <w:rsid w:val="002E71D8"/>
    <w:rsid w:val="002F1B65"/>
    <w:rsid w:val="002F1CA0"/>
    <w:rsid w:val="002F213B"/>
    <w:rsid w:val="002F27F4"/>
    <w:rsid w:val="003000B8"/>
    <w:rsid w:val="003051D4"/>
    <w:rsid w:val="003104CC"/>
    <w:rsid w:val="003130AC"/>
    <w:rsid w:val="00315B0E"/>
    <w:rsid w:val="003176B2"/>
    <w:rsid w:val="00317CCC"/>
    <w:rsid w:val="00317DEB"/>
    <w:rsid w:val="00321E26"/>
    <w:rsid w:val="0032298B"/>
    <w:rsid w:val="003252BB"/>
    <w:rsid w:val="00327F33"/>
    <w:rsid w:val="00332D3D"/>
    <w:rsid w:val="003345C1"/>
    <w:rsid w:val="00334DB2"/>
    <w:rsid w:val="00341FD1"/>
    <w:rsid w:val="0034336A"/>
    <w:rsid w:val="0034559C"/>
    <w:rsid w:val="0034624A"/>
    <w:rsid w:val="00346732"/>
    <w:rsid w:val="00347423"/>
    <w:rsid w:val="0034772D"/>
    <w:rsid w:val="0035015D"/>
    <w:rsid w:val="003509A4"/>
    <w:rsid w:val="00350B51"/>
    <w:rsid w:val="0035347F"/>
    <w:rsid w:val="003534E5"/>
    <w:rsid w:val="00353DDD"/>
    <w:rsid w:val="00357F9B"/>
    <w:rsid w:val="0036182F"/>
    <w:rsid w:val="00362D78"/>
    <w:rsid w:val="0036388F"/>
    <w:rsid w:val="003649FD"/>
    <w:rsid w:val="003679F1"/>
    <w:rsid w:val="00371B98"/>
    <w:rsid w:val="00372521"/>
    <w:rsid w:val="00372F0C"/>
    <w:rsid w:val="0037598E"/>
    <w:rsid w:val="00375C4E"/>
    <w:rsid w:val="00376DEE"/>
    <w:rsid w:val="00377A9B"/>
    <w:rsid w:val="00383A1E"/>
    <w:rsid w:val="0038415A"/>
    <w:rsid w:val="00384C47"/>
    <w:rsid w:val="0038547A"/>
    <w:rsid w:val="003911AB"/>
    <w:rsid w:val="003911B0"/>
    <w:rsid w:val="0039228A"/>
    <w:rsid w:val="003927F6"/>
    <w:rsid w:val="00394DF2"/>
    <w:rsid w:val="00395F38"/>
    <w:rsid w:val="0039752E"/>
    <w:rsid w:val="003A04F8"/>
    <w:rsid w:val="003A1D63"/>
    <w:rsid w:val="003A2F6A"/>
    <w:rsid w:val="003A5A3C"/>
    <w:rsid w:val="003B0603"/>
    <w:rsid w:val="003B0914"/>
    <w:rsid w:val="003B2CFB"/>
    <w:rsid w:val="003B79A8"/>
    <w:rsid w:val="003C056C"/>
    <w:rsid w:val="003C1248"/>
    <w:rsid w:val="003C18E7"/>
    <w:rsid w:val="003C2645"/>
    <w:rsid w:val="003C2C93"/>
    <w:rsid w:val="003C6FA6"/>
    <w:rsid w:val="003D1237"/>
    <w:rsid w:val="003D1609"/>
    <w:rsid w:val="003D1EC9"/>
    <w:rsid w:val="003D2532"/>
    <w:rsid w:val="003D3B0D"/>
    <w:rsid w:val="003D6A61"/>
    <w:rsid w:val="003E20F3"/>
    <w:rsid w:val="003E60C1"/>
    <w:rsid w:val="003E68BC"/>
    <w:rsid w:val="003E7581"/>
    <w:rsid w:val="003F5A1F"/>
    <w:rsid w:val="003F6215"/>
    <w:rsid w:val="003F6E7A"/>
    <w:rsid w:val="003F7553"/>
    <w:rsid w:val="00400E86"/>
    <w:rsid w:val="00401C31"/>
    <w:rsid w:val="00404827"/>
    <w:rsid w:val="00404B30"/>
    <w:rsid w:val="00407C75"/>
    <w:rsid w:val="00416360"/>
    <w:rsid w:val="00416612"/>
    <w:rsid w:val="00416FF5"/>
    <w:rsid w:val="004223D3"/>
    <w:rsid w:val="00425B73"/>
    <w:rsid w:val="00430212"/>
    <w:rsid w:val="00430BB8"/>
    <w:rsid w:val="00430CB5"/>
    <w:rsid w:val="004313A5"/>
    <w:rsid w:val="00432736"/>
    <w:rsid w:val="00432E0E"/>
    <w:rsid w:val="00437B12"/>
    <w:rsid w:val="00441550"/>
    <w:rsid w:val="00441625"/>
    <w:rsid w:val="0044581D"/>
    <w:rsid w:val="004470C2"/>
    <w:rsid w:val="0045041E"/>
    <w:rsid w:val="004532C2"/>
    <w:rsid w:val="00454593"/>
    <w:rsid w:val="004600A8"/>
    <w:rsid w:val="00461A85"/>
    <w:rsid w:val="00466F8E"/>
    <w:rsid w:val="004676AD"/>
    <w:rsid w:val="00471C5F"/>
    <w:rsid w:val="00473603"/>
    <w:rsid w:val="00475B30"/>
    <w:rsid w:val="004802E5"/>
    <w:rsid w:val="00481792"/>
    <w:rsid w:val="00481AF8"/>
    <w:rsid w:val="0048409C"/>
    <w:rsid w:val="004853C2"/>
    <w:rsid w:val="00487271"/>
    <w:rsid w:val="00487E66"/>
    <w:rsid w:val="004902BB"/>
    <w:rsid w:val="0049358F"/>
    <w:rsid w:val="00496BEE"/>
    <w:rsid w:val="004A000B"/>
    <w:rsid w:val="004A44A1"/>
    <w:rsid w:val="004B0DE9"/>
    <w:rsid w:val="004B1334"/>
    <w:rsid w:val="004B2AEB"/>
    <w:rsid w:val="004B7487"/>
    <w:rsid w:val="004C290A"/>
    <w:rsid w:val="004C46B2"/>
    <w:rsid w:val="004C4E1C"/>
    <w:rsid w:val="004D1017"/>
    <w:rsid w:val="004D70FA"/>
    <w:rsid w:val="004D7942"/>
    <w:rsid w:val="004D7BE6"/>
    <w:rsid w:val="004D7E4E"/>
    <w:rsid w:val="004E2E9A"/>
    <w:rsid w:val="004E50C5"/>
    <w:rsid w:val="004E5103"/>
    <w:rsid w:val="004E7D91"/>
    <w:rsid w:val="004F026B"/>
    <w:rsid w:val="004F0F5F"/>
    <w:rsid w:val="004F2499"/>
    <w:rsid w:val="004F2631"/>
    <w:rsid w:val="004F47F4"/>
    <w:rsid w:val="0050014D"/>
    <w:rsid w:val="00500A7B"/>
    <w:rsid w:val="0050334E"/>
    <w:rsid w:val="00504082"/>
    <w:rsid w:val="00505108"/>
    <w:rsid w:val="00506241"/>
    <w:rsid w:val="00506672"/>
    <w:rsid w:val="00506E6B"/>
    <w:rsid w:val="00507518"/>
    <w:rsid w:val="00507ED9"/>
    <w:rsid w:val="00510654"/>
    <w:rsid w:val="005109C4"/>
    <w:rsid w:val="00511E21"/>
    <w:rsid w:val="005125E4"/>
    <w:rsid w:val="00513482"/>
    <w:rsid w:val="005135F9"/>
    <w:rsid w:val="0051741C"/>
    <w:rsid w:val="00520DB4"/>
    <w:rsid w:val="0052306B"/>
    <w:rsid w:val="00524D6D"/>
    <w:rsid w:val="005255C1"/>
    <w:rsid w:val="00525CC9"/>
    <w:rsid w:val="00525D41"/>
    <w:rsid w:val="005274E2"/>
    <w:rsid w:val="0053084C"/>
    <w:rsid w:val="00534BA9"/>
    <w:rsid w:val="0053747B"/>
    <w:rsid w:val="0054026F"/>
    <w:rsid w:val="00540E0C"/>
    <w:rsid w:val="00540FCC"/>
    <w:rsid w:val="005421D8"/>
    <w:rsid w:val="00542FD2"/>
    <w:rsid w:val="005438DD"/>
    <w:rsid w:val="00543B73"/>
    <w:rsid w:val="005450DF"/>
    <w:rsid w:val="00552434"/>
    <w:rsid w:val="00555164"/>
    <w:rsid w:val="00555981"/>
    <w:rsid w:val="0055637C"/>
    <w:rsid w:val="00556678"/>
    <w:rsid w:val="00560C4A"/>
    <w:rsid w:val="005627E3"/>
    <w:rsid w:val="0056307E"/>
    <w:rsid w:val="00565644"/>
    <w:rsid w:val="00566D4D"/>
    <w:rsid w:val="00573C32"/>
    <w:rsid w:val="005752DC"/>
    <w:rsid w:val="00577E66"/>
    <w:rsid w:val="00580BFF"/>
    <w:rsid w:val="00581755"/>
    <w:rsid w:val="00582150"/>
    <w:rsid w:val="00583784"/>
    <w:rsid w:val="00587886"/>
    <w:rsid w:val="00590C9A"/>
    <w:rsid w:val="00592260"/>
    <w:rsid w:val="00593113"/>
    <w:rsid w:val="005947AB"/>
    <w:rsid w:val="00594F26"/>
    <w:rsid w:val="00595444"/>
    <w:rsid w:val="005964DB"/>
    <w:rsid w:val="005A060B"/>
    <w:rsid w:val="005A0E80"/>
    <w:rsid w:val="005A2A1F"/>
    <w:rsid w:val="005A3BFE"/>
    <w:rsid w:val="005A47F4"/>
    <w:rsid w:val="005A69A2"/>
    <w:rsid w:val="005A6E27"/>
    <w:rsid w:val="005B1505"/>
    <w:rsid w:val="005B3846"/>
    <w:rsid w:val="005B7221"/>
    <w:rsid w:val="005B7465"/>
    <w:rsid w:val="005C095F"/>
    <w:rsid w:val="005C141F"/>
    <w:rsid w:val="005C5D7A"/>
    <w:rsid w:val="005C6BAA"/>
    <w:rsid w:val="005C7BC2"/>
    <w:rsid w:val="005D311C"/>
    <w:rsid w:val="005D426A"/>
    <w:rsid w:val="005D538B"/>
    <w:rsid w:val="005D552B"/>
    <w:rsid w:val="005E0886"/>
    <w:rsid w:val="005E2285"/>
    <w:rsid w:val="005E4DF4"/>
    <w:rsid w:val="005E54D1"/>
    <w:rsid w:val="005E66BA"/>
    <w:rsid w:val="005F0FAD"/>
    <w:rsid w:val="005F3A0F"/>
    <w:rsid w:val="005F3D8B"/>
    <w:rsid w:val="005F4214"/>
    <w:rsid w:val="005F47E2"/>
    <w:rsid w:val="005F5058"/>
    <w:rsid w:val="005F602A"/>
    <w:rsid w:val="00602714"/>
    <w:rsid w:val="00602823"/>
    <w:rsid w:val="00602B81"/>
    <w:rsid w:val="00602F4C"/>
    <w:rsid w:val="006040B3"/>
    <w:rsid w:val="00604744"/>
    <w:rsid w:val="00604912"/>
    <w:rsid w:val="006069E2"/>
    <w:rsid w:val="00610252"/>
    <w:rsid w:val="00616D3B"/>
    <w:rsid w:val="00621518"/>
    <w:rsid w:val="00622AD7"/>
    <w:rsid w:val="00625392"/>
    <w:rsid w:val="006268AC"/>
    <w:rsid w:val="0063277D"/>
    <w:rsid w:val="006331D8"/>
    <w:rsid w:val="00633D88"/>
    <w:rsid w:val="00635522"/>
    <w:rsid w:val="00635BBB"/>
    <w:rsid w:val="006361FD"/>
    <w:rsid w:val="00636B06"/>
    <w:rsid w:val="006402C4"/>
    <w:rsid w:val="0064138D"/>
    <w:rsid w:val="00643240"/>
    <w:rsid w:val="0064504D"/>
    <w:rsid w:val="00650E26"/>
    <w:rsid w:val="00652572"/>
    <w:rsid w:val="00652B6B"/>
    <w:rsid w:val="00655C5A"/>
    <w:rsid w:val="00657765"/>
    <w:rsid w:val="00662355"/>
    <w:rsid w:val="00662D52"/>
    <w:rsid w:val="006642C2"/>
    <w:rsid w:val="0066554B"/>
    <w:rsid w:val="00670214"/>
    <w:rsid w:val="00670375"/>
    <w:rsid w:val="00670CE8"/>
    <w:rsid w:val="00671653"/>
    <w:rsid w:val="00672322"/>
    <w:rsid w:val="00673D14"/>
    <w:rsid w:val="006750FB"/>
    <w:rsid w:val="00676894"/>
    <w:rsid w:val="00676C32"/>
    <w:rsid w:val="00677591"/>
    <w:rsid w:val="00680CA5"/>
    <w:rsid w:val="00684F9E"/>
    <w:rsid w:val="00686BA0"/>
    <w:rsid w:val="0069107E"/>
    <w:rsid w:val="00693833"/>
    <w:rsid w:val="00694938"/>
    <w:rsid w:val="006968DE"/>
    <w:rsid w:val="00696F9B"/>
    <w:rsid w:val="006A1E7E"/>
    <w:rsid w:val="006A2238"/>
    <w:rsid w:val="006A3410"/>
    <w:rsid w:val="006A3999"/>
    <w:rsid w:val="006B2624"/>
    <w:rsid w:val="006B462E"/>
    <w:rsid w:val="006C048B"/>
    <w:rsid w:val="006C291E"/>
    <w:rsid w:val="006C2A13"/>
    <w:rsid w:val="006C47D8"/>
    <w:rsid w:val="006C5426"/>
    <w:rsid w:val="006C6753"/>
    <w:rsid w:val="006D6DA0"/>
    <w:rsid w:val="006D7A19"/>
    <w:rsid w:val="006E0B32"/>
    <w:rsid w:val="006E1CFC"/>
    <w:rsid w:val="006E37F2"/>
    <w:rsid w:val="006E5D07"/>
    <w:rsid w:val="006E79D7"/>
    <w:rsid w:val="006F0EC3"/>
    <w:rsid w:val="006F1489"/>
    <w:rsid w:val="006F327B"/>
    <w:rsid w:val="006F3C22"/>
    <w:rsid w:val="006F44C4"/>
    <w:rsid w:val="006F62A2"/>
    <w:rsid w:val="006F6F70"/>
    <w:rsid w:val="00702EB6"/>
    <w:rsid w:val="00705086"/>
    <w:rsid w:val="00706109"/>
    <w:rsid w:val="007070C4"/>
    <w:rsid w:val="00707EAE"/>
    <w:rsid w:val="007135EC"/>
    <w:rsid w:val="00714736"/>
    <w:rsid w:val="0071607F"/>
    <w:rsid w:val="007164B7"/>
    <w:rsid w:val="00717168"/>
    <w:rsid w:val="00720F8C"/>
    <w:rsid w:val="00721485"/>
    <w:rsid w:val="00724F5C"/>
    <w:rsid w:val="00726125"/>
    <w:rsid w:val="00727572"/>
    <w:rsid w:val="007279F5"/>
    <w:rsid w:val="007308C6"/>
    <w:rsid w:val="00731A93"/>
    <w:rsid w:val="00734621"/>
    <w:rsid w:val="00737411"/>
    <w:rsid w:val="00741A23"/>
    <w:rsid w:val="00743BD4"/>
    <w:rsid w:val="00747FC8"/>
    <w:rsid w:val="00752C75"/>
    <w:rsid w:val="00754EDA"/>
    <w:rsid w:val="007567CD"/>
    <w:rsid w:val="00757B94"/>
    <w:rsid w:val="007700E4"/>
    <w:rsid w:val="00770457"/>
    <w:rsid w:val="00770E11"/>
    <w:rsid w:val="00773312"/>
    <w:rsid w:val="00776136"/>
    <w:rsid w:val="00781F94"/>
    <w:rsid w:val="00781F9C"/>
    <w:rsid w:val="007835A2"/>
    <w:rsid w:val="00785F37"/>
    <w:rsid w:val="00786D1D"/>
    <w:rsid w:val="00787991"/>
    <w:rsid w:val="00790FD1"/>
    <w:rsid w:val="007945BB"/>
    <w:rsid w:val="0079619C"/>
    <w:rsid w:val="00796CBD"/>
    <w:rsid w:val="00797CD5"/>
    <w:rsid w:val="007A3C0B"/>
    <w:rsid w:val="007A57A3"/>
    <w:rsid w:val="007A6EC5"/>
    <w:rsid w:val="007B095E"/>
    <w:rsid w:val="007B0D49"/>
    <w:rsid w:val="007B0EC7"/>
    <w:rsid w:val="007B1BCB"/>
    <w:rsid w:val="007B3A9F"/>
    <w:rsid w:val="007B77C0"/>
    <w:rsid w:val="007C09BB"/>
    <w:rsid w:val="007C2B7C"/>
    <w:rsid w:val="007C2D5B"/>
    <w:rsid w:val="007C30FB"/>
    <w:rsid w:val="007C32AB"/>
    <w:rsid w:val="007C446B"/>
    <w:rsid w:val="007C64FC"/>
    <w:rsid w:val="007D1D2E"/>
    <w:rsid w:val="007D451E"/>
    <w:rsid w:val="007D453B"/>
    <w:rsid w:val="007D466A"/>
    <w:rsid w:val="007D7B75"/>
    <w:rsid w:val="007D7E4F"/>
    <w:rsid w:val="007E16B8"/>
    <w:rsid w:val="007E2B29"/>
    <w:rsid w:val="007E349F"/>
    <w:rsid w:val="007F0DD8"/>
    <w:rsid w:val="007F1BE2"/>
    <w:rsid w:val="007F3963"/>
    <w:rsid w:val="007F5449"/>
    <w:rsid w:val="007F5CE7"/>
    <w:rsid w:val="007F7B6F"/>
    <w:rsid w:val="00800F06"/>
    <w:rsid w:val="00802CAF"/>
    <w:rsid w:val="008047FA"/>
    <w:rsid w:val="008069C8"/>
    <w:rsid w:val="00810D10"/>
    <w:rsid w:val="00820267"/>
    <w:rsid w:val="00821BA8"/>
    <w:rsid w:val="00825343"/>
    <w:rsid w:val="0082657C"/>
    <w:rsid w:val="008272F6"/>
    <w:rsid w:val="00831751"/>
    <w:rsid w:val="00841B4A"/>
    <w:rsid w:val="00841CA1"/>
    <w:rsid w:val="0084339F"/>
    <w:rsid w:val="00844047"/>
    <w:rsid w:val="00844287"/>
    <w:rsid w:val="0084577F"/>
    <w:rsid w:val="00847832"/>
    <w:rsid w:val="00851D69"/>
    <w:rsid w:val="00852487"/>
    <w:rsid w:val="00855A14"/>
    <w:rsid w:val="00855FD2"/>
    <w:rsid w:val="00857947"/>
    <w:rsid w:val="0086137E"/>
    <w:rsid w:val="00862799"/>
    <w:rsid w:val="0086447A"/>
    <w:rsid w:val="008657A8"/>
    <w:rsid w:val="00865AFD"/>
    <w:rsid w:val="00872E75"/>
    <w:rsid w:val="0087578C"/>
    <w:rsid w:val="0087667D"/>
    <w:rsid w:val="00880C84"/>
    <w:rsid w:val="00882CCE"/>
    <w:rsid w:val="00882E95"/>
    <w:rsid w:val="008835AE"/>
    <w:rsid w:val="008843D3"/>
    <w:rsid w:val="00884BC0"/>
    <w:rsid w:val="00885000"/>
    <w:rsid w:val="00885268"/>
    <w:rsid w:val="008855E5"/>
    <w:rsid w:val="0088612A"/>
    <w:rsid w:val="008866F7"/>
    <w:rsid w:val="00887BAD"/>
    <w:rsid w:val="00890F28"/>
    <w:rsid w:val="00891068"/>
    <w:rsid w:val="008923F2"/>
    <w:rsid w:val="008939F6"/>
    <w:rsid w:val="00893E35"/>
    <w:rsid w:val="008A0812"/>
    <w:rsid w:val="008A0C51"/>
    <w:rsid w:val="008A111F"/>
    <w:rsid w:val="008A515E"/>
    <w:rsid w:val="008A6E28"/>
    <w:rsid w:val="008B38D0"/>
    <w:rsid w:val="008B3C82"/>
    <w:rsid w:val="008B6296"/>
    <w:rsid w:val="008C0361"/>
    <w:rsid w:val="008C423D"/>
    <w:rsid w:val="008C4783"/>
    <w:rsid w:val="008C61CC"/>
    <w:rsid w:val="008D237D"/>
    <w:rsid w:val="008D3CCE"/>
    <w:rsid w:val="008E3494"/>
    <w:rsid w:val="008E4015"/>
    <w:rsid w:val="008E449F"/>
    <w:rsid w:val="008E55EE"/>
    <w:rsid w:val="008E67A6"/>
    <w:rsid w:val="008E7B63"/>
    <w:rsid w:val="008F08EB"/>
    <w:rsid w:val="008F31FC"/>
    <w:rsid w:val="008F4F60"/>
    <w:rsid w:val="008F53C0"/>
    <w:rsid w:val="00902145"/>
    <w:rsid w:val="0090223A"/>
    <w:rsid w:val="0090286C"/>
    <w:rsid w:val="009034D0"/>
    <w:rsid w:val="00904F32"/>
    <w:rsid w:val="00906AC3"/>
    <w:rsid w:val="00907E83"/>
    <w:rsid w:val="00917D06"/>
    <w:rsid w:val="0092054F"/>
    <w:rsid w:val="00925AD5"/>
    <w:rsid w:val="00932988"/>
    <w:rsid w:val="00940C55"/>
    <w:rsid w:val="009419AC"/>
    <w:rsid w:val="00943B17"/>
    <w:rsid w:val="009445D0"/>
    <w:rsid w:val="00946ADE"/>
    <w:rsid w:val="00952980"/>
    <w:rsid w:val="00964977"/>
    <w:rsid w:val="00964CCC"/>
    <w:rsid w:val="00965DF6"/>
    <w:rsid w:val="0096673C"/>
    <w:rsid w:val="00971850"/>
    <w:rsid w:val="00972114"/>
    <w:rsid w:val="00974212"/>
    <w:rsid w:val="009746DB"/>
    <w:rsid w:val="009749A2"/>
    <w:rsid w:val="00976F8E"/>
    <w:rsid w:val="00980799"/>
    <w:rsid w:val="00982291"/>
    <w:rsid w:val="00985278"/>
    <w:rsid w:val="0098679A"/>
    <w:rsid w:val="009867DC"/>
    <w:rsid w:val="00986945"/>
    <w:rsid w:val="009912ED"/>
    <w:rsid w:val="009928D1"/>
    <w:rsid w:val="00996143"/>
    <w:rsid w:val="009975EF"/>
    <w:rsid w:val="009A0031"/>
    <w:rsid w:val="009A0108"/>
    <w:rsid w:val="009A05D3"/>
    <w:rsid w:val="009A0F26"/>
    <w:rsid w:val="009A3FB8"/>
    <w:rsid w:val="009A4CAE"/>
    <w:rsid w:val="009A5452"/>
    <w:rsid w:val="009A5F30"/>
    <w:rsid w:val="009A60E7"/>
    <w:rsid w:val="009A7983"/>
    <w:rsid w:val="009B1032"/>
    <w:rsid w:val="009C2084"/>
    <w:rsid w:val="009C210E"/>
    <w:rsid w:val="009C24A4"/>
    <w:rsid w:val="009C59A8"/>
    <w:rsid w:val="009C60C5"/>
    <w:rsid w:val="009C7E20"/>
    <w:rsid w:val="009D019F"/>
    <w:rsid w:val="009D0D54"/>
    <w:rsid w:val="009D26BD"/>
    <w:rsid w:val="009D41C4"/>
    <w:rsid w:val="009D45C3"/>
    <w:rsid w:val="009D7438"/>
    <w:rsid w:val="009E126E"/>
    <w:rsid w:val="009E2562"/>
    <w:rsid w:val="009E5DCA"/>
    <w:rsid w:val="009F18A8"/>
    <w:rsid w:val="009F2A41"/>
    <w:rsid w:val="009F4EB5"/>
    <w:rsid w:val="009F526C"/>
    <w:rsid w:val="009F73B6"/>
    <w:rsid w:val="00A01A09"/>
    <w:rsid w:val="00A01EE3"/>
    <w:rsid w:val="00A0603F"/>
    <w:rsid w:val="00A115B6"/>
    <w:rsid w:val="00A119F4"/>
    <w:rsid w:val="00A13ECE"/>
    <w:rsid w:val="00A149F7"/>
    <w:rsid w:val="00A15728"/>
    <w:rsid w:val="00A16393"/>
    <w:rsid w:val="00A17E1A"/>
    <w:rsid w:val="00A20B0A"/>
    <w:rsid w:val="00A213BE"/>
    <w:rsid w:val="00A21697"/>
    <w:rsid w:val="00A223DD"/>
    <w:rsid w:val="00A224CA"/>
    <w:rsid w:val="00A23BCE"/>
    <w:rsid w:val="00A2432D"/>
    <w:rsid w:val="00A24655"/>
    <w:rsid w:val="00A24B2C"/>
    <w:rsid w:val="00A24C2A"/>
    <w:rsid w:val="00A27557"/>
    <w:rsid w:val="00A27F02"/>
    <w:rsid w:val="00A33485"/>
    <w:rsid w:val="00A37502"/>
    <w:rsid w:val="00A3790C"/>
    <w:rsid w:val="00A4210A"/>
    <w:rsid w:val="00A4383F"/>
    <w:rsid w:val="00A44EAC"/>
    <w:rsid w:val="00A50F15"/>
    <w:rsid w:val="00A510DD"/>
    <w:rsid w:val="00A5160E"/>
    <w:rsid w:val="00A5208A"/>
    <w:rsid w:val="00A52B03"/>
    <w:rsid w:val="00A568A9"/>
    <w:rsid w:val="00A5731B"/>
    <w:rsid w:val="00A575E6"/>
    <w:rsid w:val="00A62ED8"/>
    <w:rsid w:val="00A63618"/>
    <w:rsid w:val="00A6401F"/>
    <w:rsid w:val="00A66093"/>
    <w:rsid w:val="00A70A20"/>
    <w:rsid w:val="00A7158E"/>
    <w:rsid w:val="00A73EA6"/>
    <w:rsid w:val="00A745C4"/>
    <w:rsid w:val="00A75C68"/>
    <w:rsid w:val="00A75DFE"/>
    <w:rsid w:val="00A80AFC"/>
    <w:rsid w:val="00A8268A"/>
    <w:rsid w:val="00A83BCC"/>
    <w:rsid w:val="00A84FD2"/>
    <w:rsid w:val="00A879F6"/>
    <w:rsid w:val="00A93644"/>
    <w:rsid w:val="00A95066"/>
    <w:rsid w:val="00A9525B"/>
    <w:rsid w:val="00AA09E4"/>
    <w:rsid w:val="00AA4F9F"/>
    <w:rsid w:val="00AA630E"/>
    <w:rsid w:val="00AB00C6"/>
    <w:rsid w:val="00AB0B2E"/>
    <w:rsid w:val="00AB4720"/>
    <w:rsid w:val="00AB525A"/>
    <w:rsid w:val="00AB577B"/>
    <w:rsid w:val="00AB5A4D"/>
    <w:rsid w:val="00AB74B1"/>
    <w:rsid w:val="00AC42B4"/>
    <w:rsid w:val="00AD04C4"/>
    <w:rsid w:val="00AD1425"/>
    <w:rsid w:val="00AD496E"/>
    <w:rsid w:val="00AE18DF"/>
    <w:rsid w:val="00AE2ACF"/>
    <w:rsid w:val="00AE326E"/>
    <w:rsid w:val="00AE4FB2"/>
    <w:rsid w:val="00AE6373"/>
    <w:rsid w:val="00AF155C"/>
    <w:rsid w:val="00AF3477"/>
    <w:rsid w:val="00AF556B"/>
    <w:rsid w:val="00AF6849"/>
    <w:rsid w:val="00AF685C"/>
    <w:rsid w:val="00AF75ED"/>
    <w:rsid w:val="00B0059D"/>
    <w:rsid w:val="00B00DCF"/>
    <w:rsid w:val="00B039DD"/>
    <w:rsid w:val="00B14793"/>
    <w:rsid w:val="00B15D1B"/>
    <w:rsid w:val="00B1655B"/>
    <w:rsid w:val="00B20002"/>
    <w:rsid w:val="00B22B67"/>
    <w:rsid w:val="00B22C9C"/>
    <w:rsid w:val="00B23CEF"/>
    <w:rsid w:val="00B2503D"/>
    <w:rsid w:val="00B25DF6"/>
    <w:rsid w:val="00B31627"/>
    <w:rsid w:val="00B31A60"/>
    <w:rsid w:val="00B32B55"/>
    <w:rsid w:val="00B34C56"/>
    <w:rsid w:val="00B35996"/>
    <w:rsid w:val="00B36D19"/>
    <w:rsid w:val="00B4283B"/>
    <w:rsid w:val="00B441A3"/>
    <w:rsid w:val="00B45EA1"/>
    <w:rsid w:val="00B5365F"/>
    <w:rsid w:val="00B549BA"/>
    <w:rsid w:val="00B56271"/>
    <w:rsid w:val="00B6005D"/>
    <w:rsid w:val="00B60E59"/>
    <w:rsid w:val="00B61F94"/>
    <w:rsid w:val="00B65B12"/>
    <w:rsid w:val="00B67F29"/>
    <w:rsid w:val="00B74237"/>
    <w:rsid w:val="00B75532"/>
    <w:rsid w:val="00B7610A"/>
    <w:rsid w:val="00B81A4F"/>
    <w:rsid w:val="00B830FA"/>
    <w:rsid w:val="00B835E0"/>
    <w:rsid w:val="00B83983"/>
    <w:rsid w:val="00B90657"/>
    <w:rsid w:val="00B94456"/>
    <w:rsid w:val="00B94C96"/>
    <w:rsid w:val="00B97086"/>
    <w:rsid w:val="00BA1141"/>
    <w:rsid w:val="00BA1FD9"/>
    <w:rsid w:val="00BA338E"/>
    <w:rsid w:val="00BA3E3A"/>
    <w:rsid w:val="00BA4489"/>
    <w:rsid w:val="00BA56BD"/>
    <w:rsid w:val="00BA599F"/>
    <w:rsid w:val="00BA7347"/>
    <w:rsid w:val="00BB0250"/>
    <w:rsid w:val="00BB077C"/>
    <w:rsid w:val="00BB11E8"/>
    <w:rsid w:val="00BB2030"/>
    <w:rsid w:val="00BB2132"/>
    <w:rsid w:val="00BB7C20"/>
    <w:rsid w:val="00BB7CE5"/>
    <w:rsid w:val="00BC1A4C"/>
    <w:rsid w:val="00BC1DF5"/>
    <w:rsid w:val="00BC2A58"/>
    <w:rsid w:val="00BC4937"/>
    <w:rsid w:val="00BC4C1F"/>
    <w:rsid w:val="00BC70BF"/>
    <w:rsid w:val="00BD0BF5"/>
    <w:rsid w:val="00BD5A2A"/>
    <w:rsid w:val="00BD6507"/>
    <w:rsid w:val="00BE20F1"/>
    <w:rsid w:val="00BE3722"/>
    <w:rsid w:val="00BE6236"/>
    <w:rsid w:val="00BE75BD"/>
    <w:rsid w:val="00BF7C78"/>
    <w:rsid w:val="00C00A85"/>
    <w:rsid w:val="00C04049"/>
    <w:rsid w:val="00C045EA"/>
    <w:rsid w:val="00C04E82"/>
    <w:rsid w:val="00C07684"/>
    <w:rsid w:val="00C10ABC"/>
    <w:rsid w:val="00C12BC8"/>
    <w:rsid w:val="00C13A6D"/>
    <w:rsid w:val="00C13FD7"/>
    <w:rsid w:val="00C140A2"/>
    <w:rsid w:val="00C15D1B"/>
    <w:rsid w:val="00C1781D"/>
    <w:rsid w:val="00C17A40"/>
    <w:rsid w:val="00C17C27"/>
    <w:rsid w:val="00C213E3"/>
    <w:rsid w:val="00C23C29"/>
    <w:rsid w:val="00C249D4"/>
    <w:rsid w:val="00C25779"/>
    <w:rsid w:val="00C25E62"/>
    <w:rsid w:val="00C279EB"/>
    <w:rsid w:val="00C30BFB"/>
    <w:rsid w:val="00C31414"/>
    <w:rsid w:val="00C31E9F"/>
    <w:rsid w:val="00C320C3"/>
    <w:rsid w:val="00C32156"/>
    <w:rsid w:val="00C35D98"/>
    <w:rsid w:val="00C36EB7"/>
    <w:rsid w:val="00C3737B"/>
    <w:rsid w:val="00C37A2D"/>
    <w:rsid w:val="00C37C0B"/>
    <w:rsid w:val="00C44B55"/>
    <w:rsid w:val="00C44C54"/>
    <w:rsid w:val="00C468F4"/>
    <w:rsid w:val="00C54D0E"/>
    <w:rsid w:val="00C55305"/>
    <w:rsid w:val="00C55BB2"/>
    <w:rsid w:val="00C55EB0"/>
    <w:rsid w:val="00C57A03"/>
    <w:rsid w:val="00C62F6A"/>
    <w:rsid w:val="00C63F96"/>
    <w:rsid w:val="00C65133"/>
    <w:rsid w:val="00C6630B"/>
    <w:rsid w:val="00C7034F"/>
    <w:rsid w:val="00C70FF4"/>
    <w:rsid w:val="00C7282F"/>
    <w:rsid w:val="00C73887"/>
    <w:rsid w:val="00C77D11"/>
    <w:rsid w:val="00C81293"/>
    <w:rsid w:val="00C824EA"/>
    <w:rsid w:val="00C82651"/>
    <w:rsid w:val="00C83C6F"/>
    <w:rsid w:val="00C85057"/>
    <w:rsid w:val="00C85172"/>
    <w:rsid w:val="00C85D84"/>
    <w:rsid w:val="00C869EB"/>
    <w:rsid w:val="00C93724"/>
    <w:rsid w:val="00C93B2C"/>
    <w:rsid w:val="00C95D00"/>
    <w:rsid w:val="00CA13C8"/>
    <w:rsid w:val="00CA1D80"/>
    <w:rsid w:val="00CA3F04"/>
    <w:rsid w:val="00CA7001"/>
    <w:rsid w:val="00CB0BB9"/>
    <w:rsid w:val="00CB2610"/>
    <w:rsid w:val="00CB2CCB"/>
    <w:rsid w:val="00CB3DB6"/>
    <w:rsid w:val="00CB5E6E"/>
    <w:rsid w:val="00CB6222"/>
    <w:rsid w:val="00CC110B"/>
    <w:rsid w:val="00CC3568"/>
    <w:rsid w:val="00CC4605"/>
    <w:rsid w:val="00CC4F37"/>
    <w:rsid w:val="00CC5263"/>
    <w:rsid w:val="00CC7874"/>
    <w:rsid w:val="00CD0C86"/>
    <w:rsid w:val="00CD0DDE"/>
    <w:rsid w:val="00CD16AD"/>
    <w:rsid w:val="00CD37C5"/>
    <w:rsid w:val="00CD4A3F"/>
    <w:rsid w:val="00CE0E85"/>
    <w:rsid w:val="00CE2FA0"/>
    <w:rsid w:val="00CE487E"/>
    <w:rsid w:val="00CE50F6"/>
    <w:rsid w:val="00CE5F3F"/>
    <w:rsid w:val="00CE722C"/>
    <w:rsid w:val="00CE797A"/>
    <w:rsid w:val="00CF2591"/>
    <w:rsid w:val="00CF3DF5"/>
    <w:rsid w:val="00CF518B"/>
    <w:rsid w:val="00CF5C47"/>
    <w:rsid w:val="00CF5D25"/>
    <w:rsid w:val="00D03174"/>
    <w:rsid w:val="00D048C6"/>
    <w:rsid w:val="00D06D45"/>
    <w:rsid w:val="00D11E6F"/>
    <w:rsid w:val="00D12992"/>
    <w:rsid w:val="00D12EE6"/>
    <w:rsid w:val="00D146AB"/>
    <w:rsid w:val="00D149B4"/>
    <w:rsid w:val="00D15030"/>
    <w:rsid w:val="00D17AF4"/>
    <w:rsid w:val="00D21ACB"/>
    <w:rsid w:val="00D225B7"/>
    <w:rsid w:val="00D22790"/>
    <w:rsid w:val="00D27332"/>
    <w:rsid w:val="00D3362A"/>
    <w:rsid w:val="00D4049F"/>
    <w:rsid w:val="00D40B9B"/>
    <w:rsid w:val="00D41BDC"/>
    <w:rsid w:val="00D42DD1"/>
    <w:rsid w:val="00D460DF"/>
    <w:rsid w:val="00D4693F"/>
    <w:rsid w:val="00D46BE5"/>
    <w:rsid w:val="00D50032"/>
    <w:rsid w:val="00D52B9D"/>
    <w:rsid w:val="00D542F0"/>
    <w:rsid w:val="00D557A3"/>
    <w:rsid w:val="00D560B3"/>
    <w:rsid w:val="00D62B38"/>
    <w:rsid w:val="00D63CF7"/>
    <w:rsid w:val="00D66001"/>
    <w:rsid w:val="00D753FA"/>
    <w:rsid w:val="00D76A47"/>
    <w:rsid w:val="00D772BB"/>
    <w:rsid w:val="00D8041E"/>
    <w:rsid w:val="00D959F5"/>
    <w:rsid w:val="00DA22FF"/>
    <w:rsid w:val="00DA5638"/>
    <w:rsid w:val="00DA633A"/>
    <w:rsid w:val="00DA6B85"/>
    <w:rsid w:val="00DA6BA7"/>
    <w:rsid w:val="00DA75D3"/>
    <w:rsid w:val="00DA7CAD"/>
    <w:rsid w:val="00DA7E9C"/>
    <w:rsid w:val="00DB021B"/>
    <w:rsid w:val="00DB072F"/>
    <w:rsid w:val="00DB0D88"/>
    <w:rsid w:val="00DB2372"/>
    <w:rsid w:val="00DB37B8"/>
    <w:rsid w:val="00DB3D73"/>
    <w:rsid w:val="00DB5419"/>
    <w:rsid w:val="00DB63FC"/>
    <w:rsid w:val="00DC1421"/>
    <w:rsid w:val="00DC1AC9"/>
    <w:rsid w:val="00DC5D44"/>
    <w:rsid w:val="00DC6106"/>
    <w:rsid w:val="00DE0CA4"/>
    <w:rsid w:val="00DE0F08"/>
    <w:rsid w:val="00DE23E6"/>
    <w:rsid w:val="00DE2767"/>
    <w:rsid w:val="00DE2BFA"/>
    <w:rsid w:val="00DE4362"/>
    <w:rsid w:val="00DE4B4E"/>
    <w:rsid w:val="00DE5EAF"/>
    <w:rsid w:val="00DE6676"/>
    <w:rsid w:val="00DE6B92"/>
    <w:rsid w:val="00DF110A"/>
    <w:rsid w:val="00DF3160"/>
    <w:rsid w:val="00DF4C84"/>
    <w:rsid w:val="00DF53A1"/>
    <w:rsid w:val="00E01785"/>
    <w:rsid w:val="00E01CE9"/>
    <w:rsid w:val="00E03BAF"/>
    <w:rsid w:val="00E042DA"/>
    <w:rsid w:val="00E053B6"/>
    <w:rsid w:val="00E10095"/>
    <w:rsid w:val="00E111DE"/>
    <w:rsid w:val="00E122C7"/>
    <w:rsid w:val="00E1255C"/>
    <w:rsid w:val="00E12E40"/>
    <w:rsid w:val="00E13387"/>
    <w:rsid w:val="00E147D6"/>
    <w:rsid w:val="00E15B4D"/>
    <w:rsid w:val="00E17060"/>
    <w:rsid w:val="00E21526"/>
    <w:rsid w:val="00E21AF2"/>
    <w:rsid w:val="00E23E0A"/>
    <w:rsid w:val="00E2515E"/>
    <w:rsid w:val="00E271C9"/>
    <w:rsid w:val="00E271DB"/>
    <w:rsid w:val="00E30532"/>
    <w:rsid w:val="00E31472"/>
    <w:rsid w:val="00E352BE"/>
    <w:rsid w:val="00E360A4"/>
    <w:rsid w:val="00E41980"/>
    <w:rsid w:val="00E42A8E"/>
    <w:rsid w:val="00E45492"/>
    <w:rsid w:val="00E518CB"/>
    <w:rsid w:val="00E560B0"/>
    <w:rsid w:val="00E701DE"/>
    <w:rsid w:val="00E71390"/>
    <w:rsid w:val="00E760B9"/>
    <w:rsid w:val="00E777FE"/>
    <w:rsid w:val="00E81B9A"/>
    <w:rsid w:val="00E8467B"/>
    <w:rsid w:val="00E847BE"/>
    <w:rsid w:val="00E86535"/>
    <w:rsid w:val="00E90168"/>
    <w:rsid w:val="00E928F0"/>
    <w:rsid w:val="00E95645"/>
    <w:rsid w:val="00E96827"/>
    <w:rsid w:val="00E973B3"/>
    <w:rsid w:val="00E97D25"/>
    <w:rsid w:val="00EA1057"/>
    <w:rsid w:val="00EA184A"/>
    <w:rsid w:val="00EA28C5"/>
    <w:rsid w:val="00EA6EBB"/>
    <w:rsid w:val="00EB26CB"/>
    <w:rsid w:val="00EB5E3B"/>
    <w:rsid w:val="00EC10EE"/>
    <w:rsid w:val="00EC42AD"/>
    <w:rsid w:val="00EC4CCF"/>
    <w:rsid w:val="00EC62CB"/>
    <w:rsid w:val="00ED240A"/>
    <w:rsid w:val="00ED3A0E"/>
    <w:rsid w:val="00ED3F30"/>
    <w:rsid w:val="00ED4609"/>
    <w:rsid w:val="00ED5B94"/>
    <w:rsid w:val="00EE1B7E"/>
    <w:rsid w:val="00EE32B2"/>
    <w:rsid w:val="00EE33CB"/>
    <w:rsid w:val="00EE3734"/>
    <w:rsid w:val="00EE491B"/>
    <w:rsid w:val="00EE4B1C"/>
    <w:rsid w:val="00EE509E"/>
    <w:rsid w:val="00EE61A5"/>
    <w:rsid w:val="00EF068B"/>
    <w:rsid w:val="00EF2092"/>
    <w:rsid w:val="00EF3658"/>
    <w:rsid w:val="00F02FD8"/>
    <w:rsid w:val="00F03876"/>
    <w:rsid w:val="00F118C1"/>
    <w:rsid w:val="00F12711"/>
    <w:rsid w:val="00F13AC6"/>
    <w:rsid w:val="00F17D7E"/>
    <w:rsid w:val="00F2014E"/>
    <w:rsid w:val="00F20449"/>
    <w:rsid w:val="00F20B8D"/>
    <w:rsid w:val="00F2206D"/>
    <w:rsid w:val="00F2264C"/>
    <w:rsid w:val="00F23870"/>
    <w:rsid w:val="00F25341"/>
    <w:rsid w:val="00F2685A"/>
    <w:rsid w:val="00F27673"/>
    <w:rsid w:val="00F27FEF"/>
    <w:rsid w:val="00F35B04"/>
    <w:rsid w:val="00F36948"/>
    <w:rsid w:val="00F36F1E"/>
    <w:rsid w:val="00F408CA"/>
    <w:rsid w:val="00F41CF6"/>
    <w:rsid w:val="00F45366"/>
    <w:rsid w:val="00F46744"/>
    <w:rsid w:val="00F47FA3"/>
    <w:rsid w:val="00F5038D"/>
    <w:rsid w:val="00F57FF3"/>
    <w:rsid w:val="00F61CB7"/>
    <w:rsid w:val="00F64D7E"/>
    <w:rsid w:val="00F65AD1"/>
    <w:rsid w:val="00F72123"/>
    <w:rsid w:val="00F74848"/>
    <w:rsid w:val="00F749BE"/>
    <w:rsid w:val="00F76C1B"/>
    <w:rsid w:val="00F77555"/>
    <w:rsid w:val="00F77C16"/>
    <w:rsid w:val="00F806F6"/>
    <w:rsid w:val="00F81F93"/>
    <w:rsid w:val="00F82C91"/>
    <w:rsid w:val="00F83EBD"/>
    <w:rsid w:val="00F83F29"/>
    <w:rsid w:val="00F847E5"/>
    <w:rsid w:val="00F85F4B"/>
    <w:rsid w:val="00F8659E"/>
    <w:rsid w:val="00F8706C"/>
    <w:rsid w:val="00F900B4"/>
    <w:rsid w:val="00F90F82"/>
    <w:rsid w:val="00F912C0"/>
    <w:rsid w:val="00F925C4"/>
    <w:rsid w:val="00F92EA4"/>
    <w:rsid w:val="00F94B73"/>
    <w:rsid w:val="00F96EC9"/>
    <w:rsid w:val="00FA490E"/>
    <w:rsid w:val="00FA51C7"/>
    <w:rsid w:val="00FA626C"/>
    <w:rsid w:val="00FA6751"/>
    <w:rsid w:val="00FA797D"/>
    <w:rsid w:val="00FB06E4"/>
    <w:rsid w:val="00FB118D"/>
    <w:rsid w:val="00FB308E"/>
    <w:rsid w:val="00FB3A52"/>
    <w:rsid w:val="00FB422B"/>
    <w:rsid w:val="00FB42ED"/>
    <w:rsid w:val="00FB5A0B"/>
    <w:rsid w:val="00FC1DCE"/>
    <w:rsid w:val="00FC3C6A"/>
    <w:rsid w:val="00FC56FC"/>
    <w:rsid w:val="00FC57B6"/>
    <w:rsid w:val="00FC63F2"/>
    <w:rsid w:val="00FD1930"/>
    <w:rsid w:val="00FD3758"/>
    <w:rsid w:val="00FD5D77"/>
    <w:rsid w:val="00FD72E7"/>
    <w:rsid w:val="00FE0D5D"/>
    <w:rsid w:val="00FE30DF"/>
    <w:rsid w:val="00FE6F44"/>
    <w:rsid w:val="00FF1C79"/>
    <w:rsid w:val="00FF4A1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20F26-8CB4-4B47-B60D-13AAFA9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772D-2C17-4D48-8B1E-8580CB9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16045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cp:lastModifiedBy>Константин Мальцев</cp:lastModifiedBy>
  <cp:revision>4</cp:revision>
  <cp:lastPrinted>2017-03-30T06:26:00Z</cp:lastPrinted>
  <dcterms:created xsi:type="dcterms:W3CDTF">2018-07-06T04:54:00Z</dcterms:created>
  <dcterms:modified xsi:type="dcterms:W3CDTF">2018-07-06T05:01:00Z</dcterms:modified>
</cp:coreProperties>
</file>