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E" w:rsidRPr="003F55B2" w:rsidRDefault="00C1712E" w:rsidP="003F5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C1712E" w:rsidRPr="00DB530A" w:rsidTr="00DB530A">
        <w:tc>
          <w:tcPr>
            <w:tcW w:w="4926" w:type="dxa"/>
          </w:tcPr>
          <w:p w:rsidR="00C1712E" w:rsidRPr="00DB530A" w:rsidRDefault="00C1712E" w:rsidP="00DB530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1712E" w:rsidRPr="00DB530A" w:rsidRDefault="00C1712E" w:rsidP="00DB53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C1712E" w:rsidRPr="00DB530A" w:rsidRDefault="00C1712E" w:rsidP="00DB5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Анцирского</w:t>
            </w:r>
            <w:proofErr w:type="spellEnd"/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Совета депутатов </w:t>
            </w:r>
            <w:proofErr w:type="spellStart"/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DB53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Красноярского края № 53-255 от 07.09.2015г.</w:t>
            </w:r>
          </w:p>
        </w:tc>
      </w:tr>
    </w:tbl>
    <w:p w:rsidR="00C1712E" w:rsidRPr="003F55B2" w:rsidRDefault="00C1712E" w:rsidP="003F55B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Cs/>
          <w:color w:val="000000"/>
          <w:sz w:val="27"/>
          <w:szCs w:val="27"/>
          <w:lang w:eastAsia="ru-RU"/>
        </w:rPr>
        <w:t>РАСЧЕТ</w:t>
      </w:r>
    </w:p>
    <w:p w:rsidR="00C1712E" w:rsidRPr="003F55B2" w:rsidRDefault="00C1712E" w:rsidP="003F55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C1712E" w:rsidRPr="003F55B2" w:rsidRDefault="00C1712E" w:rsidP="003F55B2">
      <w:pPr>
        <w:spacing w:before="100" w:beforeAutospacing="1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58"/>
        <w:gridCol w:w="2340"/>
        <w:gridCol w:w="5091"/>
      </w:tblGrid>
      <w:tr w:rsidR="00C1712E" w:rsidRPr="00DB530A" w:rsidTr="003F55B2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E" w:rsidRPr="003F55B2" w:rsidRDefault="00C1712E" w:rsidP="003F5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12E" w:rsidRPr="003F55B2" w:rsidRDefault="00C1712E" w:rsidP="003F5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E" w:rsidRPr="003F55B2" w:rsidRDefault="00C1712E" w:rsidP="003F5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 w:rsidRPr="003F55B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C1712E" w:rsidRPr="00DB530A" w:rsidTr="003F55B2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E" w:rsidRPr="003F55B2" w:rsidRDefault="00C1712E" w:rsidP="003F5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1712E" w:rsidRPr="003F55B2" w:rsidRDefault="00C1712E" w:rsidP="003F55B2">
            <w:pPr>
              <w:spacing w:before="100" w:beforeAutospacing="1" w:after="115"/>
              <w:ind w:firstLine="9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5B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E" w:rsidRPr="003F55B2" w:rsidRDefault="00C1712E" w:rsidP="003F5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F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от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C1712E" w:rsidRPr="003F55B2" w:rsidRDefault="00C1712E" w:rsidP="003F55B2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F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в</w:t>
      </w:r>
      <w:proofErr w:type="spellEnd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*Кд</w:t>
      </w:r>
      <w:r w:rsidRPr="003F55B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где: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в</w:t>
      </w:r>
      <w:proofErr w:type="spellEnd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Кд</w:t>
      </w:r>
      <w:r w:rsidRPr="003F55B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color w:val="000000"/>
          <w:sz w:val="27"/>
          <w:szCs w:val="27"/>
          <w:lang w:eastAsia="ru-RU"/>
        </w:rPr>
        <w:t>Ко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3F55B2">
        <w:rPr>
          <w:rFonts w:ascii="Times New Roman" w:hAnsi="Times New Roman"/>
          <w:sz w:val="28"/>
          <w:szCs w:val="28"/>
        </w:rPr>
        <w:t>предусматриваемых при расчете предельного размера фонда оплаты труда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1,302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C1712E" w:rsidRPr="003F55B2" w:rsidRDefault="00C1712E" w:rsidP="003F5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- норматив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C1712E" w:rsidRPr="003F55B2" w:rsidRDefault="00C1712E" w:rsidP="003F55B2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где: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Мтек</w:t>
      </w:r>
      <w:proofErr w:type="spellEnd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Мтек</w:t>
      </w:r>
      <w:proofErr w:type="spellEnd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– коэффициент инфляции на очередной финансовый год по отношению к текущему году;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Т 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5B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15</w:t>
      </w:r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</w:t>
      </w:r>
      <w:proofErr w:type="spellStart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>Канский</w:t>
      </w:r>
      <w:proofErr w:type="spellEnd"/>
      <w:r w:rsidRPr="003F55B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район. </w:t>
      </w:r>
    </w:p>
    <w:p w:rsidR="00C1712E" w:rsidRPr="003F55B2" w:rsidRDefault="00C1712E" w:rsidP="003F5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5B2">
        <w:rPr>
          <w:rFonts w:ascii="Times New Roman" w:hAnsi="Times New Roman"/>
          <w:sz w:val="28"/>
          <w:szCs w:val="28"/>
        </w:rPr>
        <w:t>Поселение перечисляет в районный бюджет иные межбюджетные трансферты для осуществления части полномочий, указанных в п.1.2 Соглашения, в размере _______ рублей, в следующие сроки:</w:t>
      </w:r>
    </w:p>
    <w:p w:rsidR="00C1712E" w:rsidRPr="003F55B2" w:rsidRDefault="00C1712E" w:rsidP="003F55B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F55B2">
        <w:rPr>
          <w:rFonts w:ascii="Times New Roman" w:hAnsi="Times New Roman"/>
          <w:sz w:val="28"/>
          <w:szCs w:val="28"/>
        </w:rPr>
        <w:t>- по ¼ до 5 числа первого месяца каждого квартала.</w:t>
      </w:r>
    </w:p>
    <w:p w:rsidR="00C1712E" w:rsidRPr="003F55B2" w:rsidRDefault="00C1712E" w:rsidP="003F5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5B2">
        <w:rPr>
          <w:rFonts w:ascii="Times New Roman" w:hAnsi="Times New Roman"/>
          <w:sz w:val="28"/>
          <w:szCs w:val="28"/>
          <w:lang w:eastAsia="ru-RU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3F55B2">
        <w:rPr>
          <w:rFonts w:ascii="Times New Roman" w:hAnsi="Times New Roman"/>
          <w:color w:val="000000"/>
          <w:sz w:val="28"/>
          <w:szCs w:val="20"/>
          <w:lang w:eastAsia="ru-RU"/>
        </w:rPr>
        <w:t>контрольно-счетного органа</w:t>
      </w:r>
      <w:r w:rsidRPr="003F55B2">
        <w:rPr>
          <w:rFonts w:ascii="Times New Roman" w:hAnsi="Times New Roman"/>
          <w:sz w:val="28"/>
          <w:szCs w:val="28"/>
          <w:lang w:eastAsia="ru-RU"/>
        </w:rPr>
        <w:t>: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F55B2">
        <w:rPr>
          <w:rFonts w:ascii="Times New Roman" w:hAnsi="Times New Roman"/>
          <w:sz w:val="28"/>
          <w:szCs w:val="28"/>
          <w:lang w:eastAsia="ru-RU"/>
        </w:rPr>
        <w:tab/>
      </w:r>
      <w:r w:rsidRPr="003F55B2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3F55B2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Pr="003F55B2">
        <w:rPr>
          <w:rFonts w:ascii="Times New Roman" w:hAnsi="Times New Roman"/>
          <w:sz w:val="28"/>
          <w:szCs w:val="28"/>
          <w:lang w:val="en-US" w:eastAsia="ru-RU"/>
        </w:rPr>
        <w:t>ij</w:t>
      </w:r>
      <w:proofErr w:type="spellEnd"/>
      <w:r w:rsidRPr="003F55B2">
        <w:rPr>
          <w:rFonts w:ascii="Times New Roman" w:hAnsi="Times New Roman"/>
          <w:sz w:val="28"/>
          <w:szCs w:val="28"/>
          <w:lang w:eastAsia="ru-RU"/>
        </w:rPr>
        <w:t xml:space="preserve"> х</w:t>
      </w:r>
      <w:r w:rsidRPr="003F55B2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Pr="003F55B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5B2">
        <w:rPr>
          <w:rFonts w:ascii="Times New Roman" w:hAnsi="Times New Roman"/>
          <w:b/>
          <w:sz w:val="28"/>
          <w:szCs w:val="28"/>
          <w:lang w:eastAsia="ru-RU"/>
        </w:rPr>
        <w:tab/>
        <w:t xml:space="preserve">С = ------------ 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F55B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F55B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F55B2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Pr="003F55B2">
        <w:rPr>
          <w:rFonts w:ascii="Times New Roman" w:hAnsi="Times New Roman"/>
          <w:sz w:val="28"/>
          <w:szCs w:val="28"/>
          <w:lang w:val="en-US" w:eastAsia="ru-RU"/>
        </w:rPr>
        <w:t>i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5B2">
        <w:rPr>
          <w:rFonts w:ascii="Times New Roman" w:hAnsi="Times New Roman"/>
          <w:sz w:val="28"/>
          <w:szCs w:val="28"/>
          <w:lang w:eastAsia="ru-RU"/>
        </w:rPr>
        <w:t xml:space="preserve">где,  </w:t>
      </w:r>
      <w:r w:rsidRPr="003F55B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Pr="003F55B2">
        <w:rPr>
          <w:rFonts w:ascii="Times New Roman" w:hAnsi="Times New Roman"/>
          <w:sz w:val="28"/>
          <w:szCs w:val="28"/>
          <w:lang w:eastAsia="ru-RU"/>
        </w:rPr>
        <w:t>– количество предаваемых ставок;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55B2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Pr="003F55B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F55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5B2">
        <w:rPr>
          <w:rFonts w:ascii="Times New Roman" w:hAnsi="Times New Roman"/>
          <w:sz w:val="28"/>
          <w:szCs w:val="28"/>
          <w:lang w:eastAsia="ru-RU"/>
        </w:rPr>
        <w:t>–</w:t>
      </w:r>
      <w:r w:rsidRPr="003F55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5B2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3F55B2"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 w:rsidRPr="003F55B2">
        <w:rPr>
          <w:rFonts w:ascii="Times New Roman" w:hAnsi="Times New Roman"/>
          <w:sz w:val="28"/>
          <w:szCs w:val="28"/>
          <w:lang w:eastAsia="ru-RU"/>
        </w:rPr>
        <w:t xml:space="preserve"> района на текущий год;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F55B2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Pr="003F55B2">
        <w:rPr>
          <w:rFonts w:ascii="Times New Roman" w:hAnsi="Times New Roman"/>
          <w:sz w:val="28"/>
          <w:szCs w:val="28"/>
          <w:lang w:val="en-US" w:eastAsia="ru-RU"/>
        </w:rPr>
        <w:t>ij</w:t>
      </w:r>
      <w:proofErr w:type="spellEnd"/>
      <w:r w:rsidRPr="003F55B2">
        <w:rPr>
          <w:rFonts w:ascii="Times New Roman" w:hAnsi="Times New Roman"/>
          <w:sz w:val="28"/>
          <w:szCs w:val="28"/>
          <w:lang w:eastAsia="ru-RU"/>
        </w:rPr>
        <w:t xml:space="preserve"> – численность населения </w:t>
      </w:r>
      <w:proofErr w:type="spellStart"/>
      <w:r w:rsidRPr="003F55B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3F55B2">
        <w:rPr>
          <w:rFonts w:ascii="Times New Roman" w:hAnsi="Times New Roman"/>
          <w:sz w:val="28"/>
          <w:szCs w:val="28"/>
          <w:lang w:eastAsia="ru-RU"/>
        </w:rPr>
        <w:t xml:space="preserve"> поселения на текущий год. </w:t>
      </w: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12E" w:rsidRPr="003F55B2" w:rsidRDefault="00C1712E" w:rsidP="003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F55B2">
        <w:rPr>
          <w:rFonts w:ascii="Times New Roman" w:hAnsi="Times New Roman"/>
          <w:color w:val="000000"/>
          <w:sz w:val="28"/>
        </w:rPr>
        <w:tab/>
      </w:r>
      <w:proofErr w:type="spellStart"/>
      <w:r w:rsidRPr="003F55B2">
        <w:rPr>
          <w:rFonts w:ascii="Times New Roman" w:hAnsi="Times New Roman"/>
          <w:color w:val="000000"/>
          <w:sz w:val="28"/>
        </w:rPr>
        <w:t>Анцирская</w:t>
      </w:r>
      <w:proofErr w:type="spellEnd"/>
      <w:r w:rsidRPr="003F55B2">
        <w:rPr>
          <w:rFonts w:ascii="Times New Roman" w:hAnsi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rFonts w:ascii="Times New Roman" w:hAnsi="Times New Roman"/>
          <w:color w:val="000000"/>
          <w:sz w:val="28"/>
        </w:rPr>
        <w:t>0,06</w:t>
      </w:r>
      <w:r w:rsidRPr="003F55B2">
        <w:rPr>
          <w:rFonts w:ascii="Times New Roman" w:hAnsi="Times New Roman"/>
          <w:color w:val="000000"/>
          <w:sz w:val="28"/>
        </w:rPr>
        <w:t xml:space="preserve"> ставки.</w:t>
      </w:r>
    </w:p>
    <w:p w:rsidR="00C1712E" w:rsidRPr="003F55B2" w:rsidRDefault="00C1712E" w:rsidP="003F55B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1712E" w:rsidRPr="003F55B2" w:rsidRDefault="00C1712E" w:rsidP="003F5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55B2">
        <w:rPr>
          <w:rFonts w:ascii="Times New Roman" w:hAnsi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 w:rsidRPr="003F55B2">
        <w:rPr>
          <w:rFonts w:ascii="Times New Roman" w:hAnsi="Times New Roman"/>
          <w:color w:val="000000"/>
          <w:sz w:val="28"/>
        </w:rPr>
        <w:t>контрольно-счетного органа</w:t>
      </w:r>
      <w:r w:rsidRPr="003F55B2">
        <w:rPr>
          <w:rFonts w:ascii="Times New Roman" w:hAnsi="Times New Roman"/>
          <w:b/>
          <w:color w:val="000000"/>
          <w:sz w:val="28"/>
        </w:rPr>
        <w:t xml:space="preserve"> </w:t>
      </w:r>
      <w:r w:rsidRPr="003F55B2">
        <w:rPr>
          <w:rFonts w:ascii="Times New Roman" w:hAnsi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C1712E" w:rsidRPr="003F55B2" w:rsidRDefault="00C1712E" w:rsidP="003F55B2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1712E" w:rsidRPr="003F55B2" w:rsidRDefault="00C1712E" w:rsidP="003F55B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1712E" w:rsidRPr="003F55B2" w:rsidRDefault="00C1712E" w:rsidP="003F55B2"/>
    <w:p w:rsidR="00C1712E" w:rsidRDefault="00C1712E"/>
    <w:sectPr w:rsidR="00C1712E" w:rsidSect="003F55B2"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519"/>
    <w:multiLevelType w:val="multilevel"/>
    <w:tmpl w:val="52B663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3"/>
    <w:rsid w:val="000D2A19"/>
    <w:rsid w:val="001176F6"/>
    <w:rsid w:val="001D537C"/>
    <w:rsid w:val="003F55B2"/>
    <w:rsid w:val="00500B5B"/>
    <w:rsid w:val="00680C33"/>
    <w:rsid w:val="009A28D9"/>
    <w:rsid w:val="00A97908"/>
    <w:rsid w:val="00AE3F55"/>
    <w:rsid w:val="00C1712E"/>
    <w:rsid w:val="00DB530A"/>
    <w:rsid w:val="00E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5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F5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5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F5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2015-09-09T00:32:00Z</cp:lastPrinted>
  <dcterms:created xsi:type="dcterms:W3CDTF">2015-10-06T04:05:00Z</dcterms:created>
  <dcterms:modified xsi:type="dcterms:W3CDTF">2015-10-06T04:05:00Z</dcterms:modified>
</cp:coreProperties>
</file>